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</w:rPr>
        <w:t>к протоколу заседания конкурсной комиссии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>доходов по городу Астана</w:t>
      </w:r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для проведения обще</w:t>
      </w:r>
      <w:r w:rsidRPr="00FF692F">
        <w:rPr>
          <w:rFonts w:ascii="Times New Roman" w:hAnsi="Times New Roman"/>
          <w:sz w:val="20"/>
          <w:szCs w:val="20"/>
          <w:lang w:val="kk-KZ"/>
        </w:rPr>
        <w:t>го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для занятия </w:t>
      </w:r>
      <w:proofErr w:type="spellStart"/>
      <w:proofErr w:type="gramStart"/>
      <w:r w:rsidRPr="00FF692F">
        <w:rPr>
          <w:rFonts w:ascii="Times New Roman" w:hAnsi="Times New Roman"/>
          <w:sz w:val="20"/>
          <w:szCs w:val="20"/>
        </w:rPr>
        <w:t>вакантн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proofErr w:type="gramEnd"/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  <w:r w:rsidRPr="00FF692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F692F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ых</w:t>
      </w:r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низовых </w:t>
      </w:r>
      <w:proofErr w:type="spellStart"/>
      <w:r w:rsidRPr="00FF692F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FF692F">
        <w:rPr>
          <w:rFonts w:ascii="Times New Roman" w:hAnsi="Times New Roman"/>
          <w:sz w:val="20"/>
          <w:szCs w:val="20"/>
          <w:lang w:val="kk-KZ"/>
        </w:rPr>
        <w:t>ей</w:t>
      </w:r>
      <w:r w:rsidRPr="00FF692F">
        <w:rPr>
          <w:rFonts w:ascii="Times New Roman" w:hAnsi="Times New Roman"/>
          <w:sz w:val="20"/>
          <w:szCs w:val="20"/>
        </w:rPr>
        <w:t xml:space="preserve"> корпуса «Б»»</w:t>
      </w:r>
      <w:r w:rsidRPr="00FF692F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01B92" w:rsidRPr="00FF692F" w:rsidRDefault="00401B92" w:rsidP="00401B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color w:val="000000"/>
          <w:sz w:val="20"/>
          <w:szCs w:val="20"/>
        </w:rPr>
        <w:t>№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3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от 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10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ноября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201</w:t>
      </w:r>
      <w:r w:rsidRPr="00FF692F">
        <w:rPr>
          <w:rFonts w:ascii="Times New Roman" w:hAnsi="Times New Roman"/>
          <w:color w:val="000000"/>
          <w:sz w:val="20"/>
          <w:szCs w:val="20"/>
          <w:lang w:val="kk-KZ"/>
        </w:rPr>
        <w:t>7</w:t>
      </w:r>
      <w:r w:rsidRPr="00FF692F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401B92" w:rsidRPr="00FF692F" w:rsidRDefault="00401B92" w:rsidP="00401B92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401B92" w:rsidRPr="00FF692F" w:rsidRDefault="00401B92" w:rsidP="00401B9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401B92" w:rsidRPr="00FF692F" w:rsidRDefault="00401B92" w:rsidP="00401B92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  <w:lang w:val="kk-KZ"/>
        </w:rPr>
        <w:t>кандидатов, получивших положительное заключение конкурсной комиссии на занятие вакантных и временно вакантных административных государственных</w:t>
      </w:r>
      <w:r>
        <w:rPr>
          <w:rFonts w:ascii="Times New Roman" w:hAnsi="Times New Roman"/>
          <w:b/>
          <w:lang w:val="kk-KZ"/>
        </w:rPr>
        <w:t xml:space="preserve"> низовых</w:t>
      </w:r>
      <w:r w:rsidRPr="00FF692F">
        <w:rPr>
          <w:rFonts w:ascii="Times New Roman" w:hAnsi="Times New Roman"/>
          <w:b/>
          <w:lang w:val="kk-KZ"/>
        </w:rPr>
        <w:t xml:space="preserve"> должностей корпуса «Б» </w:t>
      </w:r>
      <w:r>
        <w:rPr>
          <w:rFonts w:ascii="Times New Roman" w:hAnsi="Times New Roman"/>
          <w:b/>
          <w:lang w:val="kk-KZ"/>
        </w:rPr>
        <w:t>общег</w:t>
      </w:r>
      <w:r w:rsidRPr="00FF692F">
        <w:rPr>
          <w:rFonts w:ascii="Times New Roman" w:hAnsi="Times New Roman"/>
          <w:b/>
          <w:lang w:val="kk-KZ"/>
        </w:rPr>
        <w:t xml:space="preserve">о конкурса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401B92" w:rsidRPr="00FF692F" w:rsidTr="00DE58CF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92" w:rsidRPr="00FF692F" w:rsidRDefault="00401B92" w:rsidP="00DE58C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F692F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FF692F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B92" w:rsidRPr="00FF692F" w:rsidRDefault="00401B92" w:rsidP="00DE58C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F692F">
              <w:rPr>
                <w:rFonts w:ascii="Times New Roman" w:hAnsi="Times New Roman"/>
                <w:b/>
                <w:color w:val="000000"/>
                <w:lang w:val="kk-KZ"/>
              </w:rPr>
              <w:t xml:space="preserve">                                         </w:t>
            </w:r>
            <w:r w:rsidRPr="00FF692F">
              <w:rPr>
                <w:rFonts w:ascii="Times New Roman" w:hAnsi="Times New Roman"/>
                <w:b/>
                <w:color w:val="000000"/>
              </w:rPr>
              <w:t>ФИО</w:t>
            </w:r>
          </w:p>
        </w:tc>
      </w:tr>
      <w:tr w:rsidR="00401B92" w:rsidRPr="00FF692F" w:rsidTr="00DE58CF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4B381A" w:rsidRDefault="00401B92" w:rsidP="00DE58CF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bCs/>
                <w:i/>
                <w:lang w:val="kk-KZ"/>
              </w:rPr>
            </w:pPr>
            <w:r w:rsidRPr="003918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Ведущий специалист Юридического Управления, категория С-О-6, 1 единица (на период отпуска по уходу за ребенком основного работника Жармагамбетовой А.К. до 24.09.2019г.</w:t>
            </w:r>
            <w:r w:rsidRPr="003918C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3918C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</w:tr>
      <w:tr w:rsidR="00401B92" w:rsidRPr="000B52CA" w:rsidTr="00DE58CF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2E70CE" w:rsidRDefault="00401B92" w:rsidP="00DE58C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2199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Жусупов Руслан Маратович</w:t>
            </w:r>
          </w:p>
        </w:tc>
      </w:tr>
      <w:tr w:rsidR="00401B92" w:rsidRPr="000B52CA" w:rsidTr="00DE58CF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210323" w:rsidRDefault="00401B92" w:rsidP="00DE58CF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lang w:val="kk-KZ"/>
              </w:rPr>
            </w:pPr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Ведущий специалист организационного отдела Организационно –финансового Управления ,  </w:t>
            </w:r>
            <w:proofErr w:type="spellStart"/>
            <w:r w:rsidRPr="00521999">
              <w:rPr>
                <w:rFonts w:ascii="Times New Roman" w:hAnsi="Times New Roman"/>
                <w:b/>
                <w:sz w:val="20"/>
                <w:szCs w:val="20"/>
              </w:rPr>
              <w:t>категори</w:t>
            </w:r>
            <w:proofErr w:type="spellEnd"/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я</w:t>
            </w:r>
            <w:r w:rsidRPr="00521999">
              <w:rPr>
                <w:rFonts w:ascii="Times New Roman" w:hAnsi="Times New Roman"/>
                <w:b/>
                <w:sz w:val="20"/>
                <w:szCs w:val="20"/>
              </w:rPr>
              <w:t xml:space="preserve"> С-О-6</w:t>
            </w:r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 2 единицы (в том числе 1 единица на период отпуска по уходу за ребенком основного работника Абишевой Г.К. до 21.08.2019 года, в том числе 1 единица на период отпуска по уходу за ребенком основного работника Исабековой А.Б. до 07.06.2020 года).</w:t>
            </w:r>
          </w:p>
        </w:tc>
      </w:tr>
      <w:tr w:rsidR="00401B92" w:rsidRPr="000B52CA" w:rsidTr="00DE58CF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rPr>
                <w:rFonts w:ascii="Times New Roman" w:hAnsi="Times New Roman"/>
                <w:lang w:val="kk-KZ"/>
              </w:rPr>
            </w:pPr>
            <w:r w:rsidRPr="00521999">
              <w:rPr>
                <w:rFonts w:ascii="Times New Roman" w:hAnsi="Times New Roman"/>
                <w:sz w:val="20"/>
                <w:szCs w:val="20"/>
                <w:lang w:val="kk-KZ"/>
              </w:rPr>
              <w:t>Бекенова Саина Габдысадыковна</w:t>
            </w:r>
          </w:p>
        </w:tc>
      </w:tr>
      <w:tr w:rsidR="00401B92" w:rsidRPr="000B52CA" w:rsidTr="00DE58CF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rPr>
                <w:rFonts w:ascii="Times New Roman" w:hAnsi="Times New Roman"/>
                <w:lang w:val="kk-KZ"/>
              </w:rPr>
            </w:pPr>
            <w:r w:rsidRPr="0052199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Басар Әйгерім Жанболатқызы</w:t>
            </w:r>
          </w:p>
        </w:tc>
      </w:tr>
      <w:tr w:rsidR="00401B92" w:rsidRPr="000B52CA" w:rsidTr="00DE58CF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05246" w:rsidRDefault="00401B92" w:rsidP="00DE58C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Ведущий специалист отдела контроля таможенного декларирования Управления  таможенного контроля, категория С-О-6, (1 единица</w:t>
            </w:r>
            <w:r w:rsidRPr="0052199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 </w:t>
            </w:r>
          </w:p>
        </w:tc>
      </w:tr>
      <w:tr w:rsidR="00401B92" w:rsidRPr="000B52CA" w:rsidTr="00DE58CF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52199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Секербаев Руслан Муратович</w:t>
            </w:r>
          </w:p>
        </w:tc>
      </w:tr>
      <w:tr w:rsidR="00401B92" w:rsidRPr="000B52CA" w:rsidTr="00DE58CF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05246" w:rsidRDefault="00401B92" w:rsidP="00DE58CF">
            <w:pPr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Ведущий специалист Таможенного поста "Специальная экономическая зона "Астана-жана кала", категория С-О-6, </w:t>
            </w:r>
            <w:r w:rsidRPr="005219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5219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2199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GDP</w:t>
            </w:r>
            <w:r w:rsidRPr="00521999">
              <w:rPr>
                <w:rFonts w:ascii="Times New Roman" w:hAnsi="Times New Roman"/>
                <w:b/>
                <w:sz w:val="20"/>
                <w:szCs w:val="20"/>
              </w:rPr>
              <w:t>-4,</w:t>
            </w:r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(1 единица</w:t>
            </w:r>
            <w:r w:rsidRPr="0052199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52199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.  </w:t>
            </w:r>
          </w:p>
        </w:tc>
      </w:tr>
      <w:tr w:rsidR="00401B92" w:rsidRPr="000B52CA" w:rsidTr="00DE58CF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jc w:val="center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0B52CA">
              <w:rPr>
                <w:rFonts w:ascii="Times New Roman" w:hAnsi="Times New Roman"/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B92" w:rsidRPr="000B52CA" w:rsidRDefault="00401B92" w:rsidP="00DE58CF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521999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Абильканов Асылан Алмисаевич</w:t>
            </w:r>
          </w:p>
        </w:tc>
      </w:tr>
    </w:tbl>
    <w:p w:rsidR="00511710" w:rsidRDefault="00401B92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2"/>
    <w:rsid w:val="00082002"/>
    <w:rsid w:val="00401B92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2017-11-14T10:24:00Z</dcterms:created>
  <dcterms:modified xsi:type="dcterms:W3CDTF">2017-11-14T10:24:00Z</dcterms:modified>
</cp:coreProperties>
</file>