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9C" w:rsidRDefault="00AF4F9C" w:rsidP="00AF4F9C">
      <w:bookmarkStart w:id="0" w:name="_GoBack"/>
      <w:bookmarkEnd w:id="0"/>
    </w:p>
    <w:p w:rsidR="00AF4F9C" w:rsidRDefault="00AF4F9C" w:rsidP="00AF4F9C">
      <w:pPr>
        <w:spacing w:after="0"/>
        <w:jc w:val="right"/>
        <w:rPr>
          <w:rFonts w:ascii="Times New Roman" w:hAnsi="Times New Roman"/>
          <w:lang w:val="kk-KZ"/>
        </w:rPr>
      </w:pPr>
    </w:p>
    <w:p w:rsidR="00AF4F9C" w:rsidRPr="00283425" w:rsidRDefault="00AF4F9C" w:rsidP="00AF4F9C">
      <w:pPr>
        <w:spacing w:after="0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>«Б» корпусының бос мемлекеттік</w:t>
      </w:r>
    </w:p>
    <w:p w:rsidR="00AF4F9C" w:rsidRDefault="00AF4F9C" w:rsidP="00AF4F9C">
      <w:pPr>
        <w:spacing w:after="0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 xml:space="preserve"> әкімшілік лауазымына орналасуға</w:t>
      </w:r>
    </w:p>
    <w:p w:rsidR="00AF4F9C" w:rsidRDefault="00AF4F9C" w:rsidP="00AF4F9C">
      <w:pPr>
        <w:spacing w:after="0"/>
        <w:jc w:val="right"/>
        <w:rPr>
          <w:rFonts w:ascii="Times New Roman" w:hAnsi="Times New Roman"/>
          <w:lang w:val="kk-KZ"/>
        </w:rPr>
      </w:pPr>
      <w:r w:rsidRPr="007B08DD">
        <w:rPr>
          <w:rFonts w:ascii="Times New Roman" w:hAnsi="Times New Roman"/>
          <w:lang w:val="kk-KZ"/>
        </w:rPr>
        <w:t>Қазақстан Республикасы Қаржы</w:t>
      </w:r>
    </w:p>
    <w:p w:rsidR="00AF4F9C" w:rsidRDefault="00AF4F9C" w:rsidP="00AF4F9C">
      <w:pPr>
        <w:spacing w:after="0"/>
        <w:jc w:val="right"/>
        <w:rPr>
          <w:rFonts w:ascii="Times New Roman" w:hAnsi="Times New Roman"/>
          <w:lang w:val="kk-KZ"/>
        </w:rPr>
      </w:pPr>
      <w:r w:rsidRPr="007B08DD">
        <w:rPr>
          <w:rFonts w:ascii="Times New Roman" w:hAnsi="Times New Roman"/>
          <w:lang w:val="kk-KZ"/>
        </w:rPr>
        <w:t xml:space="preserve"> министрлігі мемлекеттік  қызметшілері </w:t>
      </w:r>
    </w:p>
    <w:p w:rsidR="00AF4F9C" w:rsidRDefault="00AF4F9C" w:rsidP="00AF4F9C">
      <w:pPr>
        <w:spacing w:after="0"/>
        <w:jc w:val="right"/>
        <w:rPr>
          <w:rFonts w:ascii="Times New Roman" w:hAnsi="Times New Roman"/>
          <w:lang w:val="kk-KZ"/>
        </w:rPr>
      </w:pPr>
      <w:r w:rsidRPr="007B08DD">
        <w:rPr>
          <w:rFonts w:ascii="Times New Roman" w:hAnsi="Times New Roman"/>
          <w:lang w:val="kk-KZ"/>
        </w:rPr>
        <w:t>арасындағы</w:t>
      </w:r>
      <w:r>
        <w:rPr>
          <w:rFonts w:ascii="Times New Roman" w:hAnsi="Times New Roman"/>
          <w:lang w:val="kk-KZ"/>
        </w:rPr>
        <w:t xml:space="preserve"> ішкі </w:t>
      </w:r>
      <w:r w:rsidRPr="00283425">
        <w:rPr>
          <w:rFonts w:ascii="Times New Roman" w:hAnsi="Times New Roman"/>
          <w:lang w:val="kk-KZ"/>
        </w:rPr>
        <w:t>конкурс</w:t>
      </w:r>
    </w:p>
    <w:p w:rsidR="00AF4F9C" w:rsidRDefault="00AF4F9C" w:rsidP="00AF4F9C">
      <w:pPr>
        <w:spacing w:after="0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 xml:space="preserve"> өткізу үшін Астана қаласы бойынша </w:t>
      </w:r>
    </w:p>
    <w:p w:rsidR="00AF4F9C" w:rsidRDefault="00AF4F9C" w:rsidP="00AF4F9C">
      <w:pPr>
        <w:spacing w:after="0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>мемлекеттік кірістер Департаментінің Есіл</w:t>
      </w:r>
    </w:p>
    <w:p w:rsidR="00AF4F9C" w:rsidRDefault="00AF4F9C" w:rsidP="00AF4F9C">
      <w:pPr>
        <w:spacing w:after="0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 xml:space="preserve"> ауданы бойынша мемлекеттік кірістер </w:t>
      </w:r>
    </w:p>
    <w:p w:rsidR="00AF4F9C" w:rsidRPr="00283425" w:rsidRDefault="00AF4F9C" w:rsidP="00AF4F9C">
      <w:pPr>
        <w:spacing w:after="0"/>
        <w:jc w:val="right"/>
        <w:rPr>
          <w:rFonts w:ascii="Times New Roman" w:hAnsi="Times New Roman"/>
          <w:lang w:val="kk-KZ"/>
        </w:rPr>
      </w:pPr>
      <w:r w:rsidRPr="00283425">
        <w:rPr>
          <w:rFonts w:ascii="Times New Roman" w:hAnsi="Times New Roman"/>
          <w:lang w:val="kk-KZ"/>
        </w:rPr>
        <w:t>басқармасының</w:t>
      </w:r>
      <w:r>
        <w:rPr>
          <w:rFonts w:ascii="Times New Roman" w:hAnsi="Times New Roman"/>
          <w:lang w:val="kk-KZ"/>
        </w:rPr>
        <w:t xml:space="preserve"> </w:t>
      </w:r>
      <w:r w:rsidRPr="00283425">
        <w:rPr>
          <w:rFonts w:ascii="Times New Roman" w:hAnsi="Times New Roman"/>
          <w:lang w:val="kk-KZ"/>
        </w:rPr>
        <w:t>конкурстық</w:t>
      </w:r>
    </w:p>
    <w:p w:rsidR="00AF4F9C" w:rsidRDefault="00AF4F9C" w:rsidP="00AF4F9C">
      <w:pPr>
        <w:spacing w:after="0"/>
        <w:jc w:val="right"/>
        <w:rPr>
          <w:rFonts w:ascii="Times New Roman" w:hAnsi="Times New Roman"/>
          <w:bCs/>
          <w:lang w:val="kk-KZ"/>
        </w:rPr>
      </w:pPr>
      <w:r w:rsidRPr="00283425"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 w:rsidRPr="00283425">
        <w:rPr>
          <w:rFonts w:ascii="Times New Roman" w:hAnsi="Times New Roman"/>
          <w:bCs/>
          <w:lang w:val="kk-KZ"/>
        </w:rPr>
        <w:t>отырысының</w:t>
      </w:r>
      <w:r>
        <w:rPr>
          <w:rFonts w:ascii="Times New Roman" w:hAnsi="Times New Roman"/>
          <w:bCs/>
          <w:lang w:val="kk-KZ"/>
        </w:rPr>
        <w:t xml:space="preserve"> 2018 жылғы </w:t>
      </w:r>
    </w:p>
    <w:p w:rsidR="00AF4F9C" w:rsidRPr="00283425" w:rsidRDefault="00AF4F9C" w:rsidP="00AF4F9C">
      <w:pPr>
        <w:spacing w:after="0"/>
        <w:jc w:val="right"/>
        <w:rPr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17 қыркүйектегі </w:t>
      </w:r>
      <w:r w:rsidRPr="00283425">
        <w:rPr>
          <w:rFonts w:ascii="Times New Roman" w:hAnsi="Times New Roman"/>
          <w:bCs/>
          <w:lang w:val="kk-KZ"/>
        </w:rPr>
        <w:t>№2  хаттамасына №1 қосымша</w:t>
      </w:r>
    </w:p>
    <w:p w:rsidR="00AF4F9C" w:rsidRDefault="00AF4F9C" w:rsidP="00AF4F9C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AF4F9C" w:rsidRPr="0044239C" w:rsidRDefault="00AF4F9C" w:rsidP="00AF4F9C">
      <w:pPr>
        <w:rPr>
          <w:lang w:val="kk-KZ" w:eastAsia="en-US"/>
        </w:rPr>
      </w:pPr>
    </w:p>
    <w:p w:rsidR="00AF4F9C" w:rsidRDefault="00AF4F9C" w:rsidP="00AF4F9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EB78CA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бос мемлекеттік әкімшілік лауазымына </w:t>
      </w:r>
      <w:r w:rsidRPr="000E703F">
        <w:rPr>
          <w:rFonts w:ascii="Times New Roman" w:hAnsi="Times New Roman"/>
          <w:b/>
          <w:sz w:val="24"/>
          <w:szCs w:val="24"/>
          <w:lang w:val="kk-KZ"/>
        </w:rPr>
        <w:t>2018 жылғы 18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E703F">
        <w:rPr>
          <w:rFonts w:ascii="Times New Roman" w:hAnsi="Times New Roman"/>
          <w:b/>
          <w:sz w:val="24"/>
          <w:szCs w:val="24"/>
          <w:lang w:val="kk-KZ"/>
        </w:rPr>
        <w:t xml:space="preserve">қыркүйек                   сағат 15-00-де Астана қаласы, Кабанбай батыра  даңғылы, 33 </w:t>
      </w:r>
      <w:r w:rsidRPr="000E703F">
        <w:rPr>
          <w:rFonts w:ascii="Times New Roman" w:hAnsi="Times New Roman"/>
          <w:b/>
          <w:bCs/>
          <w:sz w:val="24"/>
          <w:szCs w:val="24"/>
          <w:lang w:val="kk-KZ"/>
        </w:rPr>
        <w:t xml:space="preserve">Астана қаласы бойынша Мемлекеттік кірістер департаментінің Есіл ауданы бойынша мемлекеттік кірістер басқармасында </w:t>
      </w:r>
      <w:r w:rsidRPr="000E703F">
        <w:rPr>
          <w:rFonts w:ascii="Times New Roman" w:hAnsi="Times New Roman"/>
          <w:b/>
          <w:sz w:val="24"/>
          <w:szCs w:val="24"/>
          <w:lang w:val="kk-KZ"/>
        </w:rPr>
        <w:t xml:space="preserve">214 кабинетінде </w:t>
      </w:r>
      <w:r w:rsidRPr="000E703F">
        <w:rPr>
          <w:rFonts w:ascii="Times New Roman" w:hAnsi="Times New Roman"/>
          <w:b/>
          <w:bCs/>
          <w:sz w:val="24"/>
          <w:szCs w:val="24"/>
          <w:lang w:val="kk-KZ"/>
        </w:rPr>
        <w:t>өткізілетін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1C1551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 мемлекеттік  қызметшілері арасындағы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B78CA">
        <w:rPr>
          <w:rFonts w:ascii="Times New Roman" w:hAnsi="Times New Roman"/>
          <w:b/>
          <w:bCs/>
          <w:sz w:val="24"/>
          <w:szCs w:val="24"/>
          <w:lang w:val="kk-KZ"/>
        </w:rPr>
        <w:t>ішкі  конкурс бойынша әңгімелесуге рұқсаттама алған үміткерлердің тізімі.</w:t>
      </w:r>
    </w:p>
    <w:p w:rsidR="00AF4F9C" w:rsidRDefault="00AF4F9C" w:rsidP="00AF4F9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AF4F9C" w:rsidRPr="00EB78CA" w:rsidRDefault="00AF4F9C" w:rsidP="00AF4F9C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AF4F9C" w:rsidRPr="00B76F1E" w:rsidTr="00870FF1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9C" w:rsidRPr="00BE07A6" w:rsidRDefault="00AF4F9C" w:rsidP="00870FF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07A6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BE07A6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BE07A6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9C" w:rsidRPr="0044239C" w:rsidRDefault="00AF4F9C" w:rsidP="00870FF1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ТӘЖ</w:t>
            </w:r>
          </w:p>
        </w:tc>
      </w:tr>
      <w:tr w:rsidR="00AF4F9C" w:rsidRPr="00B76F1E" w:rsidTr="00870FF1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9C" w:rsidRPr="00283425" w:rsidRDefault="00AF4F9C" w:rsidP="00870F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Салық </w:t>
            </w:r>
            <w:r w:rsidRPr="004423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төлеушілермен жұмыс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534E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бас маманы, </w:t>
            </w:r>
            <w:r w:rsidRPr="00A534E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Pr="00A534E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санаты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(</w:t>
            </w:r>
            <w:r w:rsidRPr="00A534E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бірлік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AF4F9C" w:rsidRPr="00B76F1E" w:rsidTr="00870FF1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9C" w:rsidRPr="00283425" w:rsidRDefault="00AF4F9C" w:rsidP="00870FF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8342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9C" w:rsidRPr="00EC13D8" w:rsidRDefault="00AF4F9C" w:rsidP="00870FF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Бейсенова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Раушан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Сагинтаевна</w:t>
            </w:r>
            <w:proofErr w:type="spellEnd"/>
          </w:p>
        </w:tc>
      </w:tr>
      <w:tr w:rsidR="00AF4F9C" w:rsidRPr="000E703F" w:rsidTr="00870FF1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9C" w:rsidRPr="000E703F" w:rsidRDefault="00AF4F9C" w:rsidP="00870FF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Камералдық бақылау</w:t>
            </w:r>
            <w:r w:rsidRPr="007D52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бөлімінің бас маманы,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(2</w:t>
            </w:r>
            <w:r w:rsidRPr="007D52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бірлік,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соның ішінде </w:t>
            </w:r>
            <w:r w:rsidRPr="00ED6D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бірлік негізгі қызметкер Б.Е. Сапиханованың бала күтіміне арналған демалысы уақытына 22.05.2021 жылға дейін</w:t>
            </w:r>
            <w:r w:rsidRPr="00ED6DEA">
              <w:rPr>
                <w:b/>
                <w:i/>
                <w:sz w:val="24"/>
                <w:szCs w:val="24"/>
                <w:lang w:val="kk-KZ"/>
              </w:rPr>
              <w:t>,</w:t>
            </w:r>
            <w:r w:rsidRPr="007D52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санаты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AF4F9C" w:rsidRPr="000E703F" w:rsidTr="00870FF1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9C" w:rsidRPr="00283425" w:rsidRDefault="00AF4F9C" w:rsidP="00870FF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9C" w:rsidRPr="000E703F" w:rsidRDefault="00AF4F9C" w:rsidP="00870FF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Минбаев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Айдын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Маратович</w:t>
            </w:r>
          </w:p>
        </w:tc>
      </w:tr>
      <w:tr w:rsidR="00AF4F9C" w:rsidRPr="000E703F" w:rsidTr="00870FF1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9C" w:rsidRPr="00283425" w:rsidRDefault="00AF4F9C" w:rsidP="00870FF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9C" w:rsidRPr="000E703F" w:rsidRDefault="00AF4F9C" w:rsidP="00870FF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Дюсембекова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Ляззат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Жанатовна</w:t>
            </w:r>
            <w:proofErr w:type="spellEnd"/>
          </w:p>
        </w:tc>
      </w:tr>
      <w:tr w:rsidR="00AF4F9C" w:rsidRPr="000E703F" w:rsidTr="00870FF1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9C" w:rsidRPr="000E703F" w:rsidRDefault="00AF4F9C" w:rsidP="00870FF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3C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Жанама салықтарды әкімшілендіру бөлімінің бас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FC4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Pr="0081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бірлік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 Ж.А</w:t>
            </w:r>
            <w:r w:rsidRPr="00ED6D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Жармагамбетова</w:t>
            </w:r>
            <w:r w:rsidRPr="00ED6D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ның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 арналған демалысы уақытына 09.09.2019</w:t>
            </w:r>
            <w:r w:rsidRPr="00ED6D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жылға дейін</w:t>
            </w:r>
            <w:r w:rsidRPr="0081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,С-R-4 санаты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AF4F9C" w:rsidRPr="000E703F" w:rsidTr="00870FF1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9C" w:rsidRPr="00283425" w:rsidRDefault="00AF4F9C" w:rsidP="00870FF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9C" w:rsidRPr="000E703F" w:rsidRDefault="00AF4F9C" w:rsidP="00870FF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AF4F9C" w:rsidRPr="000E703F" w:rsidTr="00870FF1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9C" w:rsidRPr="0044239C" w:rsidRDefault="00AF4F9C" w:rsidP="00870F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316C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Заң бөлімінің </w:t>
            </w:r>
            <w:r w:rsidRPr="000316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 маманы, (1 бірлік негізгі қызметкер Г.Т. Шыңбергеннің бала күтіміне арна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лған демалысы уақытына 15.06</w:t>
            </w:r>
            <w:r w:rsidRPr="000316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</w:t>
            </w:r>
            <w:r w:rsidRPr="000316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жылға дейін, С-R-4 санаты)</w:t>
            </w:r>
          </w:p>
        </w:tc>
      </w:tr>
      <w:tr w:rsidR="00AF4F9C" w:rsidRPr="00B76F1E" w:rsidTr="00870FF1">
        <w:trPr>
          <w:trHeight w:val="3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9C" w:rsidRPr="00283425" w:rsidRDefault="00AF4F9C" w:rsidP="00870FF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8342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C" w:rsidRPr="00F45CF3" w:rsidRDefault="00AF4F9C" w:rsidP="00870FF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Каскабаева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Айгерим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Акылкановна</w:t>
            </w:r>
            <w:proofErr w:type="spellEnd"/>
          </w:p>
        </w:tc>
      </w:tr>
      <w:tr w:rsidR="00AF4F9C" w:rsidRPr="00B76F1E" w:rsidTr="00870FF1">
        <w:trPr>
          <w:trHeight w:val="556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9C" w:rsidRDefault="00AF4F9C" w:rsidP="00870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6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Ұйымдастыру жұмысы бөлімінің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316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 маманы, (1 бірлік, С-R-4 санаты)</w:t>
            </w:r>
          </w:p>
        </w:tc>
      </w:tr>
      <w:tr w:rsidR="00AF4F9C" w:rsidRPr="00B76F1E" w:rsidTr="00870FF1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9C" w:rsidRPr="00283425" w:rsidRDefault="00AF4F9C" w:rsidP="00870FF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C" w:rsidRPr="000E703F" w:rsidRDefault="00AF4F9C" w:rsidP="00870FF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</w:tbl>
    <w:p w:rsidR="00A83B4A" w:rsidRPr="00AF4F9C" w:rsidRDefault="00A83B4A">
      <w:pPr>
        <w:rPr>
          <w:lang w:val="kk-KZ"/>
        </w:rPr>
      </w:pPr>
    </w:p>
    <w:sectPr w:rsidR="00A83B4A" w:rsidRPr="00AF4F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89" w:rsidRDefault="004C1889" w:rsidP="003704A9">
      <w:pPr>
        <w:spacing w:after="0" w:line="240" w:lineRule="auto"/>
      </w:pPr>
      <w:r>
        <w:separator/>
      </w:r>
    </w:p>
  </w:endnote>
  <w:endnote w:type="continuationSeparator" w:id="0">
    <w:p w:rsidR="004C1889" w:rsidRDefault="004C1889" w:rsidP="0037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89" w:rsidRDefault="004C1889" w:rsidP="003704A9">
      <w:pPr>
        <w:spacing w:after="0" w:line="240" w:lineRule="auto"/>
      </w:pPr>
      <w:r>
        <w:separator/>
      </w:r>
    </w:p>
  </w:footnote>
  <w:footnote w:type="continuationSeparator" w:id="0">
    <w:p w:rsidR="004C1889" w:rsidRDefault="004C1889" w:rsidP="0037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A9" w:rsidRDefault="00140BA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4A9" w:rsidRPr="003704A9" w:rsidRDefault="003704A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17.09.2018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704A9" w:rsidRPr="003704A9" w:rsidRDefault="003704A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17.09.2018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9C"/>
    <w:rsid w:val="00140BA8"/>
    <w:rsid w:val="003704A9"/>
    <w:rsid w:val="004C1889"/>
    <w:rsid w:val="00585F0C"/>
    <w:rsid w:val="0078355C"/>
    <w:rsid w:val="00A83B4A"/>
    <w:rsid w:val="00A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F4F9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4F9C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37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4A9"/>
  </w:style>
  <w:style w:type="paragraph" w:styleId="a5">
    <w:name w:val="footer"/>
    <w:basedOn w:val="a"/>
    <w:link w:val="a6"/>
    <w:uiPriority w:val="99"/>
    <w:unhideWhenUsed/>
    <w:rsid w:val="0037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F4F9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4F9C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37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4A9"/>
  </w:style>
  <w:style w:type="paragraph" w:styleId="a5">
    <w:name w:val="footer"/>
    <w:basedOn w:val="a"/>
    <w:link w:val="a6"/>
    <w:uiPriority w:val="99"/>
    <w:unhideWhenUsed/>
    <w:rsid w:val="0037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Дайырбекова</dc:creator>
  <cp:lastModifiedBy>Альмира Сериккызы</cp:lastModifiedBy>
  <cp:revision>3</cp:revision>
  <dcterms:created xsi:type="dcterms:W3CDTF">2018-09-17T12:52:00Z</dcterms:created>
  <dcterms:modified xsi:type="dcterms:W3CDTF">2018-09-17T12:55:00Z</dcterms:modified>
</cp:coreProperties>
</file>