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43" w:rsidRPr="00FF692F" w:rsidRDefault="008F0F43" w:rsidP="008F0F4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8F0F43" w:rsidRPr="00FF692F" w:rsidRDefault="008F0F43" w:rsidP="008F0F43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</w:rPr>
        <w:t>к протоколу заседания конкурсной комиссии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F0F43" w:rsidRPr="00FF692F" w:rsidRDefault="008F0F43" w:rsidP="008F0F4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8F0F43" w:rsidRPr="00FF692F" w:rsidRDefault="008F0F43" w:rsidP="008F0F4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>доходов по городу Астана</w:t>
      </w:r>
    </w:p>
    <w:p w:rsidR="008F0F43" w:rsidRPr="00FF692F" w:rsidRDefault="008F0F43" w:rsidP="008F0F4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для проведения обще</w:t>
      </w:r>
      <w:r w:rsidRPr="00FF692F">
        <w:rPr>
          <w:rFonts w:ascii="Times New Roman" w:hAnsi="Times New Roman"/>
          <w:sz w:val="20"/>
          <w:szCs w:val="20"/>
          <w:lang w:val="kk-KZ"/>
        </w:rPr>
        <w:t>го конкурса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8F0F43" w:rsidRPr="00FF692F" w:rsidRDefault="008F0F43" w:rsidP="008F0F4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</w:rPr>
        <w:t xml:space="preserve">для занятия </w:t>
      </w:r>
      <w:proofErr w:type="spellStart"/>
      <w:proofErr w:type="gramStart"/>
      <w:r w:rsidRPr="00FF692F">
        <w:rPr>
          <w:rFonts w:ascii="Times New Roman" w:hAnsi="Times New Roman"/>
          <w:sz w:val="20"/>
          <w:szCs w:val="20"/>
        </w:rPr>
        <w:t>вакантн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  <w:proofErr w:type="gramEnd"/>
    </w:p>
    <w:p w:rsidR="008F0F43" w:rsidRPr="00FF692F" w:rsidRDefault="008F0F43" w:rsidP="008F0F4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692F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  <w:r w:rsidRPr="00FF69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692F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</w:p>
    <w:p w:rsidR="008F0F43" w:rsidRPr="00FF692F" w:rsidRDefault="008F0F43" w:rsidP="008F0F43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низовых </w:t>
      </w:r>
      <w:proofErr w:type="spellStart"/>
      <w:r w:rsidRPr="00FF692F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ей</w:t>
      </w:r>
      <w:r w:rsidRPr="00FF692F">
        <w:rPr>
          <w:rFonts w:ascii="Times New Roman" w:hAnsi="Times New Roman"/>
          <w:sz w:val="20"/>
          <w:szCs w:val="20"/>
        </w:rPr>
        <w:t xml:space="preserve"> корпуса «Б»»</w:t>
      </w:r>
      <w:r w:rsidRPr="00FF692F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8F0F43" w:rsidRPr="00FF692F" w:rsidRDefault="008F0F43" w:rsidP="008F0F4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color w:val="000000"/>
          <w:sz w:val="20"/>
          <w:szCs w:val="20"/>
        </w:rPr>
        <w:t>№</w:t>
      </w:r>
      <w:r w:rsidRPr="00FF692F">
        <w:rPr>
          <w:rFonts w:ascii="Times New Roman" w:hAnsi="Times New Roman"/>
          <w:color w:val="000000"/>
          <w:sz w:val="20"/>
          <w:szCs w:val="20"/>
          <w:lang w:val="kk-KZ"/>
        </w:rPr>
        <w:t>3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FF692F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Pr="00FF692F">
        <w:rPr>
          <w:rFonts w:ascii="Times New Roman" w:hAnsi="Times New Roman"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kk-KZ"/>
        </w:rPr>
        <w:t>июнь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Pr="00FF692F">
        <w:rPr>
          <w:rFonts w:ascii="Times New Roman" w:hAnsi="Times New Roman"/>
          <w:color w:val="000000"/>
          <w:sz w:val="20"/>
          <w:szCs w:val="20"/>
        </w:rPr>
        <w:t>201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8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8F0F43" w:rsidRPr="00FF692F" w:rsidRDefault="008F0F43" w:rsidP="008F0F43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F0F43" w:rsidRPr="00434A3B" w:rsidRDefault="008F0F43" w:rsidP="008F0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34A3B">
        <w:rPr>
          <w:rFonts w:ascii="Times New Roman" w:hAnsi="Times New Roman"/>
          <w:b/>
          <w:sz w:val="24"/>
          <w:szCs w:val="24"/>
        </w:rPr>
        <w:t>Список</w:t>
      </w:r>
    </w:p>
    <w:p w:rsidR="008F0F43" w:rsidRPr="00434A3B" w:rsidRDefault="008F0F43" w:rsidP="008F0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34A3B">
        <w:rPr>
          <w:rFonts w:ascii="Times New Roman" w:hAnsi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вакантных и временно вакантных административных государственных низовых должностей корпуса «Б» общего конкурса  </w:t>
      </w:r>
    </w:p>
    <w:p w:rsidR="008F0F43" w:rsidRPr="00434A3B" w:rsidRDefault="008F0F43" w:rsidP="008F0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11"/>
        <w:gridCol w:w="7938"/>
      </w:tblGrid>
      <w:tr w:rsidR="008F0F43" w:rsidRPr="00434A3B" w:rsidTr="00312676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43" w:rsidRPr="00434A3B" w:rsidRDefault="008F0F43" w:rsidP="00312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4A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34A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34A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43" w:rsidRPr="00434A3B" w:rsidRDefault="008F0F43" w:rsidP="00312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4A3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</w:t>
            </w:r>
            <w:r w:rsidRPr="00434A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8F0F43" w:rsidRPr="00434A3B" w:rsidTr="00312676">
        <w:trPr>
          <w:trHeight w:val="5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43" w:rsidRPr="00434A3B" w:rsidRDefault="008F0F43" w:rsidP="00312676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Ведущий специалист Юридического управления  Департамента государственных доходов по г.Астана, категории С-О-6, 1 единица (на период отпуска по уходу за ребенком основного работника Жармагамбетовой А. К. до 24.09.2019 года).</w:t>
            </w:r>
          </w:p>
        </w:tc>
      </w:tr>
      <w:tr w:rsidR="008F0F43" w:rsidRPr="00434A3B" w:rsidTr="00312676">
        <w:trPr>
          <w:trHeight w:val="5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43" w:rsidRPr="00434A3B" w:rsidRDefault="008F0F43" w:rsidP="0031267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F43" w:rsidRPr="00434A3B" w:rsidRDefault="008F0F43" w:rsidP="00312676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434A3B">
              <w:rPr>
                <w:rFonts w:ascii="Times New Roman" w:hAnsi="Times New Roman"/>
                <w:sz w:val="24"/>
                <w:szCs w:val="24"/>
              </w:rPr>
              <w:t>Солтанов</w:t>
            </w:r>
            <w:proofErr w:type="spellEnd"/>
            <w:r w:rsidRPr="00434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A3B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434A3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34A3B">
              <w:rPr>
                <w:rFonts w:ascii="Times New Roman" w:hAnsi="Times New Roman"/>
                <w:sz w:val="24"/>
                <w:szCs w:val="24"/>
                <w:lang w:val="kk-KZ"/>
              </w:rPr>
              <w:t>әкенұлы</w:t>
            </w:r>
          </w:p>
        </w:tc>
      </w:tr>
      <w:tr w:rsidR="008F0F43" w:rsidRPr="00434A3B" w:rsidTr="00312676">
        <w:trPr>
          <w:trHeight w:val="5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43" w:rsidRPr="00434A3B" w:rsidRDefault="008F0F43" w:rsidP="00312676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Ведущий специалист отдела контроля качества государственных услуг Управления государственных услуг Департамента государственных доходов по г.Астана, категория С-О-6, 1 единица.</w:t>
            </w:r>
          </w:p>
        </w:tc>
      </w:tr>
      <w:tr w:rsidR="008F0F43" w:rsidRPr="00434A3B" w:rsidTr="00312676">
        <w:trPr>
          <w:trHeight w:val="5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43" w:rsidRPr="00434A3B" w:rsidRDefault="008F0F43" w:rsidP="0031267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F43" w:rsidRPr="00434A3B" w:rsidRDefault="008F0F43" w:rsidP="00312676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sz w:val="24"/>
                <w:szCs w:val="24"/>
              </w:rPr>
              <w:t xml:space="preserve">Абаков </w:t>
            </w:r>
            <w:proofErr w:type="spellStart"/>
            <w:r w:rsidRPr="00434A3B">
              <w:rPr>
                <w:rFonts w:ascii="Times New Roman" w:hAnsi="Times New Roman"/>
                <w:sz w:val="24"/>
                <w:szCs w:val="24"/>
              </w:rPr>
              <w:t>Акылбек</w:t>
            </w:r>
            <w:proofErr w:type="spellEnd"/>
            <w:r w:rsidRPr="00434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A3B">
              <w:rPr>
                <w:rFonts w:ascii="Times New Roman" w:hAnsi="Times New Roman"/>
                <w:sz w:val="24"/>
                <w:szCs w:val="24"/>
              </w:rPr>
              <w:t>Кабдилбарович</w:t>
            </w:r>
            <w:proofErr w:type="spellEnd"/>
          </w:p>
        </w:tc>
      </w:tr>
      <w:tr w:rsidR="008F0F43" w:rsidRPr="00434A3B" w:rsidTr="00312676">
        <w:trPr>
          <w:trHeight w:val="5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43" w:rsidRPr="00434A3B" w:rsidRDefault="008F0F43" w:rsidP="00312676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Ведущий специалист таможенного поста «Астана – центр таможенного оформления» Департамента государственных доходов по г.Астана, категория С-О-6, С-</w:t>
            </w:r>
            <w:r w:rsidRPr="00434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GDP</w:t>
            </w:r>
            <w:r w:rsidRPr="00434A3B">
              <w:rPr>
                <w:rFonts w:ascii="Times New Roman" w:hAnsi="Times New Roman"/>
                <w:b/>
                <w:sz w:val="24"/>
                <w:szCs w:val="24"/>
              </w:rPr>
              <w:t>-4, 1 единица</w:t>
            </w:r>
          </w:p>
        </w:tc>
      </w:tr>
      <w:tr w:rsidR="008F0F43" w:rsidRPr="00434A3B" w:rsidTr="00312676">
        <w:trPr>
          <w:trHeight w:val="5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43" w:rsidRPr="00434A3B" w:rsidRDefault="008F0F43" w:rsidP="0031267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F43" w:rsidRPr="00434A3B" w:rsidRDefault="008F0F43" w:rsidP="00312676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434A3B">
              <w:rPr>
                <w:rFonts w:ascii="Times New Roman" w:hAnsi="Times New Roman"/>
                <w:sz w:val="24"/>
                <w:szCs w:val="24"/>
              </w:rPr>
              <w:t>Габдрахимова</w:t>
            </w:r>
            <w:proofErr w:type="spellEnd"/>
            <w:r w:rsidRPr="00434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A3B">
              <w:rPr>
                <w:rFonts w:ascii="Times New Roman" w:hAnsi="Times New Roman"/>
                <w:sz w:val="24"/>
                <w:szCs w:val="24"/>
              </w:rPr>
              <w:t>Камария</w:t>
            </w:r>
            <w:proofErr w:type="spellEnd"/>
            <w:r w:rsidRPr="00434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A3B">
              <w:rPr>
                <w:rFonts w:ascii="Times New Roman" w:hAnsi="Times New Roman"/>
                <w:sz w:val="24"/>
                <w:szCs w:val="24"/>
              </w:rPr>
              <w:t>Жантемировна</w:t>
            </w:r>
            <w:proofErr w:type="spellEnd"/>
          </w:p>
        </w:tc>
      </w:tr>
      <w:tr w:rsidR="008F0F43" w:rsidRPr="00434A3B" w:rsidTr="00312676">
        <w:trPr>
          <w:trHeight w:val="5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43" w:rsidRPr="00434A3B" w:rsidRDefault="008F0F43" w:rsidP="00312676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Ведущий специалист таможенного поста «Ауежай-Астана» Департамента государственных доходов по г.Астана, категория С-О-6, С-</w:t>
            </w:r>
            <w:r w:rsidRPr="00434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GDP</w:t>
            </w:r>
            <w:r w:rsidRPr="00434A3B">
              <w:rPr>
                <w:rFonts w:ascii="Times New Roman" w:hAnsi="Times New Roman"/>
                <w:b/>
                <w:sz w:val="24"/>
                <w:szCs w:val="24"/>
              </w:rPr>
              <w:t xml:space="preserve">-4, 1 единица (на период отпуска по уходу за ребенком основного работника </w:t>
            </w:r>
            <w:proofErr w:type="spellStart"/>
            <w:r w:rsidRPr="00434A3B">
              <w:rPr>
                <w:rFonts w:ascii="Times New Roman" w:hAnsi="Times New Roman"/>
                <w:b/>
                <w:sz w:val="24"/>
                <w:szCs w:val="24"/>
              </w:rPr>
              <w:t>Сарсембаевой</w:t>
            </w:r>
            <w:proofErr w:type="spellEnd"/>
            <w:r w:rsidRPr="00434A3B">
              <w:rPr>
                <w:rFonts w:ascii="Times New Roman" w:hAnsi="Times New Roman"/>
                <w:b/>
                <w:sz w:val="24"/>
                <w:szCs w:val="24"/>
              </w:rPr>
              <w:t xml:space="preserve"> С.Т. до 13.12.2020 года).</w:t>
            </w:r>
          </w:p>
        </w:tc>
      </w:tr>
      <w:tr w:rsidR="008F0F43" w:rsidRPr="00434A3B" w:rsidTr="00312676">
        <w:trPr>
          <w:trHeight w:val="5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43" w:rsidRPr="00434A3B" w:rsidRDefault="008F0F43" w:rsidP="0031267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F43" w:rsidRPr="00434A3B" w:rsidRDefault="008F0F43" w:rsidP="00312676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Боргер Людмила Анатольевна</w:t>
            </w:r>
          </w:p>
        </w:tc>
      </w:tr>
    </w:tbl>
    <w:p w:rsidR="00511710" w:rsidRDefault="008F0F43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43"/>
    <w:rsid w:val="00072C62"/>
    <w:rsid w:val="00082002"/>
    <w:rsid w:val="006302BD"/>
    <w:rsid w:val="008F0F43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2018-06-11T09:27:00Z</dcterms:created>
  <dcterms:modified xsi:type="dcterms:W3CDTF">2018-06-11T09:27:00Z</dcterms:modified>
</cp:coreProperties>
</file>