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A9" w:rsidRDefault="004040A9" w:rsidP="004040A9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4040A9" w:rsidRPr="002C1A6A" w:rsidRDefault="004040A9" w:rsidP="004040A9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2C1A6A">
        <w:rPr>
          <w:rFonts w:ascii="Times New Roman" w:hAnsi="Times New Roman"/>
          <w:lang w:val="kk-KZ" w:eastAsia="ru-RU"/>
        </w:rPr>
        <w:t>Приложение № 1</w:t>
      </w:r>
    </w:p>
    <w:p w:rsidR="004040A9" w:rsidRPr="002C1A6A" w:rsidRDefault="004040A9" w:rsidP="004040A9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2C1A6A">
        <w:rPr>
          <w:rFonts w:ascii="Times New Roman" w:hAnsi="Times New Roman"/>
          <w:lang w:val="kk-KZ" w:eastAsia="ru-RU"/>
        </w:rPr>
        <w:t>к протоколу заседания конкурсной комиссии</w:t>
      </w:r>
    </w:p>
    <w:p w:rsidR="004040A9" w:rsidRPr="002C1A6A" w:rsidRDefault="004040A9" w:rsidP="004040A9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2C1A6A">
        <w:rPr>
          <w:rFonts w:ascii="Times New Roman" w:hAnsi="Times New Roman"/>
          <w:lang w:val="kk-KZ" w:eastAsia="ru-RU"/>
        </w:rPr>
        <w:t xml:space="preserve"> Управления государственных доходов </w:t>
      </w:r>
    </w:p>
    <w:p w:rsidR="004040A9" w:rsidRPr="002C1A6A" w:rsidRDefault="004040A9" w:rsidP="004040A9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2C1A6A">
        <w:rPr>
          <w:rFonts w:ascii="Times New Roman" w:hAnsi="Times New Roman"/>
          <w:lang w:val="kk-KZ" w:eastAsia="ru-RU"/>
        </w:rPr>
        <w:t xml:space="preserve">по Есильскому району </w:t>
      </w:r>
    </w:p>
    <w:p w:rsidR="004040A9" w:rsidRPr="002C1A6A" w:rsidRDefault="004040A9" w:rsidP="004040A9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2C1A6A">
        <w:rPr>
          <w:rFonts w:ascii="Times New Roman" w:hAnsi="Times New Roman"/>
          <w:lang w:val="kk-KZ" w:eastAsia="ru-RU"/>
        </w:rPr>
        <w:t xml:space="preserve">Департамента государственных </w:t>
      </w:r>
    </w:p>
    <w:p w:rsidR="004040A9" w:rsidRPr="002C1A6A" w:rsidRDefault="004040A9" w:rsidP="004040A9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2C1A6A">
        <w:rPr>
          <w:rFonts w:ascii="Times New Roman" w:hAnsi="Times New Roman"/>
          <w:lang w:val="kk-KZ" w:eastAsia="ru-RU"/>
        </w:rPr>
        <w:t>доходов по городу Астана</w:t>
      </w:r>
    </w:p>
    <w:p w:rsidR="004040A9" w:rsidRPr="002C1A6A" w:rsidRDefault="004040A9" w:rsidP="004040A9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2C1A6A">
        <w:rPr>
          <w:rFonts w:ascii="Times New Roman" w:hAnsi="Times New Roman"/>
          <w:lang w:val="kk-KZ" w:eastAsia="ru-RU"/>
        </w:rPr>
        <w:t xml:space="preserve">для проведения внутреннего конкурса </w:t>
      </w:r>
    </w:p>
    <w:p w:rsidR="004040A9" w:rsidRPr="002C1A6A" w:rsidRDefault="004040A9" w:rsidP="004040A9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>
        <w:rPr>
          <w:rFonts w:ascii="Times New Roman" w:hAnsi="Times New Roman"/>
          <w:lang w:val="kk-KZ" w:eastAsia="ru-RU"/>
        </w:rPr>
        <w:t>на</w:t>
      </w:r>
      <w:r w:rsidRPr="002C1A6A">
        <w:rPr>
          <w:rFonts w:ascii="Times New Roman" w:hAnsi="Times New Roman"/>
          <w:lang w:val="kk-KZ" w:eastAsia="ru-RU"/>
        </w:rPr>
        <w:t xml:space="preserve"> занятия вакантных</w:t>
      </w:r>
    </w:p>
    <w:p w:rsidR="004040A9" w:rsidRPr="002C1A6A" w:rsidRDefault="004040A9" w:rsidP="004040A9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2C1A6A">
        <w:rPr>
          <w:rFonts w:ascii="Times New Roman" w:hAnsi="Times New Roman"/>
          <w:lang w:val="kk-KZ" w:eastAsia="ru-RU"/>
        </w:rPr>
        <w:t xml:space="preserve"> административных государственных</w:t>
      </w:r>
    </w:p>
    <w:p w:rsidR="004040A9" w:rsidRPr="002C1A6A" w:rsidRDefault="004040A9" w:rsidP="004040A9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2C1A6A">
        <w:rPr>
          <w:rFonts w:ascii="Times New Roman" w:hAnsi="Times New Roman"/>
          <w:lang w:val="kk-KZ" w:eastAsia="ru-RU"/>
        </w:rPr>
        <w:t xml:space="preserve"> должностей корпуса «Б»»  </w:t>
      </w:r>
    </w:p>
    <w:p w:rsidR="004040A9" w:rsidRPr="002C1A6A" w:rsidRDefault="004040A9" w:rsidP="004040A9">
      <w:pPr>
        <w:spacing w:after="0" w:line="240" w:lineRule="auto"/>
        <w:ind w:firstLine="708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val="kk-KZ" w:eastAsia="ru-RU"/>
        </w:rPr>
        <w:t>№3 от «02</w:t>
      </w:r>
      <w:r w:rsidRPr="002C1A6A">
        <w:rPr>
          <w:rFonts w:ascii="Times New Roman" w:hAnsi="Times New Roman"/>
          <w:lang w:val="kk-KZ" w:eastAsia="ru-RU"/>
        </w:rPr>
        <w:t xml:space="preserve">» </w:t>
      </w:r>
      <w:r>
        <w:rPr>
          <w:rFonts w:ascii="Times New Roman" w:hAnsi="Times New Roman"/>
          <w:lang w:val="kk-KZ" w:eastAsia="ru-RU"/>
        </w:rPr>
        <w:t>июл</w:t>
      </w:r>
      <w:r w:rsidRPr="002C1A6A">
        <w:rPr>
          <w:rFonts w:ascii="Times New Roman" w:hAnsi="Times New Roman"/>
          <w:lang w:val="kk-KZ" w:eastAsia="ru-RU"/>
        </w:rPr>
        <w:t>я  2018 г</w:t>
      </w:r>
      <w:r w:rsidRPr="002C1A6A">
        <w:rPr>
          <w:rFonts w:ascii="Times New Roman" w:hAnsi="Times New Roman"/>
          <w:lang w:eastAsia="ru-RU"/>
        </w:rPr>
        <w:t>.</w:t>
      </w:r>
    </w:p>
    <w:p w:rsidR="004040A9" w:rsidRPr="00B76F1E" w:rsidRDefault="004040A9" w:rsidP="004040A9">
      <w:pPr>
        <w:rPr>
          <w:lang w:val="kk-KZ"/>
        </w:rPr>
      </w:pPr>
    </w:p>
    <w:p w:rsidR="004040A9" w:rsidRPr="00993C80" w:rsidRDefault="004040A9" w:rsidP="00404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93C80">
        <w:rPr>
          <w:rFonts w:ascii="Times New Roman" w:hAnsi="Times New Roman"/>
          <w:b/>
          <w:sz w:val="24"/>
          <w:szCs w:val="24"/>
        </w:rPr>
        <w:t>Список</w:t>
      </w:r>
    </w:p>
    <w:p w:rsidR="004040A9" w:rsidRDefault="004040A9" w:rsidP="004040A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93C80">
        <w:rPr>
          <w:rFonts w:ascii="Times New Roman" w:hAnsi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на занятие вакантных административных государственных должностей корпуса «Б» </w:t>
      </w:r>
      <w:r w:rsidRPr="00EB78CA">
        <w:rPr>
          <w:rFonts w:ascii="Times New Roman" w:hAnsi="Times New Roman"/>
          <w:b/>
          <w:sz w:val="24"/>
          <w:szCs w:val="24"/>
        </w:rPr>
        <w:t xml:space="preserve">в рамках </w:t>
      </w:r>
      <w:r w:rsidRPr="00EB78CA">
        <w:rPr>
          <w:rFonts w:ascii="Times New Roman" w:hAnsi="Times New Roman"/>
          <w:b/>
          <w:sz w:val="24"/>
          <w:szCs w:val="24"/>
          <w:lang w:val="kk-KZ"/>
        </w:rPr>
        <w:t>внутреннего конкурса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7B08DD">
        <w:rPr>
          <w:rFonts w:ascii="Times New Roman" w:hAnsi="Times New Roman"/>
          <w:b/>
          <w:bCs/>
          <w:iCs/>
          <w:sz w:val="24"/>
          <w:szCs w:val="24"/>
        </w:rPr>
        <w:t>среди  государственных служащих Министерства финансов Республики Казахстан</w:t>
      </w:r>
    </w:p>
    <w:p w:rsidR="004040A9" w:rsidRPr="00993C80" w:rsidRDefault="004040A9" w:rsidP="00404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08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134"/>
        <w:gridCol w:w="7949"/>
      </w:tblGrid>
      <w:tr w:rsidR="004040A9" w:rsidRPr="00B76F1E" w:rsidTr="00E700E3">
        <w:trPr>
          <w:trHeight w:val="4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A9" w:rsidRPr="00BE07A6" w:rsidRDefault="004040A9" w:rsidP="00E700E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07A6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gramStart"/>
            <w:r w:rsidRPr="00BE07A6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BE07A6"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A9" w:rsidRPr="00BE07A6" w:rsidRDefault="004040A9" w:rsidP="00E700E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07A6">
              <w:rPr>
                <w:rFonts w:ascii="Times New Roman" w:hAnsi="Times New Roman"/>
                <w:b/>
                <w:color w:val="000000"/>
              </w:rPr>
              <w:t>ФИО</w:t>
            </w:r>
          </w:p>
        </w:tc>
      </w:tr>
      <w:tr w:rsidR="004040A9" w:rsidRPr="00B76F1E" w:rsidTr="00E700E3">
        <w:trPr>
          <w:trHeight w:val="403"/>
        </w:trPr>
        <w:tc>
          <w:tcPr>
            <w:tcW w:w="9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0A9" w:rsidRPr="00283425" w:rsidRDefault="004040A9" w:rsidP="00E700E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28342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главного специалиста отдела-центра приема и обработки информации и регистрации нагоплательщиков</w:t>
            </w:r>
            <w:r w:rsidRPr="00EC13D8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74A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С-R-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Pr="00A74A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(1 единица)</w:t>
            </w:r>
          </w:p>
        </w:tc>
      </w:tr>
      <w:tr w:rsidR="004040A9" w:rsidRPr="00B76F1E" w:rsidTr="00E700E3">
        <w:trPr>
          <w:trHeight w:val="4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0A9" w:rsidRPr="00283425" w:rsidRDefault="004040A9" w:rsidP="00E700E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0A9" w:rsidRPr="00EC13D8" w:rsidRDefault="004040A9" w:rsidP="00E700E3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Абылгазинова Раушан Ильясовна</w:t>
            </w:r>
          </w:p>
        </w:tc>
      </w:tr>
      <w:tr w:rsidR="004040A9" w:rsidRPr="00B76F1E" w:rsidTr="00E700E3">
        <w:trPr>
          <w:trHeight w:val="403"/>
        </w:trPr>
        <w:tc>
          <w:tcPr>
            <w:tcW w:w="9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0A9" w:rsidRDefault="004040A9" w:rsidP="00E700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342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главного специалиста отдела камерального контроля</w:t>
            </w:r>
            <w:r w:rsidRPr="00EC13D8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74A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С-R-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Pr="00A74A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(1 единица)</w:t>
            </w:r>
          </w:p>
        </w:tc>
      </w:tr>
      <w:tr w:rsidR="004040A9" w:rsidRPr="00B76F1E" w:rsidTr="00E700E3">
        <w:trPr>
          <w:trHeight w:val="4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0A9" w:rsidRPr="00505F27" w:rsidRDefault="004040A9" w:rsidP="00E700E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0A9" w:rsidRDefault="004040A9" w:rsidP="00E700E3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Кайдаров Рустам Бауыржанович</w:t>
            </w:r>
          </w:p>
        </w:tc>
      </w:tr>
      <w:tr w:rsidR="004040A9" w:rsidRPr="00B76F1E" w:rsidTr="00E700E3">
        <w:trPr>
          <w:trHeight w:val="403"/>
        </w:trPr>
        <w:tc>
          <w:tcPr>
            <w:tcW w:w="9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0A9" w:rsidRDefault="004040A9" w:rsidP="00E700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342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главного специалиста отдела по работе с налогоплательщиками</w:t>
            </w:r>
            <w:r w:rsidRPr="00EC13D8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74A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С-R-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 (3</w:t>
            </w:r>
            <w:r w:rsidRPr="00A74A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единица)</w:t>
            </w:r>
          </w:p>
        </w:tc>
      </w:tr>
      <w:tr w:rsidR="004040A9" w:rsidRPr="00B76F1E" w:rsidTr="00E700E3">
        <w:trPr>
          <w:trHeight w:val="4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0A9" w:rsidRPr="00505F27" w:rsidRDefault="004040A9" w:rsidP="00E700E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0A9" w:rsidRDefault="004040A9" w:rsidP="00E700E3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Абдуалиева Куралай Саткеновна</w:t>
            </w:r>
          </w:p>
        </w:tc>
      </w:tr>
      <w:tr w:rsidR="004040A9" w:rsidRPr="00B76F1E" w:rsidTr="00E700E3">
        <w:trPr>
          <w:trHeight w:val="4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0A9" w:rsidRDefault="004040A9" w:rsidP="00E700E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0A9" w:rsidRDefault="004040A9" w:rsidP="00E700E3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Кистаубаева Жанар Мажитовна</w:t>
            </w:r>
          </w:p>
        </w:tc>
      </w:tr>
      <w:tr w:rsidR="004040A9" w:rsidRPr="00B76F1E" w:rsidTr="00E700E3">
        <w:trPr>
          <w:trHeight w:val="4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0A9" w:rsidRDefault="004040A9" w:rsidP="00E700E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0A9" w:rsidRDefault="004040A9" w:rsidP="00E700E3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</w:tbl>
    <w:p w:rsidR="004040A9" w:rsidRDefault="004040A9" w:rsidP="004040A9">
      <w:pPr>
        <w:rPr>
          <w:lang w:val="kk-KZ"/>
        </w:rPr>
      </w:pPr>
    </w:p>
    <w:p w:rsidR="004040A9" w:rsidRDefault="004040A9" w:rsidP="004040A9">
      <w:pPr>
        <w:rPr>
          <w:lang w:val="kk-KZ"/>
        </w:rPr>
      </w:pPr>
    </w:p>
    <w:p w:rsidR="00511710" w:rsidRDefault="004040A9">
      <w:bookmarkStart w:id="0" w:name="_GoBack"/>
      <w:bookmarkEnd w:id="0"/>
    </w:p>
    <w:sectPr w:rsidR="005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A9"/>
    <w:rsid w:val="00072C62"/>
    <w:rsid w:val="00082002"/>
    <w:rsid w:val="004040A9"/>
    <w:rsid w:val="006302BD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2018-07-09T03:10:00Z</dcterms:created>
  <dcterms:modified xsi:type="dcterms:W3CDTF">2018-07-09T03:12:00Z</dcterms:modified>
</cp:coreProperties>
</file>