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734BA" w:rsidTr="001734B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734BA" w:rsidRDefault="001734BA" w:rsidP="00EF4838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исх: СУГД-12-12/15801   от: 02.11.2018</w:t>
            </w:r>
          </w:p>
          <w:p w:rsidR="001734BA" w:rsidRPr="001734BA" w:rsidRDefault="001734BA" w:rsidP="00EF4838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вх: 52612   от: 05.11.2018</w:t>
            </w:r>
          </w:p>
        </w:tc>
      </w:tr>
    </w:tbl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«Б» корпусының бос және</w:t>
      </w:r>
    </w:p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 уақытша бос мемлекеттік</w:t>
      </w:r>
    </w:p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әкімшілік лауазымдарына орналасуға </w:t>
      </w:r>
    </w:p>
    <w:p w:rsidR="00EF4838" w:rsidRPr="00EE02BC" w:rsidRDefault="00EF4838" w:rsidP="00EF4838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ҚР ҚМ мемлекеттік қызметшілер</w:t>
      </w:r>
    </w:p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арасындағы ішкі конкурс өткізу үшін </w:t>
      </w:r>
    </w:p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Астана қаласы Сарыарқа ауданы бойынша    </w:t>
      </w:r>
    </w:p>
    <w:p w:rsidR="00EF4838" w:rsidRPr="00EE02BC" w:rsidRDefault="00EF4838" w:rsidP="00EF4838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Мемлекеттік кірістер басқармасының</w:t>
      </w:r>
    </w:p>
    <w:p w:rsidR="00EF4838" w:rsidRPr="00EE02BC" w:rsidRDefault="00EF4838" w:rsidP="00EF4838">
      <w:pPr>
        <w:spacing w:after="0" w:line="240" w:lineRule="auto"/>
        <w:ind w:left="4956"/>
        <w:jc w:val="center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конкурстық </w:t>
      </w:r>
      <w:r w:rsidRPr="00EE02BC">
        <w:rPr>
          <w:rFonts w:ascii="Times New Roman" w:hAnsi="Times New Roman"/>
          <w:bCs/>
          <w:color w:val="000000"/>
          <w:lang w:val="kk-KZ"/>
        </w:rPr>
        <w:t xml:space="preserve">комиссиясы </w:t>
      </w:r>
      <w:r w:rsidRPr="00EE02BC">
        <w:rPr>
          <w:rFonts w:ascii="Times New Roman" w:hAnsi="Times New Roman"/>
          <w:bCs/>
          <w:lang w:val="kk-KZ"/>
        </w:rPr>
        <w:t>отырысының</w:t>
      </w:r>
    </w:p>
    <w:p w:rsidR="00EF4838" w:rsidRPr="00EE02BC" w:rsidRDefault="00EF4838" w:rsidP="00EF4838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2018</w:t>
      </w:r>
      <w:r w:rsidRPr="00EE02BC">
        <w:rPr>
          <w:rFonts w:ascii="Times New Roman" w:hAnsi="Times New Roman"/>
          <w:bCs/>
          <w:lang w:val="kk-KZ"/>
        </w:rPr>
        <w:t xml:space="preserve"> жылғы </w:t>
      </w:r>
      <w:r w:rsidR="001A5704">
        <w:rPr>
          <w:rFonts w:ascii="Times New Roman" w:hAnsi="Times New Roman"/>
          <w:bCs/>
          <w:lang w:val="kk-KZ"/>
        </w:rPr>
        <w:t>02</w:t>
      </w:r>
      <w:r w:rsidRPr="00EE02BC">
        <w:rPr>
          <w:rFonts w:ascii="Times New Roman" w:hAnsi="Times New Roman"/>
          <w:bCs/>
          <w:lang w:val="kk-KZ"/>
        </w:rPr>
        <w:t xml:space="preserve"> </w:t>
      </w:r>
      <w:r w:rsidR="00413D78">
        <w:rPr>
          <w:rFonts w:ascii="Times New Roman" w:hAnsi="Times New Roman"/>
          <w:bCs/>
          <w:lang w:val="kk-KZ"/>
        </w:rPr>
        <w:t>қа</w:t>
      </w:r>
      <w:r w:rsidR="001A5704">
        <w:rPr>
          <w:rFonts w:ascii="Times New Roman" w:hAnsi="Times New Roman"/>
          <w:bCs/>
          <w:lang w:val="kk-KZ"/>
        </w:rPr>
        <w:t>раша</w:t>
      </w:r>
      <w:r w:rsidR="00413D78">
        <w:rPr>
          <w:rFonts w:ascii="Times New Roman" w:hAnsi="Times New Roman"/>
          <w:bCs/>
          <w:lang w:val="kk-KZ"/>
        </w:rPr>
        <w:t>дағы</w:t>
      </w:r>
      <w:r w:rsidRPr="00EE02BC">
        <w:rPr>
          <w:rFonts w:ascii="Times New Roman" w:hAnsi="Times New Roman"/>
          <w:bCs/>
          <w:lang w:val="kk-KZ"/>
        </w:rPr>
        <w:t xml:space="preserve"> </w:t>
      </w:r>
    </w:p>
    <w:p w:rsidR="00EF4838" w:rsidRPr="00EE02BC" w:rsidRDefault="00EF4838" w:rsidP="00EF4838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EE02BC">
        <w:rPr>
          <w:rFonts w:ascii="Times New Roman" w:hAnsi="Times New Roman"/>
          <w:bCs/>
          <w:lang w:val="kk-KZ"/>
        </w:rPr>
        <w:t>№3  хаттамасына №1 қосымша</w:t>
      </w:r>
    </w:p>
    <w:p w:rsidR="00EF4838" w:rsidRDefault="00EF4838" w:rsidP="00EF4838">
      <w:pPr>
        <w:rPr>
          <w:rFonts w:ascii="Times New Roman" w:hAnsi="Times New Roman"/>
          <w:bCs/>
          <w:sz w:val="24"/>
          <w:szCs w:val="24"/>
          <w:lang w:val="kk-KZ"/>
        </w:rPr>
      </w:pPr>
      <w:bookmarkStart w:id="0" w:name="_GoBack"/>
      <w:bookmarkEnd w:id="0"/>
    </w:p>
    <w:p w:rsidR="00EF4838" w:rsidRDefault="00EF4838" w:rsidP="00EF4838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FD1462">
        <w:rPr>
          <w:rFonts w:ascii="Times New Roman" w:hAnsi="Times New Roman"/>
          <w:b/>
          <w:sz w:val="24"/>
          <w:szCs w:val="24"/>
          <w:lang w:val="kk-KZ"/>
        </w:rPr>
        <w:t>Астана қаласы бойынша Мемлекеттік кірістер департаменті Сарыарқа ауданы бойынша Мемлекеттік кірістер басқармасының</w:t>
      </w:r>
      <w:r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«Б» корпусының бос және уақытша бос мемлекеттік әкімшілік лауазымдарына </w:t>
      </w:r>
      <w:r w:rsidRPr="00FD1462"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министрлігінің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>қызметкерлері арасында жарияланған ішкі конкурстық комиссияның оң қорытындысын алған үміткер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>дің</w:t>
      </w:r>
      <w:r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тізімі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>.</w:t>
      </w:r>
    </w:p>
    <w:p w:rsidR="00EF4838" w:rsidRDefault="00EF4838" w:rsidP="00EF48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5417A" w:rsidRDefault="0045417A" w:rsidP="0045417A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20639D" w:rsidRDefault="0020639D" w:rsidP="0020639D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"/>
        <w:gridCol w:w="1417"/>
        <w:gridCol w:w="97"/>
        <w:gridCol w:w="8084"/>
      </w:tblGrid>
      <w:tr w:rsidR="0020639D" w:rsidRPr="00637F08" w:rsidTr="00AE5BFF">
        <w:trPr>
          <w:gridBefore w:val="1"/>
          <w:wBefore w:w="8" w:type="dxa"/>
          <w:trHeight w:val="464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9D" w:rsidRPr="00637F08" w:rsidRDefault="0020639D" w:rsidP="00AE5B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9D" w:rsidRPr="00637F08" w:rsidRDefault="0020639D" w:rsidP="00AE5B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20639D" w:rsidRPr="00637F08" w:rsidTr="00AE5BFF">
        <w:trPr>
          <w:gridBefore w:val="1"/>
          <w:wBefore w:w="8" w:type="dxa"/>
          <w:trHeight w:val="429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9D" w:rsidRPr="00784048" w:rsidRDefault="0020639D" w:rsidP="00AE5B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Салық төлеуші заңды тұлғалармен жұмыс бөлімінің </w:t>
            </w:r>
            <w:r w:rsidRPr="00470B6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бас маманы </w:t>
            </w:r>
            <w:r w:rsidRPr="00470B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C-R-4 </w:t>
            </w:r>
            <w:r w:rsidRPr="00470B6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санаты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        </w:t>
            </w:r>
            <w:r w:rsidRPr="00470B6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бірлік</w:t>
            </w:r>
            <w:r w:rsidRPr="00B4158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)</w:t>
            </w:r>
          </w:p>
        </w:tc>
      </w:tr>
      <w:tr w:rsidR="0020639D" w:rsidRPr="00637F08" w:rsidTr="00AE5BFF">
        <w:trPr>
          <w:gridBefore w:val="1"/>
          <w:wBefore w:w="8" w:type="dxa"/>
          <w:trHeight w:val="57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9D" w:rsidRPr="004F231E" w:rsidRDefault="0020639D" w:rsidP="00AE5BFF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F231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9D" w:rsidRPr="00094C9D" w:rsidRDefault="0020639D" w:rsidP="00AE5BFF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Жакупов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Алмаз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Катыржанович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</w:t>
            </w:r>
          </w:p>
        </w:tc>
      </w:tr>
      <w:tr w:rsidR="0020639D" w:rsidRPr="00637F08" w:rsidTr="00AE5BFF">
        <w:trPr>
          <w:gridBefore w:val="1"/>
          <w:wBefore w:w="8" w:type="dxa"/>
          <w:trHeight w:val="530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9D" w:rsidRPr="00D6180F" w:rsidRDefault="0020639D" w:rsidP="00AE5BF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18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Камералдық бақылау бөлімінің </w:t>
            </w:r>
            <w:r w:rsidRPr="00D6180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бас</w:t>
            </w:r>
            <w:r w:rsidRPr="00470B6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маманы </w:t>
            </w:r>
            <w:r w:rsidRPr="00470B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C-R-4 </w:t>
            </w:r>
            <w:r w:rsidRPr="00470B6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санаты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470B6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 бірлік сонын ішінде        1 бірлік </w:t>
            </w:r>
            <w:r w:rsidRPr="0049574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қызметкері бала күтіміне арналған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демалыста болмаған  кезенінде 27.08.2019</w:t>
            </w:r>
            <w:r w:rsidRPr="0049574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 дейін)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20639D" w:rsidRPr="00637F08" w:rsidTr="00AE5BFF">
        <w:trPr>
          <w:gridBefore w:val="1"/>
          <w:wBefore w:w="8" w:type="dxa"/>
          <w:trHeight w:val="506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9D" w:rsidRDefault="001A5704" w:rsidP="00AE5BFF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9D" w:rsidRPr="00E45196" w:rsidRDefault="0020639D" w:rsidP="00AE5BF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Амантаева Айнура Кумисбекқызы        </w:t>
            </w:r>
          </w:p>
        </w:tc>
      </w:tr>
      <w:tr w:rsidR="0020639D" w:rsidRPr="00637F08" w:rsidTr="00AE5BFF">
        <w:trPr>
          <w:gridBefore w:val="1"/>
          <w:wBefore w:w="8" w:type="dxa"/>
          <w:trHeight w:val="517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9D" w:rsidRDefault="001A5704" w:rsidP="00AE5BFF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9D" w:rsidRDefault="0020639D" w:rsidP="00AE5BF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Ищанова Айгерим Маратовна                </w:t>
            </w:r>
          </w:p>
        </w:tc>
      </w:tr>
      <w:tr w:rsidR="0020639D" w:rsidRPr="00637F08" w:rsidTr="00AE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20639D" w:rsidRPr="004F231E" w:rsidRDefault="0020639D" w:rsidP="00AE5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Мәжбүрлеп өңдіру бөлімінің басшысы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C-R-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3</w:t>
            </w:r>
            <w:r w:rsidRPr="00470B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70B6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санаты</w:t>
            </w:r>
            <w:r w:rsidRPr="00470B6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бірлік</w:t>
            </w:r>
            <w:r w:rsidRPr="00B4158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)</w:t>
            </w:r>
          </w:p>
        </w:tc>
      </w:tr>
      <w:tr w:rsidR="0020639D" w:rsidRPr="00637F08" w:rsidTr="00AE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1425" w:type="dxa"/>
            <w:gridSpan w:val="2"/>
          </w:tcPr>
          <w:p w:rsidR="0020639D" w:rsidRPr="00F66702" w:rsidRDefault="0020639D" w:rsidP="00AE5BFF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670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20639D" w:rsidRPr="00F66702" w:rsidRDefault="0020639D" w:rsidP="00AE5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Тулегенов Жандос Кайратович                </w:t>
            </w:r>
          </w:p>
        </w:tc>
      </w:tr>
      <w:tr w:rsidR="0020639D" w:rsidRPr="00637F08" w:rsidTr="00AE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20639D" w:rsidRPr="004F231E" w:rsidRDefault="0020639D" w:rsidP="00AE5B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Мәжбүрлеп өңдіру бөлімінің   </w:t>
            </w:r>
            <w:r w:rsidRPr="00470B6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бас маманы </w:t>
            </w:r>
            <w:r w:rsidRPr="00470B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C-R-4 </w:t>
            </w:r>
            <w:r w:rsidRPr="00470B6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санаты</w:t>
            </w:r>
            <w:r w:rsidRPr="00470B6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бірлік</w:t>
            </w:r>
            <w:r w:rsidRPr="00B4158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)</w:t>
            </w:r>
          </w:p>
        </w:tc>
      </w:tr>
      <w:tr w:rsidR="0020639D" w:rsidRPr="00637F08" w:rsidTr="00AE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2"/>
        </w:trPr>
        <w:tc>
          <w:tcPr>
            <w:tcW w:w="1425" w:type="dxa"/>
            <w:gridSpan w:val="2"/>
          </w:tcPr>
          <w:p w:rsidR="0020639D" w:rsidRPr="00F66702" w:rsidRDefault="0020639D" w:rsidP="00AE5BFF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670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20639D" w:rsidRPr="005B3205" w:rsidRDefault="0020639D" w:rsidP="00AE5BF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Кенесариев Абылай Мухтарович             </w:t>
            </w:r>
          </w:p>
        </w:tc>
      </w:tr>
    </w:tbl>
    <w:p w:rsidR="006B1E67" w:rsidRDefault="006B1E67" w:rsidP="006B1E67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6B1E67" w:rsidRDefault="006B1E67" w:rsidP="006B1E67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6B1E67" w:rsidRDefault="006B1E67" w:rsidP="006B1E67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6B1E67" w:rsidRDefault="006B1E67" w:rsidP="006B1E67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6B1E67" w:rsidRPr="00637F08" w:rsidRDefault="006B1E67" w:rsidP="006B1E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A4AC8" w:rsidRDefault="004A4AC8" w:rsidP="004A4AC8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sectPr w:rsidR="004A4AC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B1F" w:rsidRDefault="00031B1F" w:rsidP="001734BA">
      <w:pPr>
        <w:spacing w:after="0" w:line="240" w:lineRule="auto"/>
      </w:pPr>
      <w:r>
        <w:separator/>
      </w:r>
    </w:p>
  </w:endnote>
  <w:endnote w:type="continuationSeparator" w:id="0">
    <w:p w:rsidR="00031B1F" w:rsidRDefault="00031B1F" w:rsidP="0017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B1F" w:rsidRDefault="00031B1F" w:rsidP="001734BA">
      <w:pPr>
        <w:spacing w:after="0" w:line="240" w:lineRule="auto"/>
      </w:pPr>
      <w:r>
        <w:separator/>
      </w:r>
    </w:p>
  </w:footnote>
  <w:footnote w:type="continuationSeparator" w:id="0">
    <w:p w:rsidR="00031B1F" w:rsidRDefault="00031B1F" w:rsidP="00173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BA" w:rsidRDefault="001734BA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34BA" w:rsidRPr="001734BA" w:rsidRDefault="001734BA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05.11.2018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1734BA" w:rsidRPr="001734BA" w:rsidRDefault="001734BA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05.11.2018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59"/>
    <w:rsid w:val="00003B0D"/>
    <w:rsid w:val="00031B1F"/>
    <w:rsid w:val="001734BA"/>
    <w:rsid w:val="001A5704"/>
    <w:rsid w:val="001D443C"/>
    <w:rsid w:val="0020639D"/>
    <w:rsid w:val="002D0311"/>
    <w:rsid w:val="00413D78"/>
    <w:rsid w:val="0045417A"/>
    <w:rsid w:val="004A4AC8"/>
    <w:rsid w:val="005C7784"/>
    <w:rsid w:val="006B1E67"/>
    <w:rsid w:val="00D3381B"/>
    <w:rsid w:val="00EF4838"/>
    <w:rsid w:val="00F3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4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5417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173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34B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73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34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4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5417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173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34B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73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34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Жулдыз Сулейменова</cp:lastModifiedBy>
  <cp:revision>2</cp:revision>
  <dcterms:created xsi:type="dcterms:W3CDTF">2018-11-05T04:05:00Z</dcterms:created>
  <dcterms:modified xsi:type="dcterms:W3CDTF">2018-11-05T04:05:00Z</dcterms:modified>
</cp:coreProperties>
</file>