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«Б» корпусының бос және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 уақытша бос мемлекеттік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әкімшілік лауазымдарына орналасуға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ҚР ҚМ мемлекеттік қызметшілер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арасындағы ішкі конкурс өткізу үшін </w:t>
      </w:r>
    </w:p>
    <w:p w:rsidR="004A4AC8" w:rsidRPr="00EE02BC" w:rsidRDefault="004A4AC8" w:rsidP="004A4AC8">
      <w:pPr>
        <w:spacing w:after="0" w:line="240" w:lineRule="auto"/>
        <w:ind w:left="4248" w:firstLine="708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Астана қаласы Сарыарқа ауданы бойынша   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>Мемлекеттік кірістер басқармасының</w:t>
      </w:r>
    </w:p>
    <w:p w:rsidR="004A4AC8" w:rsidRPr="00EE02BC" w:rsidRDefault="004A4AC8" w:rsidP="004A4AC8">
      <w:pPr>
        <w:spacing w:after="0" w:line="240" w:lineRule="auto"/>
        <w:ind w:left="4956"/>
        <w:jc w:val="center"/>
        <w:rPr>
          <w:rFonts w:ascii="Times New Roman" w:hAnsi="Times New Roman"/>
          <w:lang w:val="kk-KZ"/>
        </w:rPr>
      </w:pPr>
      <w:r w:rsidRPr="00EE02BC">
        <w:rPr>
          <w:rFonts w:ascii="Times New Roman" w:hAnsi="Times New Roman"/>
          <w:lang w:val="kk-KZ"/>
        </w:rPr>
        <w:t xml:space="preserve">конкурстық </w:t>
      </w:r>
      <w:r w:rsidRPr="00EE02B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EE02BC">
        <w:rPr>
          <w:rFonts w:ascii="Times New Roman" w:hAnsi="Times New Roman"/>
          <w:bCs/>
          <w:lang w:val="kk-KZ"/>
        </w:rPr>
        <w:t>отырысының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2018</w:t>
      </w:r>
      <w:r w:rsidRPr="00EE02BC">
        <w:rPr>
          <w:rFonts w:ascii="Times New Roman" w:hAnsi="Times New Roman"/>
          <w:bCs/>
          <w:lang w:val="kk-KZ"/>
        </w:rPr>
        <w:t xml:space="preserve"> жылғы </w:t>
      </w:r>
      <w:r w:rsidR="006B1E67">
        <w:rPr>
          <w:rFonts w:ascii="Times New Roman" w:hAnsi="Times New Roman"/>
          <w:bCs/>
          <w:lang w:val="kk-KZ"/>
        </w:rPr>
        <w:t>16</w:t>
      </w:r>
      <w:r w:rsidRPr="00EE02BC">
        <w:rPr>
          <w:rFonts w:ascii="Times New Roman" w:hAnsi="Times New Roman"/>
          <w:bCs/>
          <w:lang w:val="kk-KZ"/>
        </w:rPr>
        <w:t xml:space="preserve"> </w:t>
      </w:r>
      <w:r w:rsidR="006B1E67">
        <w:rPr>
          <w:rFonts w:ascii="Times New Roman" w:hAnsi="Times New Roman"/>
          <w:bCs/>
          <w:lang w:val="kk-KZ"/>
        </w:rPr>
        <w:t>шілдедегі</w:t>
      </w:r>
      <w:r w:rsidRPr="00EE02BC">
        <w:rPr>
          <w:rFonts w:ascii="Times New Roman" w:hAnsi="Times New Roman"/>
          <w:bCs/>
          <w:lang w:val="kk-KZ"/>
        </w:rPr>
        <w:t xml:space="preserve"> </w:t>
      </w:r>
    </w:p>
    <w:p w:rsidR="004A4AC8" w:rsidRPr="00EE02BC" w:rsidRDefault="004A4AC8" w:rsidP="004A4AC8">
      <w:pPr>
        <w:spacing w:after="0" w:line="240" w:lineRule="auto"/>
        <w:jc w:val="right"/>
        <w:rPr>
          <w:rFonts w:ascii="Times New Roman" w:hAnsi="Times New Roman"/>
          <w:bCs/>
          <w:lang w:val="kk-KZ"/>
        </w:rPr>
      </w:pPr>
      <w:r w:rsidRPr="00EE02BC">
        <w:rPr>
          <w:rFonts w:ascii="Times New Roman" w:hAnsi="Times New Roman"/>
          <w:bCs/>
          <w:lang w:val="kk-KZ"/>
        </w:rPr>
        <w:t>№3  хаттамасына №1 қосымша</w:t>
      </w:r>
    </w:p>
    <w:p w:rsidR="004A4AC8" w:rsidRDefault="004A4AC8" w:rsidP="004A4AC8">
      <w:pPr>
        <w:rPr>
          <w:rFonts w:ascii="Times New Roman" w:hAnsi="Times New Roman"/>
          <w:bCs/>
          <w:sz w:val="24"/>
          <w:szCs w:val="24"/>
          <w:lang w:val="kk-KZ"/>
        </w:rPr>
      </w:pPr>
    </w:p>
    <w:p w:rsidR="006B1E67" w:rsidRDefault="004A4AC8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FD1462">
        <w:rPr>
          <w:rFonts w:ascii="Times New Roman" w:hAnsi="Times New Roman"/>
          <w:b/>
          <w:sz w:val="24"/>
          <w:szCs w:val="24"/>
          <w:lang w:val="kk-KZ"/>
        </w:rPr>
        <w:t>Астана қаласы бойынша Мемлекеттік кірістер департаменті Сарыарқа ауданы бойынша Мемлекеттік кірістер басқармасының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және уақытша бос мемлекеттік әкімшілік лауазымдарына </w:t>
      </w:r>
      <w:r w:rsidRPr="00FD1462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ішкі конкурстық комиссияның оң қорытындысын алған үміткер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дің</w:t>
      </w:r>
      <w:r w:rsidRPr="00FD1462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тізімі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6B1E67" w:rsidRDefault="006B1E67" w:rsidP="006B1E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17"/>
        <w:gridCol w:w="97"/>
        <w:gridCol w:w="8084"/>
      </w:tblGrid>
      <w:tr w:rsidR="006B1E67" w:rsidRPr="00637F08" w:rsidTr="0040545D">
        <w:trPr>
          <w:gridBefore w:val="1"/>
          <w:wBefore w:w="8" w:type="dxa"/>
          <w:trHeight w:val="46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67" w:rsidRPr="00637F08" w:rsidRDefault="006B1E67" w:rsidP="004054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67" w:rsidRPr="00637F08" w:rsidRDefault="006B1E67" w:rsidP="004054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6B1E67" w:rsidRPr="00637F08" w:rsidTr="0040545D">
        <w:trPr>
          <w:gridBefore w:val="1"/>
          <w:wBefore w:w="8" w:type="dxa"/>
          <w:trHeight w:val="429"/>
        </w:trPr>
        <w:tc>
          <w:tcPr>
            <w:tcW w:w="9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67" w:rsidRPr="00784048" w:rsidRDefault="006B1E67" w:rsidP="0040545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Талдау, есептеу және есептемелер бөлімінің 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бірлік</w:t>
            </w:r>
            <w:r w:rsidRPr="00B415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6B1E67" w:rsidRPr="00637F08" w:rsidTr="0040545D">
        <w:trPr>
          <w:gridBefore w:val="1"/>
          <w:wBefore w:w="8" w:type="dxa"/>
          <w:trHeight w:val="379"/>
        </w:trPr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E67" w:rsidRPr="004F231E" w:rsidRDefault="006B1E67" w:rsidP="0040545D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67" w:rsidRPr="005B3205" w:rsidRDefault="006B1E67" w:rsidP="0040545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Уали Фатима Бахтбековна                 </w:t>
            </w:r>
          </w:p>
        </w:tc>
      </w:tr>
      <w:tr w:rsidR="006B1E67" w:rsidRPr="00637F08" w:rsidTr="0040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B1E67" w:rsidRPr="004F231E" w:rsidRDefault="006B1E67" w:rsidP="00405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заңды тұлғалармен жұмыс бөлімінің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</w:t>
            </w:r>
            <w:r w:rsidR="00003B0D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         </w:t>
            </w:r>
            <w:bookmarkStart w:id="0" w:name="_GoBack"/>
            <w:bookmarkEnd w:id="0"/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(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6B1E67" w:rsidRPr="00637F08" w:rsidTr="0040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1425" w:type="dxa"/>
            <w:gridSpan w:val="2"/>
          </w:tcPr>
          <w:p w:rsidR="006B1E67" w:rsidRPr="00F66702" w:rsidRDefault="006B1E67" w:rsidP="0040545D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B1E67" w:rsidRPr="00F66702" w:rsidRDefault="006B1E67" w:rsidP="0040545D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6B1E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Жапакова Мадира Темирбековна         </w:t>
            </w:r>
          </w:p>
        </w:tc>
      </w:tr>
      <w:tr w:rsidR="006B1E67" w:rsidRPr="00637F08" w:rsidTr="0040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9606" w:type="dxa"/>
            <w:gridSpan w:val="4"/>
          </w:tcPr>
          <w:p w:rsidR="006B1E67" w:rsidRPr="004F231E" w:rsidRDefault="006B1E67" w:rsidP="0040545D">
            <w:pPr>
              <w:rPr>
                <w:rFonts w:ascii="Times New Roman" w:hAnsi="Times New Roman"/>
                <w:sz w:val="24"/>
                <w:szCs w:val="24"/>
              </w:rPr>
            </w:pPr>
            <w:r w:rsidRPr="00D639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Салық төлеушілерді тіркеу және ақпараттарды қабылдау және өңдеу орталығы-бөлімінің бас маманы С-R-4 санаты (2 бірлік), (негізгі 1 бірлік қызметкердің бала күтуге арналған демалысы кезеңіне 18.05.2019 жылға дейін).</w:t>
            </w:r>
          </w:p>
        </w:tc>
      </w:tr>
      <w:tr w:rsidR="006B1E67" w:rsidRPr="00637F08" w:rsidTr="0040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1425" w:type="dxa"/>
            <w:gridSpan w:val="2"/>
          </w:tcPr>
          <w:p w:rsidR="006B1E67" w:rsidRPr="00F66702" w:rsidRDefault="006B1E67" w:rsidP="0040545D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6702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B1E67" w:rsidRPr="005B3205" w:rsidRDefault="006B1E67" w:rsidP="0040545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6C3BA9">
              <w:rPr>
                <w:rFonts w:ascii="Times New Roman" w:hAnsi="Times New Roman"/>
                <w:sz w:val="24"/>
                <w:szCs w:val="24"/>
              </w:rPr>
              <w:t>Талгатов</w:t>
            </w:r>
            <w:proofErr w:type="spellEnd"/>
            <w:r w:rsidRPr="006C3BA9">
              <w:rPr>
                <w:rFonts w:ascii="Times New Roman" w:hAnsi="Times New Roman"/>
                <w:sz w:val="24"/>
                <w:szCs w:val="24"/>
              </w:rPr>
              <w:t xml:space="preserve"> Дархан </w:t>
            </w:r>
            <w:proofErr w:type="spellStart"/>
            <w:r w:rsidRPr="006C3BA9">
              <w:rPr>
                <w:rFonts w:ascii="Times New Roman" w:hAnsi="Times New Roman"/>
                <w:sz w:val="24"/>
                <w:szCs w:val="24"/>
              </w:rPr>
              <w:t>Талгатович</w:t>
            </w:r>
            <w:proofErr w:type="spellEnd"/>
            <w:r w:rsidRPr="006C3BA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6B1E67" w:rsidRPr="00637F08" w:rsidTr="0040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1425" w:type="dxa"/>
            <w:gridSpan w:val="2"/>
          </w:tcPr>
          <w:p w:rsidR="006B1E67" w:rsidRPr="00F66702" w:rsidRDefault="006B1E67" w:rsidP="0040545D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181" w:type="dxa"/>
            <w:gridSpan w:val="2"/>
            <w:vAlign w:val="center"/>
          </w:tcPr>
          <w:p w:rsidR="006B1E67" w:rsidRPr="006C3BA9" w:rsidRDefault="006B1E67" w:rsidP="0040545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1E67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</w:tr>
      <w:tr w:rsidR="006B1E67" w:rsidRPr="00637F08" w:rsidTr="0040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06" w:type="dxa"/>
            <w:gridSpan w:val="4"/>
          </w:tcPr>
          <w:p w:rsidR="006B1E67" w:rsidRPr="006C3BA9" w:rsidRDefault="006B1E67" w:rsidP="00405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Салық төлеуші  жеке  кәсіпкерлермен жұмыс бөлімінің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бас маманы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C-R-4 </w:t>
            </w:r>
            <w:r w:rsidRPr="00470B66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санаты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     </w:t>
            </w:r>
            <w:r w:rsidRPr="00470B6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 xml:space="preserve"> (</w:t>
            </w:r>
            <w:r w:rsidRPr="00470B6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бірлік</w:t>
            </w:r>
            <w:r w:rsidRPr="00B415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6B1E67" w:rsidRPr="00637F08" w:rsidTr="0040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425" w:type="dxa"/>
            <w:gridSpan w:val="2"/>
          </w:tcPr>
          <w:p w:rsidR="006B1E67" w:rsidRPr="00AF27A7" w:rsidRDefault="006B1E67" w:rsidP="0040545D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B1E67" w:rsidRPr="006C3BA9" w:rsidRDefault="006B1E67" w:rsidP="004054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Туктибаев Сеитжан Иманбайулы        </w:t>
            </w:r>
          </w:p>
        </w:tc>
      </w:tr>
      <w:tr w:rsidR="006B1E67" w:rsidRPr="00637F08" w:rsidTr="0040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9606" w:type="dxa"/>
            <w:gridSpan w:val="4"/>
          </w:tcPr>
          <w:p w:rsidR="006B1E67" w:rsidRPr="00D639DA" w:rsidRDefault="006B1E67" w:rsidP="0040545D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639D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Заң бөлімінің бас маманы С-R-4 санаты (1 бірлік)</w:t>
            </w:r>
          </w:p>
        </w:tc>
      </w:tr>
      <w:tr w:rsidR="006B1E67" w:rsidRPr="00637F08" w:rsidTr="00405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425" w:type="dxa"/>
            <w:gridSpan w:val="2"/>
          </w:tcPr>
          <w:p w:rsidR="006B1E67" w:rsidRDefault="006B1E67" w:rsidP="0040545D">
            <w:pPr>
              <w:ind w:left="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181" w:type="dxa"/>
            <w:gridSpan w:val="2"/>
            <w:vAlign w:val="center"/>
          </w:tcPr>
          <w:p w:rsidR="006B1E67" w:rsidRDefault="006B1E67" w:rsidP="0040545D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1E67">
              <w:rPr>
                <w:rFonts w:ascii="Times New Roman" w:hAnsi="Times New Roman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Default="006B1E67" w:rsidP="006B1E67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B1E67" w:rsidRPr="00637F08" w:rsidRDefault="006B1E67" w:rsidP="006B1E6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:rsidR="004A4AC8" w:rsidRDefault="004A4AC8" w:rsidP="004A4AC8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sectPr w:rsidR="004A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59"/>
    <w:rsid w:val="00003B0D"/>
    <w:rsid w:val="001D443C"/>
    <w:rsid w:val="002D0311"/>
    <w:rsid w:val="004A4AC8"/>
    <w:rsid w:val="006B1E67"/>
    <w:rsid w:val="00D3381B"/>
    <w:rsid w:val="00F3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Рахимбекова</dc:creator>
  <cp:keywords/>
  <dc:description/>
  <cp:lastModifiedBy>Алма Рахимбекова</cp:lastModifiedBy>
  <cp:revision>9</cp:revision>
  <dcterms:created xsi:type="dcterms:W3CDTF">2018-04-13T09:43:00Z</dcterms:created>
  <dcterms:modified xsi:type="dcterms:W3CDTF">2018-07-16T05:42:00Z</dcterms:modified>
</cp:coreProperties>
</file>