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5D" w:rsidRPr="00B76F1E" w:rsidRDefault="00537D5D" w:rsidP="00537D5D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37D5D" w:rsidRPr="00B76F1E" w:rsidRDefault="00537D5D" w:rsidP="00537D5D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537D5D" w:rsidRDefault="00537D5D" w:rsidP="00537D5D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37D5D" w:rsidRDefault="00537D5D" w:rsidP="00537D5D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37D5D" w:rsidRPr="00B76F1E" w:rsidRDefault="00537D5D" w:rsidP="00537D5D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37D5D" w:rsidRPr="00B76F1E" w:rsidRDefault="00537D5D" w:rsidP="00537D5D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37D5D" w:rsidRPr="00B76F1E" w:rsidRDefault="00537D5D" w:rsidP="00537D5D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внутреннего </w:t>
      </w:r>
      <w:r w:rsidRPr="00B76F1E">
        <w:rPr>
          <w:lang w:val="kk-KZ"/>
        </w:rPr>
        <w:t xml:space="preserve">конкурса </w:t>
      </w:r>
    </w:p>
    <w:p w:rsidR="00537D5D" w:rsidRPr="00B76F1E" w:rsidRDefault="00537D5D" w:rsidP="00537D5D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37D5D" w:rsidRPr="00B76F1E" w:rsidRDefault="00537D5D" w:rsidP="00537D5D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37D5D" w:rsidRPr="00B76F1E" w:rsidRDefault="00537D5D" w:rsidP="00537D5D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37D5D" w:rsidRPr="00B50301" w:rsidRDefault="00537D5D" w:rsidP="00537D5D">
      <w:pPr>
        <w:jc w:val="right"/>
        <w:rPr>
          <w:lang w:val="kk-KZ"/>
        </w:rPr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20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октября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7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537D5D" w:rsidRDefault="00537D5D" w:rsidP="00537D5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37D5D" w:rsidRPr="002D344F" w:rsidRDefault="00537D5D" w:rsidP="00537D5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37D5D" w:rsidRPr="00EF27D2" w:rsidRDefault="00537D5D" w:rsidP="00537D5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</w:t>
      </w:r>
      <w:r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доходов по городу Астана в рамках </w:t>
      </w:r>
      <w:r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внутренного конкурса </w:t>
      </w:r>
      <w:hyperlink r:id="rId5" w:history="1">
        <w:r w:rsidRPr="00DB75C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среди государственных служащих государственного органа</w:t>
        </w:r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537D5D" w:rsidRPr="0031435D" w:rsidRDefault="00537D5D" w:rsidP="00537D5D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37D5D" w:rsidRPr="0031435D" w:rsidTr="00C835F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D" w:rsidRPr="003143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D" w:rsidRPr="0031435D" w:rsidRDefault="00537D5D" w:rsidP="00C835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537D5D" w:rsidRPr="0031435D" w:rsidTr="00C835F8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Pr="002F38B6" w:rsidRDefault="00537D5D" w:rsidP="00C835F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F02A95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02A95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02A95">
              <w:rPr>
                <w:b/>
                <w:sz w:val="28"/>
                <w:szCs w:val="28"/>
              </w:rPr>
              <w:t xml:space="preserve">главного специалиста отдела </w:t>
            </w:r>
            <w:r w:rsidRPr="00F02A95">
              <w:rPr>
                <w:b/>
                <w:sz w:val="28"/>
                <w:szCs w:val="28"/>
                <w:lang w:val="kk-KZ"/>
              </w:rPr>
              <w:t>Ц</w:t>
            </w:r>
            <w:proofErr w:type="spellStart"/>
            <w:r w:rsidRPr="00F02A95">
              <w:rPr>
                <w:b/>
                <w:sz w:val="28"/>
                <w:szCs w:val="28"/>
              </w:rPr>
              <w:t>ентра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приема и обработки информации и регистрации налогоплательщиков Управления государственных доходов по </w:t>
            </w:r>
            <w:proofErr w:type="spellStart"/>
            <w:r w:rsidRPr="00F02A95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F02A95">
              <w:rPr>
                <w:b/>
                <w:sz w:val="28"/>
                <w:szCs w:val="28"/>
              </w:rPr>
              <w:t xml:space="preserve"> району</w:t>
            </w:r>
            <w:r w:rsidRPr="00F02A95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F02A95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 единицы</w:t>
            </w:r>
            <w:r w:rsidRPr="00F02A95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537D5D" w:rsidRPr="000B704B" w:rsidTr="00C835F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D5D" w:rsidRPr="001C6FD4" w:rsidRDefault="00537D5D" w:rsidP="00C835F8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C6FD4">
              <w:rPr>
                <w:color w:val="000000"/>
                <w:sz w:val="28"/>
                <w:szCs w:val="28"/>
                <w:lang w:val="kk-KZ"/>
              </w:rPr>
              <w:t>Дулатқызы Айгерим</w:t>
            </w:r>
          </w:p>
        </w:tc>
      </w:tr>
      <w:tr w:rsidR="00537D5D" w:rsidRPr="000B704B" w:rsidTr="00C835F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5D" w:rsidRPr="001C6FD4" w:rsidRDefault="00537D5D" w:rsidP="00C835F8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C6FD4">
              <w:rPr>
                <w:color w:val="000000"/>
                <w:sz w:val="28"/>
                <w:szCs w:val="28"/>
                <w:lang w:val="kk-KZ"/>
              </w:rPr>
              <w:t>Туктибаев Сеитжан Иманбайулы</w:t>
            </w:r>
          </w:p>
        </w:tc>
      </w:tr>
      <w:tr w:rsidR="00537D5D" w:rsidRPr="000B704B" w:rsidTr="00C835F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5D" w:rsidRPr="001C6FD4" w:rsidRDefault="00537D5D" w:rsidP="00C835F8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C6FD4">
              <w:rPr>
                <w:color w:val="000000"/>
                <w:sz w:val="28"/>
                <w:szCs w:val="28"/>
                <w:lang w:val="kk-KZ"/>
              </w:rPr>
              <w:t>Қалды Диана Нурмаханбетқызы</w:t>
            </w:r>
          </w:p>
        </w:tc>
      </w:tr>
      <w:tr w:rsidR="00537D5D" w:rsidRPr="00C4150D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Pr="00B016AB" w:rsidRDefault="00537D5D" w:rsidP="00C835F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>отдела по работе с налогоплательщиками юридическими лицами</w:t>
            </w:r>
            <w:r w:rsidRPr="00EC704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 (</w:t>
            </w:r>
            <w:r>
              <w:rPr>
                <w:b/>
                <w:sz w:val="28"/>
                <w:szCs w:val="28"/>
                <w:lang w:val="kk-KZ"/>
              </w:rPr>
              <w:t>3 единицы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537D5D" w:rsidRPr="00C4150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5D" w:rsidRPr="007D38A2" w:rsidRDefault="00537D5D" w:rsidP="00C835F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D38A2">
              <w:rPr>
                <w:color w:val="000000"/>
                <w:sz w:val="28"/>
                <w:szCs w:val="28"/>
                <w:lang w:val="kk-KZ"/>
              </w:rPr>
              <w:t>Мирас Батырхан Сабитович</w:t>
            </w:r>
          </w:p>
        </w:tc>
      </w:tr>
      <w:tr w:rsidR="00537D5D" w:rsidRPr="00C4150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5D" w:rsidRPr="007D38A2" w:rsidRDefault="00537D5D" w:rsidP="00C835F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D38A2">
              <w:rPr>
                <w:color w:val="000000"/>
                <w:sz w:val="28"/>
                <w:szCs w:val="28"/>
                <w:lang w:val="kk-KZ"/>
              </w:rPr>
              <w:t>Сыздықова Асель Серікбайқызы</w:t>
            </w:r>
          </w:p>
        </w:tc>
      </w:tr>
      <w:tr w:rsidR="00537D5D" w:rsidRPr="00C4150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5D" w:rsidRPr="007D38A2" w:rsidRDefault="00537D5D" w:rsidP="00C835F8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D38A2">
              <w:rPr>
                <w:color w:val="000000"/>
                <w:sz w:val="28"/>
                <w:szCs w:val="28"/>
                <w:lang w:val="kk-KZ"/>
              </w:rPr>
              <w:t>Рымбаев Самат Дуйсенгазыевич</w:t>
            </w:r>
          </w:p>
        </w:tc>
      </w:tr>
      <w:tr w:rsidR="00537D5D" w:rsidRPr="00C4150D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Pr="007D38A2" w:rsidRDefault="00537D5D" w:rsidP="00C835F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>отдела администрирования косвенных налогов в рамках таможенного союза</w:t>
            </w:r>
            <w:r w:rsidRPr="00EC704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 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537D5D" w:rsidRPr="00C4150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Pr="00143E7E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5D" w:rsidRPr="007D38A2" w:rsidRDefault="00537D5D" w:rsidP="00C835F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16123">
              <w:rPr>
                <w:color w:val="000000"/>
                <w:sz w:val="28"/>
                <w:szCs w:val="28"/>
                <w:lang w:val="kk-KZ"/>
              </w:rPr>
              <w:t>Ауерянова Акмарал Аксанбаевна</w:t>
            </w:r>
          </w:p>
        </w:tc>
      </w:tr>
      <w:tr w:rsidR="00537D5D" w:rsidRPr="00C4150D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налогового контроля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 xml:space="preserve">-4 </w:t>
            </w:r>
          </w:p>
          <w:p w:rsidR="00537D5D" w:rsidRDefault="00537D5D" w:rsidP="00C835F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537D5D" w:rsidRPr="00C4150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5D" w:rsidRPr="00E3400F" w:rsidRDefault="00537D5D" w:rsidP="00C835F8">
            <w:pPr>
              <w:rPr>
                <w:sz w:val="28"/>
                <w:szCs w:val="28"/>
                <w:lang w:val="kk-KZ"/>
              </w:rPr>
            </w:pPr>
            <w:r w:rsidRPr="00016123">
              <w:rPr>
                <w:color w:val="000000"/>
                <w:sz w:val="28"/>
                <w:szCs w:val="28"/>
                <w:lang w:val="kk-KZ"/>
              </w:rPr>
              <w:t>Мусин Азамат Асхатович</w:t>
            </w:r>
          </w:p>
        </w:tc>
      </w:tr>
      <w:tr w:rsidR="00537D5D" w:rsidRPr="00C4150D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анализа, учета и отчетности </w:t>
            </w:r>
            <w:r w:rsidRPr="00EC704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</w:t>
            </w:r>
          </w:p>
          <w:p w:rsidR="00537D5D" w:rsidRDefault="00537D5D" w:rsidP="00C835F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537D5D" w:rsidRPr="00C4150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D5D" w:rsidRPr="000E2E4B" w:rsidRDefault="00537D5D" w:rsidP="00C835F8">
            <w:pPr>
              <w:spacing w:after="200" w:line="276" w:lineRule="auto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E2E4B">
              <w:rPr>
                <w:color w:val="000000"/>
                <w:sz w:val="28"/>
                <w:szCs w:val="28"/>
                <w:lang w:val="kk-KZ"/>
              </w:rPr>
              <w:t>Аюпова Динара Давлетхановна</w:t>
            </w:r>
          </w:p>
        </w:tc>
      </w:tr>
      <w:tr w:rsidR="00537D5D" w:rsidRPr="00C4150D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принудительного взимания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</w:t>
            </w:r>
          </w:p>
          <w:p w:rsidR="00537D5D" w:rsidRDefault="00537D5D" w:rsidP="00C835F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lastRenderedPageBreak/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537D5D" w:rsidRPr="00C4150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Pr="00263499" w:rsidRDefault="00537D5D" w:rsidP="00C835F8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FB7148">
              <w:rPr>
                <w:color w:val="000000"/>
                <w:sz w:val="28"/>
                <w:szCs w:val="28"/>
                <w:lang w:val="kk-KZ"/>
              </w:rPr>
              <w:t>Сагындыков Куаныш Жаныбекович</w:t>
            </w:r>
          </w:p>
        </w:tc>
      </w:tr>
      <w:tr w:rsidR="00537D5D" w:rsidRPr="00C4150D" w:rsidTr="00C835F8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н</w:t>
            </w:r>
            <w:r w:rsidRPr="00EC704E">
              <w:rPr>
                <w:b/>
                <w:sz w:val="28"/>
                <w:szCs w:val="28"/>
              </w:rPr>
              <w:t xml:space="preserve">а главного специалиста </w:t>
            </w:r>
            <w:r>
              <w:rPr>
                <w:b/>
                <w:sz w:val="28"/>
                <w:szCs w:val="28"/>
                <w:lang w:val="kk-KZ"/>
              </w:rPr>
              <w:t xml:space="preserve">отдела непроизводственных платежей </w:t>
            </w:r>
            <w:r w:rsidRPr="00EC704E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EC704E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EC704E">
              <w:rPr>
                <w:b/>
                <w:sz w:val="28"/>
                <w:szCs w:val="28"/>
              </w:rPr>
              <w:t xml:space="preserve"> району</w:t>
            </w:r>
            <w:r w:rsidRPr="00EC704E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EC704E">
              <w:rPr>
                <w:b/>
                <w:sz w:val="28"/>
                <w:szCs w:val="28"/>
                <w:lang w:val="en-US"/>
              </w:rPr>
              <w:t>R</w:t>
            </w:r>
            <w:r w:rsidRPr="00EC704E">
              <w:rPr>
                <w:b/>
                <w:sz w:val="28"/>
                <w:szCs w:val="28"/>
                <w:lang w:val="kk-KZ"/>
              </w:rPr>
              <w:t>-4</w:t>
            </w:r>
          </w:p>
          <w:p w:rsidR="00537D5D" w:rsidRDefault="00537D5D" w:rsidP="00C835F8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C704E">
              <w:rPr>
                <w:b/>
                <w:sz w:val="28"/>
                <w:szCs w:val="28"/>
                <w:lang w:val="kk-KZ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>1 единица</w:t>
            </w:r>
            <w:r w:rsidRPr="00EC704E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537D5D" w:rsidRPr="00C4150D" w:rsidTr="00C835F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Default="00537D5D" w:rsidP="00C835F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D5D" w:rsidRPr="00263499" w:rsidRDefault="00537D5D" w:rsidP="00C835F8">
            <w:pPr>
              <w:tabs>
                <w:tab w:val="left" w:pos="993"/>
              </w:tabs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652A1">
              <w:rPr>
                <w:color w:val="000000"/>
                <w:sz w:val="28"/>
                <w:szCs w:val="28"/>
                <w:lang w:val="kk-KZ"/>
              </w:rPr>
              <w:t>Жұманазаров Бауыржан Жұманазарұлы</w:t>
            </w:r>
          </w:p>
        </w:tc>
      </w:tr>
    </w:tbl>
    <w:p w:rsidR="00537D5D" w:rsidRPr="00711001" w:rsidRDefault="00537D5D" w:rsidP="00537D5D">
      <w:pPr>
        <w:tabs>
          <w:tab w:val="left" w:pos="2317"/>
        </w:tabs>
        <w:rPr>
          <w:lang w:val="kk-KZ"/>
        </w:rPr>
      </w:pPr>
    </w:p>
    <w:p w:rsidR="00511710" w:rsidRPr="00537D5D" w:rsidRDefault="00537D5D" w:rsidP="00537D5D">
      <w:bookmarkStart w:id="0" w:name="_GoBack"/>
      <w:bookmarkEnd w:id="0"/>
    </w:p>
    <w:sectPr w:rsidR="00511710" w:rsidRPr="00537D5D" w:rsidSect="00BC3750">
      <w:head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C3" w:rsidRDefault="00537D5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61808" wp14:editId="39D4CC9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EC3" w:rsidRPr="00F75EC3" w:rsidRDefault="00537D5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23.10.2017 ЕСЭДО ГО (версия 7.21.2) 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75EC3" w:rsidRPr="00F75EC3" w:rsidRDefault="00537D5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23.10.2017 ЕСЭДО ГО (версия 7.21.2)  </w:t>
                    </w:r>
                    <w:r>
                      <w:rPr>
                        <w:color w:val="0C0000"/>
                        <w:sz w:val="14"/>
                      </w:rPr>
                      <w:t xml:space="preserve">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5D"/>
    <w:rsid w:val="00082002"/>
    <w:rsid w:val="00537D5D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7D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D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37D5D"/>
    <w:rPr>
      <w:b/>
      <w:bCs/>
    </w:rPr>
  </w:style>
  <w:style w:type="character" w:styleId="a4">
    <w:name w:val="Hyperlink"/>
    <w:basedOn w:val="a0"/>
    <w:uiPriority w:val="99"/>
    <w:semiHidden/>
    <w:unhideWhenUsed/>
    <w:rsid w:val="00537D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7D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D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7D5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D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37D5D"/>
    <w:rPr>
      <w:b/>
      <w:bCs/>
    </w:rPr>
  </w:style>
  <w:style w:type="character" w:styleId="a4">
    <w:name w:val="Hyperlink"/>
    <w:basedOn w:val="a0"/>
    <w:uiPriority w:val="99"/>
    <w:semiHidden/>
    <w:unhideWhenUsed/>
    <w:rsid w:val="00537D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37D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D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2017-10-23T08:26:00Z</dcterms:created>
  <dcterms:modified xsi:type="dcterms:W3CDTF">2017-10-23T08:26:00Z</dcterms:modified>
</cp:coreProperties>
</file>