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77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Приложение </w:t>
      </w:r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>к протоколу заседания конкурсной комиссии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государственных доходов 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>Есильскому</w:t>
      </w:r>
      <w:proofErr w:type="spellEnd"/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7751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Департамента государственных 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>доходов по городу Астана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для проведения внутреннего конкурса 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>среди  государственных служащих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Министерства финансов Республики Казахстан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занятия </w:t>
      </w:r>
      <w:proofErr w:type="spellStart"/>
      <w:proofErr w:type="gramStart"/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>вакантн</w:t>
      </w:r>
      <w:proofErr w:type="spellEnd"/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>ых</w:t>
      </w:r>
      <w:proofErr w:type="gramEnd"/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proofErr w:type="spellEnd"/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>ых</w:t>
      </w:r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>государственн</w:t>
      </w:r>
      <w:proofErr w:type="spellEnd"/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>ых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>должност</w:t>
      </w:r>
      <w:proofErr w:type="spellEnd"/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>ей</w:t>
      </w:r>
      <w:r w:rsidRPr="007751CD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корпуса «Б»»</w:t>
      </w:r>
      <w:r w:rsidRPr="007751C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</w:p>
    <w:p w:rsidR="00273877" w:rsidRPr="007751CD" w:rsidRDefault="00273877" w:rsidP="00273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1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№2 от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7751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7751C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октября</w:t>
      </w:r>
      <w:r w:rsidRPr="007751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 w:rsidRPr="007751C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7</w:t>
      </w:r>
      <w:r w:rsidRPr="007751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273877" w:rsidRPr="007751CD" w:rsidRDefault="00273877" w:rsidP="00273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73877" w:rsidRPr="007751CD" w:rsidRDefault="00273877" w:rsidP="0027387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>Список кандидатов,</w:t>
      </w:r>
    </w:p>
    <w:p w:rsidR="00273877" w:rsidRPr="007751CD" w:rsidRDefault="00273877" w:rsidP="00273877">
      <w:pPr>
        <w:keepNext/>
        <w:keepLines/>
        <w:spacing w:after="0" w:line="240" w:lineRule="auto"/>
        <w:jc w:val="center"/>
        <w:outlineLvl w:val="2"/>
        <w:rPr>
          <w:rFonts w:ascii="Cambria" w:eastAsia="Times New Roman" w:hAnsi="Cambria"/>
          <w:b/>
          <w:bCs/>
          <w:color w:val="4F81BD"/>
        </w:rPr>
      </w:pP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>допущен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</w:t>
      </w: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>ы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х</w:t>
      </w: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 xml:space="preserve"> к собеседованию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7751CD">
        <w:rPr>
          <w:rFonts w:ascii="Times New Roman" w:eastAsia="Times New Roman" w:hAnsi="Times New Roman"/>
          <w:b/>
          <w:sz w:val="24"/>
          <w:szCs w:val="24"/>
        </w:rPr>
        <w:t>для занятия вакантной</w:t>
      </w:r>
      <w:r w:rsidRPr="007751C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7751CD">
        <w:rPr>
          <w:rFonts w:ascii="Times New Roman" w:eastAsia="Times New Roman" w:hAnsi="Times New Roman"/>
          <w:b/>
          <w:sz w:val="24"/>
          <w:szCs w:val="24"/>
        </w:rPr>
        <w:t xml:space="preserve">административной </w:t>
      </w:r>
      <w:r w:rsidRPr="007751C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</w:t>
      </w:r>
      <w:r w:rsidRPr="007751CD">
        <w:rPr>
          <w:rFonts w:ascii="Times New Roman" w:eastAsia="Times New Roman" w:hAnsi="Times New Roman"/>
          <w:b/>
          <w:sz w:val="24"/>
          <w:szCs w:val="24"/>
        </w:rPr>
        <w:t xml:space="preserve">государственной </w:t>
      </w:r>
      <w:r w:rsidRPr="007751C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7751CD">
        <w:rPr>
          <w:rFonts w:ascii="Times New Roman" w:eastAsia="Times New Roman" w:hAnsi="Times New Roman"/>
          <w:b/>
          <w:sz w:val="24"/>
          <w:szCs w:val="24"/>
        </w:rPr>
        <w:t xml:space="preserve">должности </w:t>
      </w:r>
      <w:r w:rsidRPr="007751C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7751CD">
        <w:rPr>
          <w:rFonts w:ascii="Times New Roman" w:eastAsia="Times New Roman" w:hAnsi="Times New Roman"/>
          <w:b/>
          <w:sz w:val="24"/>
          <w:szCs w:val="24"/>
        </w:rPr>
        <w:t>корпуса</w:t>
      </w:r>
      <w:r w:rsidRPr="007751C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7751CD">
        <w:rPr>
          <w:rFonts w:ascii="Times New Roman" w:eastAsia="Times New Roman" w:hAnsi="Times New Roman"/>
          <w:b/>
          <w:sz w:val="24"/>
          <w:szCs w:val="24"/>
        </w:rPr>
        <w:t xml:space="preserve"> «Б»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Управления государственных доходов по Есильскому району Департамента государственных доходов по городу Астана </w:t>
      </w: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 xml:space="preserve">в рамках 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внутренного конкурса среди  государственных служащих Министерства финансов Республики Казахстан, </w:t>
      </w:r>
      <w:r w:rsidRPr="007751CD">
        <w:rPr>
          <w:rFonts w:ascii="Times New Roman" w:eastAsia="Times New Roman" w:hAnsi="Times New Roman"/>
          <w:b/>
          <w:bCs/>
          <w:color w:val="4F81BD"/>
          <w:sz w:val="24"/>
          <w:szCs w:val="24"/>
        </w:rPr>
        <w:t xml:space="preserve"> </w:t>
      </w: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>которое состоится 0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ноября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7</w:t>
      </w: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 xml:space="preserve"> года в 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15</w:t>
      </w: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 xml:space="preserve">.00 </w:t>
      </w:r>
      <w:proofErr w:type="spellStart"/>
      <w:r w:rsidRPr="007751CD">
        <w:rPr>
          <w:rFonts w:ascii="Times New Roman" w:eastAsia="Times New Roman" w:hAnsi="Times New Roman"/>
          <w:b/>
          <w:bCs/>
          <w:sz w:val="24"/>
          <w:szCs w:val="24"/>
        </w:rPr>
        <w:t>ч.м</w:t>
      </w:r>
      <w:proofErr w:type="spellEnd"/>
      <w:r w:rsidRPr="007751CD">
        <w:rPr>
          <w:rFonts w:ascii="Times New Roman" w:eastAsia="Times New Roman" w:hAnsi="Times New Roman"/>
          <w:b/>
          <w:bCs/>
          <w:sz w:val="24"/>
          <w:szCs w:val="24"/>
        </w:rPr>
        <w:t xml:space="preserve">., по адресу: город Астана, пр. 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Кабанбай батыра</w:t>
      </w: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33</w:t>
      </w:r>
      <w:r w:rsidRPr="007751CD">
        <w:rPr>
          <w:rFonts w:ascii="Times New Roman" w:eastAsia="Times New Roman" w:hAnsi="Times New Roman"/>
          <w:b/>
          <w:bCs/>
          <w:sz w:val="24"/>
          <w:szCs w:val="24"/>
        </w:rPr>
        <w:t xml:space="preserve">, кабинет </w:t>
      </w:r>
      <w:r w:rsidRPr="007751CD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214</w:t>
      </w:r>
      <w:r w:rsidRPr="007751CD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273877" w:rsidRPr="007751CD" w:rsidRDefault="00273877" w:rsidP="00273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470"/>
        <w:gridCol w:w="15"/>
        <w:gridCol w:w="30"/>
        <w:gridCol w:w="7949"/>
      </w:tblGrid>
      <w:tr w:rsidR="00273877" w:rsidRPr="007751CD" w:rsidTr="003D072D">
        <w:trPr>
          <w:trHeight w:val="403"/>
        </w:trPr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5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5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77" w:rsidRPr="007751CD" w:rsidRDefault="00273877" w:rsidP="003D07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</w:t>
            </w:r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273877" w:rsidRPr="007751CD" w:rsidTr="003D072D">
        <w:trPr>
          <w:trHeight w:val="35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на должность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г</w:t>
            </w:r>
            <w:r w:rsidRPr="00D411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лавн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ого</w:t>
            </w:r>
            <w:r w:rsidRPr="00D411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специалист отдела по работе с налогоплательщиками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</w:t>
            </w:r>
            <w:r w:rsidRPr="00D411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(С-R-4, 2 единицы, 1 единица на период отпуска по уходу за ребенком основного работника  до 05.02.2020г. соответственно).</w:t>
            </w:r>
          </w:p>
        </w:tc>
      </w:tr>
      <w:tr w:rsidR="00273877" w:rsidRPr="007751CD" w:rsidTr="003D072D">
        <w:trPr>
          <w:trHeight w:val="35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proofErr w:type="spellStart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Досанов</w:t>
            </w:r>
            <w:proofErr w:type="spellEnd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Дастан</w:t>
            </w:r>
            <w:proofErr w:type="spellEnd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Галымович</w:t>
            </w:r>
            <w:proofErr w:type="spellEnd"/>
          </w:p>
        </w:tc>
      </w:tr>
      <w:tr w:rsidR="00273877" w:rsidRPr="007751CD" w:rsidTr="003D072D">
        <w:trPr>
          <w:trHeight w:val="35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proofErr w:type="spellStart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Аманжолов</w:t>
            </w:r>
            <w:proofErr w:type="spellEnd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Жаслан</w:t>
            </w:r>
            <w:proofErr w:type="spellEnd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Ерланович</w:t>
            </w:r>
            <w:proofErr w:type="spellEnd"/>
          </w:p>
        </w:tc>
      </w:tr>
      <w:tr w:rsidR="00273877" w:rsidRPr="007751CD" w:rsidTr="003D072D">
        <w:trPr>
          <w:trHeight w:val="35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t xml:space="preserve"> </w:t>
            </w:r>
            <w:proofErr w:type="spellStart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Есекеева</w:t>
            </w:r>
            <w:proofErr w:type="spellEnd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Нургазиновна</w:t>
            </w:r>
            <w:proofErr w:type="spellEnd"/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73877" w:rsidRPr="007751CD" w:rsidTr="003D072D">
        <w:trPr>
          <w:trHeight w:val="35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Default="00273877" w:rsidP="003D0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Абишева Жанагуль Сайлаубаевна</w:t>
            </w:r>
            <w:r w:rsidRPr="000853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</w:tr>
      <w:tr w:rsidR="00273877" w:rsidRPr="007751CD" w:rsidTr="003D072D">
        <w:trPr>
          <w:trHeight w:val="35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должность главного специалиста отдела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администрирования косвенных налогов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категории </w:t>
            </w:r>
            <w:r w:rsidRPr="00775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С-R-4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(1 единица)</w:t>
            </w:r>
          </w:p>
        </w:tc>
      </w:tr>
      <w:tr w:rsidR="00273877" w:rsidRPr="007751CD" w:rsidTr="003D072D">
        <w:trPr>
          <w:trHeight w:val="351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Сапарбекова</w:t>
            </w:r>
            <w:proofErr w:type="spellEnd"/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Айсара</w:t>
            </w:r>
            <w:proofErr w:type="spellEnd"/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Джумагаликызы</w:t>
            </w:r>
            <w:proofErr w:type="spellEnd"/>
            <w:r w:rsidRPr="00775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3877" w:rsidRPr="007751CD" w:rsidTr="003D072D">
        <w:trPr>
          <w:trHeight w:val="35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должность главного специалиста отдела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непроизводственных платежей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категории  С-R-4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7751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(1 единица)</w:t>
            </w:r>
          </w:p>
        </w:tc>
      </w:tr>
      <w:tr w:rsidR="00273877" w:rsidRPr="007751CD" w:rsidTr="003D072D">
        <w:trPr>
          <w:trHeight w:val="351"/>
        </w:trPr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proofErr w:type="spellStart"/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Аманжолов</w:t>
            </w:r>
            <w:proofErr w:type="spellEnd"/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Жаслан</w:t>
            </w:r>
            <w:proofErr w:type="spellEnd"/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Ерланович</w:t>
            </w:r>
            <w:proofErr w:type="spellEnd"/>
          </w:p>
        </w:tc>
      </w:tr>
      <w:tr w:rsidR="00273877" w:rsidRPr="007751CD" w:rsidTr="003D072D">
        <w:trPr>
          <w:trHeight w:val="351"/>
        </w:trPr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877" w:rsidRPr="007751CD" w:rsidRDefault="00273877" w:rsidP="003D07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3877" w:rsidRDefault="00273877" w:rsidP="00273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877" w:rsidRDefault="00273877" w:rsidP="00273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877" w:rsidRPr="00837FE1" w:rsidRDefault="00273877" w:rsidP="00273877">
      <w:pPr>
        <w:spacing w:after="0" w:line="240" w:lineRule="auto"/>
        <w:rPr>
          <w:rFonts w:ascii="Times New Roman" w:eastAsia="Times New Roman" w:hAnsi="Times New Roman"/>
          <w:color w:val="0C0000"/>
          <w:sz w:val="20"/>
          <w:szCs w:val="24"/>
          <w:lang w:eastAsia="ru-RU"/>
        </w:rPr>
      </w:pPr>
    </w:p>
    <w:p w:rsidR="00511710" w:rsidRDefault="00273877">
      <w:bookmarkStart w:id="0" w:name="_GoBack"/>
      <w:bookmarkEnd w:id="0"/>
    </w:p>
    <w:sectPr w:rsidR="00511710" w:rsidSect="00D64929">
      <w:headerReference w:type="default" r:id="rId5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20" w:rsidRDefault="0027387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E09" w:rsidRPr="00B22E09" w:rsidRDefault="0027387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31.10.2017 ЕСЭДО ГО (версия 7.21</w:t>
                          </w: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80.25pt;margin-top:48.8pt;width:30pt;height:6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" stroked="f">
              <v:textbox style="layout-flow:vertical;mso-layout-flow-alt:bottom-to-top">
                <w:txbxContent>
                  <w:p w:rsidR="00B22E09" w:rsidRPr="00B22E09" w:rsidRDefault="0027387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31.10.2017 ЕСЭДО ГО (версия 7.21</w:t>
                    </w: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FE1" w:rsidRPr="00837FE1" w:rsidRDefault="0027387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05.10.2017 ЕСЭДО ГО (версия 7.21.2)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27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" stroked="f">
              <v:textbox style="layout-flow:vertical;mso-layout-flow-alt:bottom-to-top">
                <w:txbxContent>
                  <w:p w:rsidR="00837FE1" w:rsidRPr="00837FE1" w:rsidRDefault="0027387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05.10.2017 ЕСЭДО ГО (версия 7.21.2)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C06" w:rsidRPr="00B24C06" w:rsidRDefault="0027387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05.07.2017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8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" stroked="f">
              <v:textbox style="layout-flow:vertical;mso-layout-flow-alt:bottom-to-top">
                <w:txbxContent>
                  <w:p w:rsidR="00B24C06" w:rsidRPr="00B24C06" w:rsidRDefault="0027387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05.07.2017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220" w:rsidRPr="00A92220" w:rsidRDefault="0027387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05.07.2017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9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" stroked="f">
              <v:textbox style="layout-flow:vertical;mso-layout-flow-alt:bottom-to-top">
                <w:txbxContent>
                  <w:p w:rsidR="00A92220" w:rsidRPr="00A92220" w:rsidRDefault="0027387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05.07.2017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77"/>
    <w:rsid w:val="00082002"/>
    <w:rsid w:val="00273877"/>
    <w:rsid w:val="006302BD"/>
    <w:rsid w:val="00C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8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8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Гаухар Керейбаева</cp:lastModifiedBy>
  <cp:revision>1</cp:revision>
  <dcterms:created xsi:type="dcterms:W3CDTF">2017-11-01T03:08:00Z</dcterms:created>
  <dcterms:modified xsi:type="dcterms:W3CDTF">2017-11-01T03:09:00Z</dcterms:modified>
</cp:coreProperties>
</file>