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для проведения обще</w:t>
      </w:r>
      <w:r w:rsidRPr="00FF692F">
        <w:rPr>
          <w:rFonts w:ascii="Times New Roman" w:hAnsi="Times New Roman"/>
          <w:sz w:val="20"/>
          <w:szCs w:val="20"/>
          <w:lang w:val="kk-KZ"/>
        </w:rPr>
        <w:t>го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FF692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</w:p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не низовых </w:t>
      </w:r>
      <w:proofErr w:type="spellStart"/>
      <w:r w:rsidRPr="00FF692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ей</w:t>
      </w:r>
      <w:r w:rsidRPr="00FF692F">
        <w:rPr>
          <w:rFonts w:ascii="Times New Roman" w:hAnsi="Times New Roman"/>
          <w:sz w:val="20"/>
          <w:szCs w:val="20"/>
        </w:rPr>
        <w:t xml:space="preserve"> корпуса «Б»»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DE1826" w:rsidRPr="00FF692F" w:rsidRDefault="00DE1826" w:rsidP="00DE18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color w:val="000000"/>
          <w:sz w:val="20"/>
          <w:szCs w:val="20"/>
        </w:rPr>
        <w:t>№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от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10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ноября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7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DE1826" w:rsidRPr="00FF692F" w:rsidRDefault="00DE1826" w:rsidP="00DE182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E1826" w:rsidRPr="00FF692F" w:rsidRDefault="00DE1826" w:rsidP="00DE18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DE1826" w:rsidRPr="00FF692F" w:rsidRDefault="00DE1826" w:rsidP="00DE18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  <w:lang w:val="kk-KZ"/>
        </w:rPr>
        <w:t>кандидатов, получивших положительное заключение конкурсной комиссии на занятие вакантных и временно вакантных административных государственных</w:t>
      </w:r>
      <w:r>
        <w:rPr>
          <w:rFonts w:ascii="Times New Roman" w:hAnsi="Times New Roman"/>
          <w:b/>
          <w:lang w:val="kk-KZ"/>
        </w:rPr>
        <w:t xml:space="preserve"> не низовых</w:t>
      </w:r>
      <w:r w:rsidRPr="00FF692F">
        <w:rPr>
          <w:rFonts w:ascii="Times New Roman" w:hAnsi="Times New Roman"/>
          <w:b/>
          <w:lang w:val="kk-KZ"/>
        </w:rPr>
        <w:t xml:space="preserve"> должностей корпуса «Б» </w:t>
      </w:r>
      <w:r>
        <w:rPr>
          <w:rFonts w:ascii="Times New Roman" w:hAnsi="Times New Roman"/>
          <w:b/>
          <w:lang w:val="kk-KZ"/>
        </w:rPr>
        <w:t>общег</w:t>
      </w:r>
      <w:r w:rsidRPr="00FF692F">
        <w:rPr>
          <w:rFonts w:ascii="Times New Roman" w:hAnsi="Times New Roman"/>
          <w:b/>
          <w:lang w:val="kk-KZ"/>
        </w:rPr>
        <w:t xml:space="preserve">о конкурса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7938"/>
      </w:tblGrid>
      <w:tr w:rsidR="00DE1826" w:rsidRPr="00FF692F" w:rsidTr="00ED510D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26" w:rsidRPr="00FF692F" w:rsidRDefault="00DE1826" w:rsidP="00ED51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692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F692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FF692F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826" w:rsidRPr="00FF692F" w:rsidRDefault="00DE1826" w:rsidP="00ED510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692F">
              <w:rPr>
                <w:rFonts w:ascii="Times New Roman" w:hAnsi="Times New Roman"/>
                <w:b/>
                <w:color w:val="000000"/>
                <w:lang w:val="kk-KZ"/>
              </w:rPr>
              <w:t xml:space="preserve">                                         </w:t>
            </w:r>
            <w:r w:rsidRPr="00FF692F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DE1826" w:rsidRPr="00FF692F" w:rsidTr="00ED510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4B381A" w:rsidRDefault="00DE1826" w:rsidP="00ED510D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bCs/>
                <w:i/>
                <w:lang w:val="kk-KZ"/>
              </w:rPr>
            </w:pPr>
            <w:r w:rsidRPr="004B38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proofErr w:type="spellStart"/>
            <w:r w:rsidRPr="004B381A">
              <w:rPr>
                <w:rFonts w:ascii="Times New Roman" w:hAnsi="Times New Roman"/>
                <w:b/>
                <w:sz w:val="20"/>
                <w:szCs w:val="20"/>
              </w:rPr>
              <w:t>уководитель</w:t>
            </w:r>
            <w:proofErr w:type="spellEnd"/>
            <w:r w:rsidRPr="004B38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отдела администрирования НДС Управления администрирования косвенных налогов  Департамента государственных доходов по г.Астана,</w:t>
            </w:r>
            <w:r w:rsidRPr="004B38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381A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4B38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4B38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381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C</w:t>
            </w:r>
            <w:r w:rsidRPr="004B381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-О-4</w:t>
            </w:r>
            <w:r w:rsidRPr="004B38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1 единица (на период отпуска по уходу за ребенком основного работника Сулейменовой Д.М. по 12.08.2019г.)</w:t>
            </w:r>
          </w:p>
        </w:tc>
      </w:tr>
      <w:tr w:rsidR="00DE1826" w:rsidRPr="000B52CA" w:rsidTr="00ED510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2E70CE" w:rsidRDefault="00DE1826" w:rsidP="00ED510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5246">
              <w:rPr>
                <w:rFonts w:ascii="Times New Roman" w:hAnsi="Times New Roman"/>
                <w:sz w:val="20"/>
                <w:szCs w:val="20"/>
                <w:lang w:val="kk-KZ"/>
              </w:rPr>
              <w:t>Амангельді Ғалымжан Төрегелдіұлы</w:t>
            </w:r>
          </w:p>
        </w:tc>
      </w:tr>
      <w:tr w:rsidR="00DE1826" w:rsidRPr="000B52CA" w:rsidTr="00ED510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210323" w:rsidRDefault="00DE1826" w:rsidP="00ED510D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005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администрирования НДС </w:t>
            </w:r>
            <w:r w:rsidRPr="0000524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05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правления администрирования  косвенных налогов, категория С-О-5, (1 единица)</w:t>
            </w:r>
          </w:p>
        </w:tc>
      </w:tr>
      <w:tr w:rsidR="00DE1826" w:rsidRPr="000B52CA" w:rsidTr="00ED510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rPr>
                <w:rFonts w:ascii="Times New Roman" w:hAnsi="Times New Roman"/>
                <w:lang w:val="kk-KZ"/>
              </w:rPr>
            </w:pPr>
            <w:r w:rsidRPr="0000524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Урекешов Думан Жаксиликович</w:t>
            </w:r>
          </w:p>
        </w:tc>
      </w:tr>
      <w:tr w:rsidR="00DE1826" w:rsidRPr="000B52CA" w:rsidTr="00ED510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05246" w:rsidRDefault="00DE1826" w:rsidP="00ED510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5246">
              <w:rPr>
                <w:rFonts w:ascii="Times New Roman" w:hAnsi="Times New Roman"/>
                <w:b/>
                <w:sz w:val="20"/>
                <w:szCs w:val="20"/>
              </w:rPr>
              <w:t xml:space="preserve">Главный специалист Управления информационных технологий, </w:t>
            </w:r>
            <w:r w:rsidRPr="00005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категория С-О-5, (1 единица, на период отпуска по уходу за ребенком основного работника Дойчевой А. до 31.08.2019г.)</w:t>
            </w:r>
          </w:p>
        </w:tc>
      </w:tr>
      <w:tr w:rsidR="00DE1826" w:rsidRPr="000B52CA" w:rsidTr="00ED510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0524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Серікқызы Альмира</w:t>
            </w:r>
          </w:p>
        </w:tc>
      </w:tr>
      <w:tr w:rsidR="00DE1826" w:rsidRPr="000B52CA" w:rsidTr="00ED510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05246" w:rsidRDefault="00DE1826" w:rsidP="00ED510D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005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аудита №1 Управления аудита, категория С-О-5, (1 единица, на период отпуска по уходу за ребенком основного работника Бакиш А. до 07.11.2019г.)</w:t>
            </w:r>
          </w:p>
        </w:tc>
      </w:tr>
      <w:tr w:rsidR="00DE1826" w:rsidRPr="000B52CA" w:rsidTr="00ED510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0524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Бекенов Дюсенбай Танатканович</w:t>
            </w:r>
          </w:p>
        </w:tc>
      </w:tr>
      <w:tr w:rsidR="00DE1826" w:rsidRPr="000B52CA" w:rsidTr="00ED510D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2E70CE" w:rsidRDefault="00DE1826" w:rsidP="00ED510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5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005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5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Call</w:t>
            </w:r>
            <w:r w:rsidRPr="0000524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052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0052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5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</w:t>
            </w:r>
            <w:proofErr w:type="spellStart"/>
            <w:r w:rsidRPr="00005246">
              <w:rPr>
                <w:rFonts w:ascii="Times New Roman" w:hAnsi="Times New Roman"/>
                <w:b/>
                <w:sz w:val="20"/>
                <w:szCs w:val="20"/>
              </w:rPr>
              <w:t>правлени</w:t>
            </w:r>
            <w:proofErr w:type="spellEnd"/>
            <w:r w:rsidRPr="00005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005246">
              <w:rPr>
                <w:rFonts w:ascii="Times New Roman" w:hAnsi="Times New Roman"/>
                <w:b/>
                <w:sz w:val="20"/>
                <w:szCs w:val="20"/>
              </w:rPr>
              <w:t xml:space="preserve"> разъяснительной работы, </w:t>
            </w:r>
            <w:proofErr w:type="spellStart"/>
            <w:r w:rsidRPr="00005246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0052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 С-О-5, (1 единица)</w:t>
            </w:r>
          </w:p>
        </w:tc>
      </w:tr>
      <w:tr w:rsidR="00DE1826" w:rsidRPr="000B52CA" w:rsidTr="00ED510D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26" w:rsidRPr="000B52CA" w:rsidRDefault="00DE1826" w:rsidP="00ED510D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</w:tr>
    </w:tbl>
    <w:p w:rsidR="00511710" w:rsidRDefault="00DE1826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6"/>
    <w:rsid w:val="00082002"/>
    <w:rsid w:val="006302BD"/>
    <w:rsid w:val="00C45221"/>
    <w:rsid w:val="00D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2017-11-14T09:38:00Z</dcterms:created>
  <dcterms:modified xsi:type="dcterms:W3CDTF">2017-11-14T09:39:00Z</dcterms:modified>
</cp:coreProperties>
</file>