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Приложение </w:t>
      </w:r>
      <w:r w:rsidRPr="00D04821"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4821">
        <w:rPr>
          <w:rFonts w:ascii="Times New Roman" w:eastAsia="Calibri" w:hAnsi="Times New Roman" w:cs="Times New Roman"/>
          <w:sz w:val="20"/>
          <w:szCs w:val="20"/>
        </w:rPr>
        <w:t>к протоколу заседания конкурсной комиссии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Департамента государственных 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>доходов по городу Астана</w:t>
      </w:r>
      <w:r w:rsidRPr="00D0482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04821">
        <w:rPr>
          <w:rFonts w:ascii="Times New Roman" w:eastAsia="Calibri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D04821">
        <w:rPr>
          <w:rFonts w:ascii="Times New Roman" w:eastAsia="Calibri" w:hAnsi="Times New Roman" w:cs="Times New Roman"/>
          <w:sz w:val="20"/>
          <w:szCs w:val="20"/>
        </w:rPr>
        <w:t>вакантн</w:t>
      </w:r>
      <w:proofErr w:type="spellEnd"/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>ых</w:t>
      </w:r>
      <w:proofErr w:type="gramEnd"/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048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04821">
        <w:rPr>
          <w:rFonts w:ascii="Times New Roman" w:eastAsia="Calibri" w:hAnsi="Times New Roman" w:cs="Times New Roman"/>
          <w:sz w:val="20"/>
          <w:szCs w:val="20"/>
        </w:rPr>
        <w:t>административн</w:t>
      </w:r>
      <w:proofErr w:type="spellEnd"/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>ых</w:t>
      </w:r>
      <w:r w:rsidRPr="00D048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04821">
        <w:rPr>
          <w:rFonts w:ascii="Times New Roman" w:eastAsia="Calibri" w:hAnsi="Times New Roman" w:cs="Times New Roman"/>
          <w:sz w:val="20"/>
          <w:szCs w:val="20"/>
        </w:rPr>
        <w:t>государственн</w:t>
      </w:r>
      <w:proofErr w:type="spellEnd"/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>ых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048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04821">
        <w:rPr>
          <w:rFonts w:ascii="Times New Roman" w:eastAsia="Calibri" w:hAnsi="Times New Roman" w:cs="Times New Roman"/>
          <w:sz w:val="20"/>
          <w:szCs w:val="20"/>
        </w:rPr>
        <w:t>должност</w:t>
      </w:r>
      <w:proofErr w:type="spellEnd"/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>ей</w:t>
      </w:r>
      <w:r w:rsidRPr="00D04821">
        <w:rPr>
          <w:rFonts w:ascii="Times New Roman" w:eastAsia="Calibri" w:hAnsi="Times New Roman" w:cs="Times New Roman"/>
          <w:sz w:val="20"/>
          <w:szCs w:val="20"/>
        </w:rPr>
        <w:t xml:space="preserve"> корпуса «Б»</w:t>
      </w:r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>,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для проведения общего конкурса</w:t>
      </w:r>
      <w:r w:rsidRPr="00D048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7340AE" w:rsidRPr="00D04821" w:rsidRDefault="007340AE" w:rsidP="007340AE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4821">
        <w:rPr>
          <w:rFonts w:ascii="Times New Roman" w:eastAsia="Times New Roman" w:hAnsi="Times New Roman" w:cs="Times New Roman"/>
          <w:sz w:val="20"/>
          <w:szCs w:val="20"/>
          <w:lang w:val="kk-KZ"/>
        </w:rPr>
        <w:t>являющейся низовой</w:t>
      </w:r>
      <w:r w:rsidRPr="00D0482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821">
        <w:rPr>
          <w:rFonts w:ascii="Times New Roman" w:eastAsia="Calibri" w:hAnsi="Times New Roman" w:cs="Times New Roman"/>
          <w:color w:val="000000"/>
          <w:sz w:val="20"/>
          <w:szCs w:val="20"/>
        </w:rPr>
        <w:t>№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3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«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20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декабря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7</w:t>
      </w:r>
      <w:r w:rsidRPr="00D048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</w:t>
      </w:r>
      <w:r w:rsidRPr="00D04821">
        <w:rPr>
          <w:rFonts w:ascii="Times New Roman" w:eastAsia="Calibri" w:hAnsi="Times New Roman" w:cs="Times New Roman"/>
          <w:color w:val="000000"/>
        </w:rPr>
        <w:t>.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340AE" w:rsidRPr="00D04821" w:rsidRDefault="007340AE" w:rsidP="007340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340AE" w:rsidRPr="00D04821" w:rsidRDefault="007340AE" w:rsidP="00734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2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D04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Департамента государственных доходов по городу Астан</w:t>
      </w:r>
      <w:r w:rsidRPr="00D04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  <w:t>а</w:t>
      </w:r>
      <w:r w:rsidRPr="00D0482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04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  <w:t>направляет с</w:t>
      </w:r>
      <w:r w:rsidRPr="00D04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писок </w:t>
      </w:r>
      <w:r w:rsidRPr="00D0482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кандидатов, получивших положительное заключение конкурсной комиссии. </w:t>
      </w:r>
    </w:p>
    <w:p w:rsidR="007340AE" w:rsidRPr="00D04821" w:rsidRDefault="007340AE" w:rsidP="007340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7340AE" w:rsidRPr="00D04821" w:rsidTr="00CD7768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E" w:rsidRPr="00D04821" w:rsidRDefault="007340AE" w:rsidP="00CD776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E" w:rsidRPr="00D04821" w:rsidRDefault="007340AE" w:rsidP="00CD776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Pr="00D0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340AE" w:rsidRPr="00D04821" w:rsidTr="00CD7768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AE" w:rsidRPr="00D04821" w:rsidRDefault="007340AE" w:rsidP="00CD7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r w:rsidRPr="00D048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Сарыаркинскому району по г. Астана ведущий специалист в отдел  непроизводственных платежей. С-R-5 (1 единица);</w:t>
            </w:r>
          </w:p>
        </w:tc>
      </w:tr>
      <w:tr w:rsidR="007340AE" w:rsidRPr="00D04821" w:rsidTr="00CD7768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E" w:rsidRPr="00D04821" w:rsidRDefault="007340AE" w:rsidP="00CD776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E" w:rsidRPr="00D04821" w:rsidRDefault="007340AE" w:rsidP="00CD77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Карнакбаева Лаура Боласбекқызы</w:t>
            </w:r>
          </w:p>
        </w:tc>
      </w:tr>
      <w:tr w:rsidR="007340AE" w:rsidRPr="00D04821" w:rsidTr="00CD7768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E" w:rsidRPr="00D04821" w:rsidRDefault="007340AE" w:rsidP="00CD7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48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Сарыаркинскому району по г. Астана ведущий специалист в отдел по работе с налогоплательщиками индивидуальными предпринимателями С-R-5 (1 единица);</w:t>
            </w:r>
          </w:p>
        </w:tc>
      </w:tr>
      <w:tr w:rsidR="007340AE" w:rsidRPr="00D04821" w:rsidTr="00CD7768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E" w:rsidRPr="00D04821" w:rsidRDefault="007340AE" w:rsidP="00CD776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E" w:rsidRPr="00D04821" w:rsidRDefault="007340AE" w:rsidP="00CD7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Копжасаров Ержан Берикулы</w:t>
            </w:r>
          </w:p>
        </w:tc>
      </w:tr>
    </w:tbl>
    <w:p w:rsidR="007340AE" w:rsidRPr="00D04821" w:rsidRDefault="007340AE" w:rsidP="007340AE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40AE" w:rsidRPr="00D04821" w:rsidRDefault="007340AE" w:rsidP="007340AE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11710" w:rsidRDefault="007340AE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DC" w:rsidRDefault="007340A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12F0B" wp14:editId="7FA68A8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C66" w:rsidRPr="008E5C66" w:rsidRDefault="007340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21.12.2017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UzUcQ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8E5C66" w:rsidRPr="008E5C66" w:rsidRDefault="007340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21.12.2017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CDBC5" wp14:editId="7527EB1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BDC" w:rsidRPr="00797BDC" w:rsidRDefault="007340A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20.12.2017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D+7GJe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797BDC" w:rsidRPr="00797BDC" w:rsidRDefault="007340A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20.12.2017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AE"/>
    <w:rsid w:val="00082002"/>
    <w:rsid w:val="006302BD"/>
    <w:rsid w:val="007340AE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0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340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0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34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2017-12-21T10:55:00Z</dcterms:created>
  <dcterms:modified xsi:type="dcterms:W3CDTF">2017-12-21T10:55:00Z</dcterms:modified>
</cp:coreProperties>
</file>