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83D" w:rsidRPr="0031435D" w:rsidRDefault="0089383D" w:rsidP="0089383D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31435D">
        <w:rPr>
          <w:rFonts w:ascii="Times New Roman" w:hAnsi="Times New Roman" w:cs="Times New Roman"/>
          <w:color w:val="auto"/>
          <w:sz w:val="28"/>
          <w:szCs w:val="28"/>
        </w:rPr>
        <w:t>Список кандидатов,</w:t>
      </w:r>
    </w:p>
    <w:p w:rsidR="0089383D" w:rsidRPr="00EF27D2" w:rsidRDefault="0089383D" w:rsidP="0089383D">
      <w:pPr>
        <w:pStyle w:val="3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</w:pPr>
      <w:r>
        <w:rPr>
          <w:rStyle w:val="a3"/>
          <w:rFonts w:ascii="Times New Roman" w:hAnsi="Times New Roman" w:cs="Times New Roman"/>
          <w:color w:val="0D0D0D" w:themeColor="text1" w:themeTint="F2"/>
          <w:sz w:val="28"/>
          <w:szCs w:val="28"/>
        </w:rPr>
        <w:t>получивших</w:t>
      </w:r>
      <w:r w:rsidRPr="000118C0">
        <w:rPr>
          <w:rStyle w:val="a3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положительное заключение конкурсной комиссии на занятие вакантной</w:t>
      </w:r>
      <w:r w:rsidRPr="0031435D">
        <w:rPr>
          <w:rStyle w:val="a3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административной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государственной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должности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</w:rPr>
        <w:t>корпуса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«Б»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 </w:t>
      </w:r>
      <w:r w:rsidRPr="0031435D">
        <w:rPr>
          <w:rFonts w:ascii="Times New Roman" w:hAnsi="Times New Roman" w:cs="Times New Roman"/>
          <w:color w:val="auto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в</w:t>
      </w:r>
      <w:proofErr w:type="spellStart"/>
      <w:r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  <w:t>нутренн</w:t>
      </w:r>
      <w:proofErr w:type="spellEnd"/>
      <w:r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val="kk-KZ" w:eastAsia="ru-RU"/>
        </w:rPr>
        <w:t>его</w:t>
      </w:r>
      <w:r w:rsidRPr="00020D55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val="kk-KZ" w:eastAsia="ru-RU"/>
        </w:rPr>
        <w:t>а</w:t>
      </w:r>
      <w:r w:rsidRPr="00020D55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  <w:t xml:space="preserve"> среди государственных служащих </w:t>
      </w:r>
      <w:r w:rsidRPr="00020D55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val="kk-KZ" w:eastAsia="ru-RU"/>
        </w:rPr>
        <w:t>всех государственных органов</w:t>
      </w:r>
      <w:r w:rsidRPr="0031435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1435D">
        <w:rPr>
          <w:rFonts w:ascii="Times New Roman" w:hAnsi="Times New Roman" w:cs="Times New Roman"/>
          <w:color w:val="auto"/>
          <w:sz w:val="28"/>
          <w:szCs w:val="28"/>
        </w:rPr>
        <w:t>Управлени</w:t>
      </w:r>
      <w:proofErr w:type="spellEnd"/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>я</w:t>
      </w:r>
      <w:r w:rsidRPr="0031435D">
        <w:rPr>
          <w:rFonts w:ascii="Times New Roman" w:hAnsi="Times New Roman" w:cs="Times New Roman"/>
          <w:color w:val="auto"/>
          <w:sz w:val="28"/>
          <w:szCs w:val="28"/>
        </w:rPr>
        <w:t xml:space="preserve"> государственных доходов по 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>Алматинскому</w:t>
      </w:r>
      <w:r w:rsidRPr="0031435D">
        <w:rPr>
          <w:rFonts w:ascii="Times New Roman" w:hAnsi="Times New Roman" w:cs="Times New Roman"/>
          <w:color w:val="auto"/>
          <w:sz w:val="28"/>
          <w:szCs w:val="28"/>
        </w:rPr>
        <w:t xml:space="preserve"> району Департамента государственных доходов по городу Астана </w:t>
      </w:r>
    </w:p>
    <w:p w:rsidR="0089383D" w:rsidRPr="0089383D" w:rsidRDefault="0089383D" w:rsidP="0089383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89383D" w:rsidRPr="0089383D" w:rsidTr="00635078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83D" w:rsidRPr="0089383D" w:rsidRDefault="0089383D" w:rsidP="006350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9383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89383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89383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83D" w:rsidRPr="0089383D" w:rsidRDefault="0089383D" w:rsidP="0063507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938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                                      ФИО</w:t>
            </w:r>
          </w:p>
        </w:tc>
      </w:tr>
      <w:tr w:rsidR="0089383D" w:rsidRPr="0089383D" w:rsidTr="00635078">
        <w:trPr>
          <w:trHeight w:val="23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83D" w:rsidRPr="0089383D" w:rsidRDefault="0089383D" w:rsidP="006350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9383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 должность главного</w:t>
            </w:r>
            <w:r w:rsidRPr="008938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специалист</w:t>
            </w:r>
            <w:r w:rsidRPr="0089383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</w:t>
            </w:r>
            <w:r w:rsidRPr="008938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отдела </w:t>
            </w:r>
            <w:r w:rsidRPr="0089383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анализа, учета и отчетности </w:t>
            </w:r>
            <w:r w:rsidRPr="008938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Управления государственных доходов по </w:t>
            </w:r>
            <w:proofErr w:type="spellStart"/>
            <w:r w:rsidRPr="0089383D">
              <w:rPr>
                <w:rFonts w:ascii="Times New Roman" w:hAnsi="Times New Roman" w:cs="Times New Roman"/>
                <w:b/>
                <w:sz w:val="28"/>
                <w:szCs w:val="28"/>
              </w:rPr>
              <w:t>Алматинскому</w:t>
            </w:r>
            <w:proofErr w:type="spellEnd"/>
            <w:r w:rsidRPr="008938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району Департамент</w:t>
            </w:r>
            <w:r w:rsidRPr="0089383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</w:t>
            </w:r>
            <w:r w:rsidRPr="008938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государственных доходов по городу Астана</w:t>
            </w:r>
            <w:r w:rsidRPr="0089383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89383D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kk-KZ"/>
              </w:rPr>
              <w:t>(на период отпуска по уходу за ребенком основного работника  до 16</w:t>
            </w:r>
            <w:r w:rsidRPr="0089383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>.05.2019 года</w:t>
            </w:r>
            <w:r w:rsidRPr="0089383D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kk-KZ"/>
              </w:rPr>
              <w:t>)</w:t>
            </w:r>
            <w:r w:rsidRPr="0089383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, категория</w:t>
            </w:r>
            <w:r w:rsidRPr="0089383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С-</w:t>
            </w:r>
            <w:r w:rsidRPr="0089383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</w:t>
            </w:r>
            <w:r w:rsidRPr="0089383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-4, (1 единица)</w:t>
            </w:r>
          </w:p>
        </w:tc>
      </w:tr>
      <w:tr w:rsidR="0089383D" w:rsidRPr="0089383D" w:rsidTr="00635078">
        <w:trPr>
          <w:trHeight w:val="5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83D" w:rsidRPr="0089383D" w:rsidRDefault="0089383D" w:rsidP="006350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83D" w:rsidRPr="0089383D" w:rsidRDefault="0089383D" w:rsidP="0063507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9383D" w:rsidRPr="0089383D" w:rsidTr="00635078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83D" w:rsidRPr="0089383D" w:rsidRDefault="0089383D" w:rsidP="006350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9383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83D" w:rsidRPr="0089383D" w:rsidRDefault="0089383D" w:rsidP="0063507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89383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Сапарова Айгерим Муратовна</w:t>
            </w:r>
          </w:p>
        </w:tc>
      </w:tr>
      <w:bookmarkEnd w:id="0"/>
    </w:tbl>
    <w:p w:rsidR="00511710" w:rsidRDefault="0089383D"/>
    <w:sectPr w:rsidR="00511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83D"/>
    <w:rsid w:val="006302BD"/>
    <w:rsid w:val="0089383D"/>
    <w:rsid w:val="00C4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8938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938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8938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8938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938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8938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Гаухар Керейбаева</dc:creator>
  <cp:lastModifiedBy>Гаухар Керейбаева</cp:lastModifiedBy>
  <cp:revision>1</cp:revision>
  <dcterms:created xsi:type="dcterms:W3CDTF">2016-11-09T11:31:00Z</dcterms:created>
  <dcterms:modified xsi:type="dcterms:W3CDTF">2016-11-09T11:32:00Z</dcterms:modified>
</cp:coreProperties>
</file>