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9D" w:rsidRDefault="000C1D9D" w:rsidP="000C1D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C1D9D" w:rsidRPr="003D2F34" w:rsidRDefault="000C1D9D" w:rsidP="000C1D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F3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Приложение </w:t>
      </w:r>
      <w:r w:rsidRPr="003D2F34">
        <w:rPr>
          <w:rFonts w:ascii="Times New Roman" w:eastAsia="Times New Roman" w:hAnsi="Times New Roman"/>
          <w:sz w:val="24"/>
          <w:szCs w:val="24"/>
          <w:lang w:eastAsia="ru-RU"/>
        </w:rPr>
        <w:t>№ 1</w:t>
      </w:r>
    </w:p>
    <w:p w:rsidR="000C1D9D" w:rsidRPr="003D2F34" w:rsidRDefault="000C1D9D" w:rsidP="000C1D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2F34">
        <w:rPr>
          <w:rFonts w:ascii="Times New Roman" w:eastAsia="Times New Roman" w:hAnsi="Times New Roman"/>
          <w:sz w:val="24"/>
          <w:szCs w:val="24"/>
          <w:lang w:eastAsia="ru-RU"/>
        </w:rPr>
        <w:t>к протоколу заседания конкурсной комиссии</w:t>
      </w:r>
      <w:r w:rsidRPr="003D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C1D9D" w:rsidRPr="003D2F34" w:rsidRDefault="000C1D9D" w:rsidP="000C1D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D2F3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Департамента государственных </w:t>
      </w:r>
    </w:p>
    <w:p w:rsidR="000C1D9D" w:rsidRPr="003D2F34" w:rsidRDefault="000C1D9D" w:rsidP="000C1D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D2F34">
        <w:rPr>
          <w:rFonts w:ascii="Times New Roman" w:eastAsia="Times New Roman" w:hAnsi="Times New Roman"/>
          <w:sz w:val="24"/>
          <w:szCs w:val="24"/>
          <w:lang w:val="kk-KZ" w:eastAsia="ru-RU"/>
        </w:rPr>
        <w:t>доходов по городу Астана</w:t>
      </w:r>
    </w:p>
    <w:p w:rsidR="000C1D9D" w:rsidRPr="003D2F34" w:rsidRDefault="000C1D9D" w:rsidP="000C1D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D2F3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для проведения общего конкурса </w:t>
      </w:r>
    </w:p>
    <w:p w:rsidR="000C1D9D" w:rsidRPr="003D2F34" w:rsidRDefault="000C1D9D" w:rsidP="000C1D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D2F3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занятия </w:t>
      </w:r>
      <w:proofErr w:type="spellStart"/>
      <w:proofErr w:type="gramStart"/>
      <w:r w:rsidRPr="003D2F34">
        <w:rPr>
          <w:rFonts w:ascii="Times New Roman" w:eastAsia="Times New Roman" w:hAnsi="Times New Roman"/>
          <w:sz w:val="24"/>
          <w:szCs w:val="24"/>
          <w:lang w:eastAsia="ru-RU"/>
        </w:rPr>
        <w:t>вакантн</w:t>
      </w:r>
      <w:proofErr w:type="spellEnd"/>
      <w:r w:rsidRPr="003D2F34">
        <w:rPr>
          <w:rFonts w:ascii="Times New Roman" w:eastAsia="Times New Roman" w:hAnsi="Times New Roman"/>
          <w:sz w:val="24"/>
          <w:szCs w:val="24"/>
          <w:lang w:val="kk-KZ" w:eastAsia="ru-RU"/>
        </w:rPr>
        <w:t>ых</w:t>
      </w:r>
      <w:proofErr w:type="gramEnd"/>
    </w:p>
    <w:p w:rsidR="000C1D9D" w:rsidRPr="003D2F34" w:rsidRDefault="000C1D9D" w:rsidP="000C1D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D2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2F3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</w:t>
      </w:r>
      <w:proofErr w:type="spellEnd"/>
      <w:r w:rsidRPr="003D2F34">
        <w:rPr>
          <w:rFonts w:ascii="Times New Roman" w:eastAsia="Times New Roman" w:hAnsi="Times New Roman"/>
          <w:sz w:val="24"/>
          <w:szCs w:val="24"/>
          <w:lang w:val="kk-KZ" w:eastAsia="ru-RU"/>
        </w:rPr>
        <w:t>ых</w:t>
      </w:r>
      <w:r w:rsidRPr="003D2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2F34">
        <w:rPr>
          <w:rFonts w:ascii="Times New Roman" w:eastAsia="Times New Roman" w:hAnsi="Times New Roman"/>
          <w:sz w:val="24"/>
          <w:szCs w:val="24"/>
          <w:lang w:eastAsia="ru-RU"/>
        </w:rPr>
        <w:t>государственн</w:t>
      </w:r>
      <w:proofErr w:type="spellEnd"/>
      <w:r w:rsidRPr="003D2F34">
        <w:rPr>
          <w:rFonts w:ascii="Times New Roman" w:eastAsia="Times New Roman" w:hAnsi="Times New Roman"/>
          <w:sz w:val="24"/>
          <w:szCs w:val="24"/>
          <w:lang w:val="kk-KZ" w:eastAsia="ru-RU"/>
        </w:rPr>
        <w:t>ых</w:t>
      </w:r>
    </w:p>
    <w:p w:rsidR="000C1D9D" w:rsidRPr="003D2F34" w:rsidRDefault="000C1D9D" w:rsidP="000C1D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2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D2F34">
        <w:rPr>
          <w:rFonts w:ascii="Times New Roman" w:eastAsia="Times New Roman" w:hAnsi="Times New Roman"/>
          <w:sz w:val="24"/>
          <w:szCs w:val="24"/>
          <w:lang w:eastAsia="ru-RU"/>
        </w:rPr>
        <w:t>должност</w:t>
      </w:r>
      <w:proofErr w:type="spellEnd"/>
      <w:r w:rsidRPr="003D2F34">
        <w:rPr>
          <w:rFonts w:ascii="Times New Roman" w:eastAsia="Times New Roman" w:hAnsi="Times New Roman"/>
          <w:sz w:val="24"/>
          <w:szCs w:val="24"/>
          <w:lang w:val="kk-KZ" w:eastAsia="ru-RU"/>
        </w:rPr>
        <w:t>ей</w:t>
      </w:r>
      <w:r w:rsidRPr="003D2F34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корпуса «Б»»</w:t>
      </w:r>
      <w:r w:rsidRPr="003D2F3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</w:p>
    <w:p w:rsidR="000C1D9D" w:rsidRPr="003D2F34" w:rsidRDefault="000C1D9D" w:rsidP="000C1D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3D2F34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2</w:t>
      </w:r>
      <w:r w:rsidRPr="003D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«2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3D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мая</w:t>
      </w:r>
      <w:r w:rsidRPr="003D2F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2018 г.</w:t>
      </w:r>
    </w:p>
    <w:p w:rsidR="000C1D9D" w:rsidRPr="003D2F34" w:rsidRDefault="000C1D9D" w:rsidP="000C1D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C1D9D" w:rsidRPr="003D2F34" w:rsidRDefault="000C1D9D" w:rsidP="000C1D9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3D2F34">
        <w:rPr>
          <w:rFonts w:ascii="Times New Roman" w:eastAsia="Times New Roman" w:hAnsi="Times New Roman"/>
          <w:b/>
          <w:bCs/>
          <w:sz w:val="24"/>
          <w:szCs w:val="24"/>
        </w:rPr>
        <w:t>Список кандидатов,</w:t>
      </w:r>
    </w:p>
    <w:p w:rsidR="000C1D9D" w:rsidRPr="003D2F34" w:rsidRDefault="000C1D9D" w:rsidP="000C1D9D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/>
          <w:b/>
          <w:bCs/>
          <w:color w:val="4F81BD"/>
          <w:sz w:val="26"/>
          <w:szCs w:val="26"/>
          <w:lang w:eastAsia="ru-RU"/>
        </w:rPr>
      </w:pPr>
      <w:r w:rsidRPr="003D2F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допущен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н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х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 собеседованию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3D2F34">
        <w:rPr>
          <w:rFonts w:ascii="Times New Roman" w:eastAsia="Times New Roman" w:hAnsi="Times New Roman"/>
          <w:b/>
          <w:sz w:val="24"/>
          <w:szCs w:val="24"/>
          <w:lang w:eastAsia="ru-RU"/>
        </w:rPr>
        <w:t>для занятия вакантной</w:t>
      </w:r>
      <w:r w:rsidRPr="003D2F3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3D2F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административной </w:t>
      </w:r>
      <w:r w:rsidRPr="003D2F3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</w:t>
      </w:r>
      <w:r w:rsidRPr="003D2F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государственной </w:t>
      </w:r>
      <w:r w:rsidRPr="003D2F3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3D2F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должности </w:t>
      </w:r>
      <w:r w:rsidRPr="003D2F3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3D2F34">
        <w:rPr>
          <w:rFonts w:ascii="Times New Roman" w:eastAsia="Times New Roman" w:hAnsi="Times New Roman"/>
          <w:b/>
          <w:sz w:val="24"/>
          <w:szCs w:val="24"/>
          <w:lang w:eastAsia="ru-RU"/>
        </w:rPr>
        <w:t>корпуса</w:t>
      </w:r>
      <w:r w:rsidRPr="003D2F3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3D2F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«Б»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Управления государственных доходов по Есильскому району Департамента государственных доходов по городу Астана 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рамках общего конкурса состоится 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ма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я 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2018 года в 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11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.00 </w:t>
      </w:r>
      <w:proofErr w:type="spellStart"/>
      <w:r w:rsidRPr="003D2F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ч.м</w:t>
      </w:r>
      <w:proofErr w:type="spellEnd"/>
      <w:r w:rsidRPr="003D2F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., по адресу: город Астана, пр. 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Кабанбай батыра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33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кабинет </w:t>
      </w:r>
      <w:r w:rsidRPr="003D2F3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214</w:t>
      </w:r>
      <w:r w:rsidRPr="003D2F3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.</w:t>
      </w:r>
    </w:p>
    <w:p w:rsidR="000C1D9D" w:rsidRPr="003D2F34" w:rsidRDefault="000C1D9D" w:rsidP="000C1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515"/>
        <w:gridCol w:w="7949"/>
      </w:tblGrid>
      <w:tr w:rsidR="000C1D9D" w:rsidRPr="003D2F34" w:rsidTr="003A0B38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9D" w:rsidRPr="003D2F34" w:rsidRDefault="000C1D9D" w:rsidP="003A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2F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D2F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9D" w:rsidRPr="003D2F34" w:rsidRDefault="000C1D9D" w:rsidP="003A0B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</w:t>
            </w:r>
            <w:r w:rsidRPr="003D2F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0C1D9D" w:rsidRPr="003D2F34" w:rsidTr="003A0B38">
        <w:trPr>
          <w:trHeight w:val="55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D9D" w:rsidRPr="003D2F34" w:rsidRDefault="000C1D9D" w:rsidP="003A0B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2F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должность </w:t>
            </w:r>
            <w:r w:rsidRPr="003D2F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ведущего</w:t>
            </w:r>
            <w:r w:rsidRPr="003D2F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специалиста отдела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учета и отчетности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3851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End"/>
            <w:r w:rsidRPr="003851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период отпуска по уходу за ребенком основного работника  до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Pr="003851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9</w:t>
            </w:r>
            <w:r w:rsidRPr="003851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19г. соответственно)</w:t>
            </w:r>
            <w:r w:rsidRPr="003D2F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3D2F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</w:t>
            </w:r>
            <w:proofErr w:type="spellEnd"/>
            <w:r w:rsidRPr="003D2F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и </w:t>
            </w:r>
            <w:r w:rsidRPr="003D2F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С-</w:t>
            </w:r>
            <w:r w:rsidRPr="003D2F3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R</w:t>
            </w:r>
            <w:r w:rsidRPr="003D2F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3D2F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  <w:r w:rsidRPr="003D2F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D2F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D2F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 единица)</w:t>
            </w:r>
          </w:p>
        </w:tc>
      </w:tr>
      <w:tr w:rsidR="000C1D9D" w:rsidRPr="003D2F34" w:rsidTr="003A0B38">
        <w:trPr>
          <w:trHeight w:val="24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D9D" w:rsidRPr="003D2F34" w:rsidRDefault="000C1D9D" w:rsidP="003A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D2F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9D" w:rsidRPr="00F81DF8" w:rsidRDefault="000C1D9D" w:rsidP="003A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1DF8">
              <w:rPr>
                <w:rFonts w:ascii="Times New Roman" w:hAnsi="Times New Roman"/>
                <w:sz w:val="24"/>
                <w:szCs w:val="24"/>
                <w:lang w:val="kk-KZ"/>
              </w:rPr>
              <w:t>Әбдісәлім Таңшолпан Исағалиқызы</w:t>
            </w:r>
          </w:p>
        </w:tc>
      </w:tr>
      <w:tr w:rsidR="000C1D9D" w:rsidRPr="003D2F34" w:rsidTr="003A0B38">
        <w:trPr>
          <w:trHeight w:val="21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9D" w:rsidRPr="003D2F34" w:rsidRDefault="000C1D9D" w:rsidP="003A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D2F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9D" w:rsidRPr="00F81DF8" w:rsidRDefault="000C1D9D" w:rsidP="003A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1DF8">
              <w:rPr>
                <w:rFonts w:ascii="Times New Roman" w:hAnsi="Times New Roman"/>
                <w:sz w:val="24"/>
                <w:szCs w:val="24"/>
                <w:lang w:val="kk-KZ"/>
              </w:rPr>
              <w:t>Завьялова Надежда Васильевна</w:t>
            </w:r>
          </w:p>
        </w:tc>
      </w:tr>
      <w:tr w:rsidR="000C1D9D" w:rsidRPr="003D2F34" w:rsidTr="003A0B38">
        <w:trPr>
          <w:trHeight w:val="19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9D" w:rsidRPr="003D2F34" w:rsidRDefault="000C1D9D" w:rsidP="003A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D2F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9D" w:rsidRPr="00F81DF8" w:rsidRDefault="000C1D9D" w:rsidP="003A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1DF8">
              <w:rPr>
                <w:rFonts w:ascii="Times New Roman" w:hAnsi="Times New Roman"/>
                <w:sz w:val="24"/>
                <w:szCs w:val="24"/>
                <w:lang w:val="kk-KZ"/>
              </w:rPr>
              <w:t>Сыпабекұлы Ерболат</w:t>
            </w:r>
          </w:p>
        </w:tc>
      </w:tr>
      <w:tr w:rsidR="000C1D9D" w:rsidRPr="003D2F34" w:rsidTr="003A0B38">
        <w:trPr>
          <w:trHeight w:val="9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9D" w:rsidRPr="003D2F34" w:rsidRDefault="000C1D9D" w:rsidP="003A0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D2F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9D" w:rsidRDefault="000C1D9D" w:rsidP="003A0B38">
            <w:r w:rsidRPr="00F81DF8">
              <w:rPr>
                <w:rFonts w:ascii="Times New Roman" w:hAnsi="Times New Roman"/>
                <w:sz w:val="24"/>
                <w:szCs w:val="24"/>
                <w:lang w:val="kk-KZ"/>
              </w:rPr>
              <w:t>Зыябекова Динара  Зиядинкызы</w:t>
            </w:r>
          </w:p>
        </w:tc>
      </w:tr>
    </w:tbl>
    <w:p w:rsidR="000C1D9D" w:rsidRPr="003D2F34" w:rsidRDefault="000C1D9D" w:rsidP="000C1D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710" w:rsidRDefault="000C1D9D">
      <w:bookmarkStart w:id="0" w:name="_GoBack"/>
      <w:bookmarkEnd w:id="0"/>
    </w:p>
    <w:sectPr w:rsidR="0051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9D"/>
    <w:rsid w:val="00072C62"/>
    <w:rsid w:val="00082002"/>
    <w:rsid w:val="000C1D9D"/>
    <w:rsid w:val="006302BD"/>
    <w:rsid w:val="00C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Керейбаева</dc:creator>
  <cp:lastModifiedBy>Гаухар Керейбаева</cp:lastModifiedBy>
  <cp:revision>1</cp:revision>
  <dcterms:created xsi:type="dcterms:W3CDTF">2018-05-23T02:52:00Z</dcterms:created>
  <dcterms:modified xsi:type="dcterms:W3CDTF">2018-05-23T02:53:00Z</dcterms:modified>
</cp:coreProperties>
</file>