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79" w:rsidRPr="00F3051D" w:rsidRDefault="00356E79" w:rsidP="00356E7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Приложение № 1</w:t>
      </w:r>
    </w:p>
    <w:p w:rsidR="00356E79" w:rsidRPr="00F3051D" w:rsidRDefault="00356E79" w:rsidP="00356E7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к протоколу заседания конкурсной комиссии</w:t>
      </w:r>
    </w:p>
    <w:p w:rsidR="00356E79" w:rsidRPr="00F3051D" w:rsidRDefault="00356E79" w:rsidP="00356E7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Управления государственных доходов </w:t>
      </w:r>
    </w:p>
    <w:p w:rsidR="00356E79" w:rsidRPr="00F3051D" w:rsidRDefault="00356E79" w:rsidP="00356E7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по Есильскому району </w:t>
      </w:r>
    </w:p>
    <w:p w:rsidR="00356E79" w:rsidRPr="00F3051D" w:rsidRDefault="00356E79" w:rsidP="00356E7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Департамента государственных </w:t>
      </w:r>
    </w:p>
    <w:p w:rsidR="00356E79" w:rsidRPr="00F3051D" w:rsidRDefault="00356E79" w:rsidP="00356E7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доходов по городу Астана</w:t>
      </w:r>
    </w:p>
    <w:p w:rsidR="00356E79" w:rsidRPr="00F3051D" w:rsidRDefault="00356E79" w:rsidP="00356E7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для проведения </w:t>
      </w:r>
      <w:r>
        <w:rPr>
          <w:rFonts w:ascii="Times New Roman" w:hAnsi="Times New Roman"/>
          <w:lang w:val="kk-KZ" w:eastAsia="ru-RU"/>
        </w:rPr>
        <w:t>внутреннего</w:t>
      </w:r>
      <w:r w:rsidRPr="00F3051D">
        <w:rPr>
          <w:rFonts w:ascii="Times New Roman" w:hAnsi="Times New Roman"/>
          <w:lang w:val="kk-KZ" w:eastAsia="ru-RU"/>
        </w:rPr>
        <w:t xml:space="preserve"> конкурса </w:t>
      </w:r>
    </w:p>
    <w:p w:rsidR="00356E79" w:rsidRPr="00F3051D" w:rsidRDefault="00356E79" w:rsidP="00356E7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для занятия вакантных</w:t>
      </w:r>
    </w:p>
    <w:p w:rsidR="00356E79" w:rsidRPr="00F3051D" w:rsidRDefault="00356E79" w:rsidP="00356E7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административных государственных</w:t>
      </w:r>
    </w:p>
    <w:p w:rsidR="00356E79" w:rsidRPr="00F3051D" w:rsidRDefault="00356E79" w:rsidP="00356E79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должностей корпуса «Б»»  </w:t>
      </w:r>
    </w:p>
    <w:p w:rsidR="00356E79" w:rsidRDefault="00356E79" w:rsidP="00356E79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kk-KZ" w:eastAsia="ru-RU"/>
        </w:rPr>
        <w:t>№3 от «24</w:t>
      </w:r>
      <w:r w:rsidRPr="00F3051D">
        <w:rPr>
          <w:rFonts w:ascii="Times New Roman" w:hAnsi="Times New Roman"/>
          <w:lang w:val="kk-KZ" w:eastAsia="ru-RU"/>
        </w:rPr>
        <w:t xml:space="preserve">» </w:t>
      </w:r>
      <w:r>
        <w:rPr>
          <w:rFonts w:ascii="Times New Roman" w:hAnsi="Times New Roman"/>
          <w:lang w:val="kk-KZ" w:eastAsia="ru-RU"/>
        </w:rPr>
        <w:t>июля  2018</w:t>
      </w:r>
      <w:r w:rsidRPr="00F3051D">
        <w:rPr>
          <w:rFonts w:ascii="Times New Roman" w:hAnsi="Times New Roman"/>
          <w:lang w:val="kk-KZ" w:eastAsia="ru-RU"/>
        </w:rPr>
        <w:t xml:space="preserve"> г</w:t>
      </w:r>
      <w:r>
        <w:rPr>
          <w:rFonts w:ascii="Times New Roman" w:hAnsi="Times New Roman"/>
          <w:lang w:eastAsia="ru-RU"/>
        </w:rPr>
        <w:t>.</w:t>
      </w:r>
    </w:p>
    <w:p w:rsidR="00356E79" w:rsidRDefault="00356E79" w:rsidP="00356E79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356E79" w:rsidRPr="00D06E5E" w:rsidRDefault="00356E79" w:rsidP="00356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06E5E">
        <w:rPr>
          <w:rFonts w:ascii="Times New Roman" w:hAnsi="Times New Roman"/>
          <w:b/>
          <w:sz w:val="24"/>
          <w:szCs w:val="24"/>
        </w:rPr>
        <w:t>Список</w:t>
      </w:r>
    </w:p>
    <w:p w:rsidR="00356E79" w:rsidRPr="00D06E5E" w:rsidRDefault="00356E79" w:rsidP="00356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06E5E">
        <w:rPr>
          <w:rFonts w:ascii="Times New Roman" w:hAnsi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на занятие вакантных административных государственных должностей корпуса «Б» внутреннего конкурса  среди данного государственного органа</w:t>
      </w:r>
    </w:p>
    <w:p w:rsidR="00356E79" w:rsidRDefault="00356E79" w:rsidP="00356E7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71"/>
        <w:gridCol w:w="43"/>
        <w:gridCol w:w="7950"/>
      </w:tblGrid>
      <w:tr w:rsidR="00356E79" w:rsidRPr="007751CD" w:rsidTr="00BF6EC8">
        <w:trPr>
          <w:trHeight w:val="40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79" w:rsidRPr="007751CD" w:rsidRDefault="00356E79" w:rsidP="00BF6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79" w:rsidRPr="007751CD" w:rsidRDefault="00356E79" w:rsidP="00BF6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356E79" w:rsidRPr="007751CD" w:rsidTr="00BF6EC8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79" w:rsidRPr="007751CD" w:rsidRDefault="00356E79" w:rsidP="00BF6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Pr="00EC13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главного специалиста отдела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принудительного взимания</w:t>
            </w:r>
            <w:r w:rsidRPr="00EC13D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(1 единица)</w:t>
            </w:r>
          </w:p>
        </w:tc>
      </w:tr>
      <w:tr w:rsidR="00356E79" w:rsidRPr="00BE41D7" w:rsidTr="00BF6EC8">
        <w:trPr>
          <w:trHeight w:val="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E79" w:rsidRPr="004B0436" w:rsidRDefault="00356E79" w:rsidP="00BF6EC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9" w:rsidRPr="00F5194A" w:rsidRDefault="00356E79" w:rsidP="00BF6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94A">
              <w:rPr>
                <w:rFonts w:ascii="Times New Roman" w:hAnsi="Times New Roman"/>
                <w:sz w:val="28"/>
                <w:szCs w:val="28"/>
                <w:lang w:val="kk-KZ"/>
              </w:rPr>
              <w:t>Аманжолов Жаслан Ерланович</w:t>
            </w:r>
          </w:p>
        </w:tc>
      </w:tr>
      <w:tr w:rsidR="00356E79" w:rsidRPr="00BE41D7" w:rsidTr="00BF6EC8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79" w:rsidRPr="00BE41D7" w:rsidRDefault="00356E79" w:rsidP="00BF6EC8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Pr="00EC13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главного специалиста отдела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организационной работы</w:t>
            </w:r>
            <w:r w:rsidRPr="00EC13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A74A40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единица)</w:t>
            </w:r>
          </w:p>
        </w:tc>
      </w:tr>
      <w:tr w:rsidR="00356E79" w:rsidRPr="00BE41D7" w:rsidTr="00BF6EC8">
        <w:trPr>
          <w:trHeight w:val="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E79" w:rsidRDefault="00356E79" w:rsidP="00BF6EC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79" w:rsidRPr="00F5194A" w:rsidRDefault="00356E79" w:rsidP="00BF6E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94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Дайырбекова Мәдина Дайырбекқызы</w:t>
            </w:r>
          </w:p>
        </w:tc>
      </w:tr>
    </w:tbl>
    <w:p w:rsidR="00356E79" w:rsidRDefault="00356E79" w:rsidP="00356E79">
      <w:pPr>
        <w:jc w:val="both"/>
        <w:rPr>
          <w:rFonts w:ascii="Times New Roman" w:hAnsi="Times New Roman"/>
          <w:i/>
          <w:lang w:val="kk-KZ"/>
        </w:rPr>
      </w:pPr>
    </w:p>
    <w:p w:rsidR="00511710" w:rsidRDefault="00356E79">
      <w:bookmarkStart w:id="0" w:name="_GoBack"/>
      <w:bookmarkEnd w:id="0"/>
    </w:p>
    <w:sectPr w:rsidR="00511710" w:rsidSect="00D64929">
      <w:headerReference w:type="default" r:id="rId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2" w:rsidRDefault="00356E7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DD9" w:rsidRPr="00197DD9" w:rsidRDefault="00356E7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24.07.2018 ЕСЭДО ГО (версия 7.22.1)  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4Pg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w0iSDijaf9v/3P/Yf0eZ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D6l4Pg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197DD9" w:rsidRPr="00197DD9" w:rsidRDefault="00356E7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24.07.2018 ЕСЭДО ГО (версия 7.22.1)  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41" w:rsidRPr="006D0B41" w:rsidRDefault="00356E7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18.08.2017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qinVm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6D0B41" w:rsidRPr="006D0B41" w:rsidRDefault="00356E7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18.08.2017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9F" w:rsidRPr="0016689F" w:rsidRDefault="00356E7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8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3QlQIAABk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" stroked="f">
              <v:textbox style="layout-flow:vertical;mso-layout-flow-alt:bottom-to-top">
                <w:txbxContent>
                  <w:p w:rsidR="0016689F" w:rsidRPr="0016689F" w:rsidRDefault="00356E7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D2" w:rsidRPr="009B61D2" w:rsidRDefault="00356E79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9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ajTx4p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9B61D2" w:rsidRPr="009B61D2" w:rsidRDefault="00356E79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17.01.2017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79"/>
    <w:rsid w:val="00072C62"/>
    <w:rsid w:val="00082002"/>
    <w:rsid w:val="00356E79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E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E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2018-07-24T12:23:00Z</dcterms:created>
  <dcterms:modified xsi:type="dcterms:W3CDTF">2018-07-24T12:23:00Z</dcterms:modified>
</cp:coreProperties>
</file>