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1D" w:rsidRDefault="0061711D" w:rsidP="0061711D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61711D" w:rsidRPr="00F3051D" w:rsidRDefault="0061711D" w:rsidP="0061711D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>Приложение № 1</w:t>
      </w:r>
    </w:p>
    <w:p w:rsidR="0061711D" w:rsidRPr="00F3051D" w:rsidRDefault="0061711D" w:rsidP="0061711D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>к протоколу заседания конкурсной комиссии</w:t>
      </w:r>
    </w:p>
    <w:p w:rsidR="0061711D" w:rsidRPr="00F3051D" w:rsidRDefault="0061711D" w:rsidP="0061711D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 Управления государственных доходов </w:t>
      </w:r>
    </w:p>
    <w:p w:rsidR="0061711D" w:rsidRPr="00F3051D" w:rsidRDefault="0061711D" w:rsidP="0061711D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по Есильскому району </w:t>
      </w:r>
    </w:p>
    <w:p w:rsidR="0061711D" w:rsidRPr="00F3051D" w:rsidRDefault="0061711D" w:rsidP="0061711D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Департамента государственных </w:t>
      </w:r>
    </w:p>
    <w:p w:rsidR="0061711D" w:rsidRPr="00F3051D" w:rsidRDefault="0061711D" w:rsidP="0061711D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>доходов по городу Астана</w:t>
      </w:r>
    </w:p>
    <w:p w:rsidR="0061711D" w:rsidRPr="00F3051D" w:rsidRDefault="0061711D" w:rsidP="0061711D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для проведения </w:t>
      </w:r>
      <w:r>
        <w:rPr>
          <w:rFonts w:ascii="Times New Roman" w:hAnsi="Times New Roman"/>
          <w:lang w:val="kk-KZ" w:eastAsia="ru-RU"/>
        </w:rPr>
        <w:t>внутреннего</w:t>
      </w:r>
      <w:r w:rsidRPr="00F3051D">
        <w:rPr>
          <w:rFonts w:ascii="Times New Roman" w:hAnsi="Times New Roman"/>
          <w:lang w:val="kk-KZ" w:eastAsia="ru-RU"/>
        </w:rPr>
        <w:t xml:space="preserve"> конкурса </w:t>
      </w:r>
    </w:p>
    <w:p w:rsidR="0061711D" w:rsidRPr="00F3051D" w:rsidRDefault="0061711D" w:rsidP="0061711D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>для занятия вакантных</w:t>
      </w:r>
    </w:p>
    <w:p w:rsidR="0061711D" w:rsidRPr="00F3051D" w:rsidRDefault="0061711D" w:rsidP="0061711D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 административных государственных</w:t>
      </w:r>
    </w:p>
    <w:p w:rsidR="0061711D" w:rsidRPr="00F3051D" w:rsidRDefault="0061711D" w:rsidP="0061711D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 должностей корпуса «Б»»  </w:t>
      </w:r>
    </w:p>
    <w:p w:rsidR="0061711D" w:rsidRDefault="0061711D" w:rsidP="0061711D">
      <w:pPr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kk-KZ" w:eastAsia="ru-RU"/>
        </w:rPr>
        <w:t>№3 от «13</w:t>
      </w:r>
      <w:r w:rsidRPr="00F3051D">
        <w:rPr>
          <w:rFonts w:ascii="Times New Roman" w:hAnsi="Times New Roman"/>
          <w:lang w:val="kk-KZ" w:eastAsia="ru-RU"/>
        </w:rPr>
        <w:t xml:space="preserve">» </w:t>
      </w:r>
      <w:r>
        <w:rPr>
          <w:rFonts w:ascii="Times New Roman" w:hAnsi="Times New Roman"/>
          <w:lang w:val="kk-KZ" w:eastAsia="ru-RU"/>
        </w:rPr>
        <w:t>декабря</w:t>
      </w:r>
      <w:r w:rsidRPr="00F3051D">
        <w:rPr>
          <w:rFonts w:ascii="Times New Roman" w:hAnsi="Times New Roman"/>
          <w:lang w:val="kk-KZ" w:eastAsia="ru-RU"/>
        </w:rPr>
        <w:t xml:space="preserve"> 2017 г</w:t>
      </w:r>
      <w:r>
        <w:rPr>
          <w:rFonts w:ascii="Times New Roman" w:hAnsi="Times New Roman"/>
          <w:lang w:eastAsia="ru-RU"/>
        </w:rPr>
        <w:t>.</w:t>
      </w:r>
    </w:p>
    <w:p w:rsidR="0061711D" w:rsidRDefault="0061711D" w:rsidP="0061711D">
      <w:pPr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</w:p>
    <w:p w:rsidR="0061711D" w:rsidRDefault="0061711D" w:rsidP="0061711D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</w:rPr>
        <w:t>Список</w:t>
      </w:r>
    </w:p>
    <w:p w:rsidR="0061711D" w:rsidRDefault="0061711D" w:rsidP="0061711D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кандидатов, получивших положительное заключение конкурсной комиссии на занятие вакантных и временно вакантных административных государственных должностей корпуса «Б» внутреннего конкурса  среди государственных служащих МФ РК</w:t>
      </w:r>
    </w:p>
    <w:p w:rsidR="0061711D" w:rsidRDefault="0061711D" w:rsidP="0061711D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471"/>
        <w:gridCol w:w="43"/>
        <w:gridCol w:w="7950"/>
      </w:tblGrid>
      <w:tr w:rsidR="0061711D" w:rsidRPr="007751CD" w:rsidTr="00C51619">
        <w:trPr>
          <w:trHeight w:val="403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1D" w:rsidRPr="007751CD" w:rsidRDefault="0061711D" w:rsidP="00C51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51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51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1D" w:rsidRPr="007751CD" w:rsidRDefault="0061711D" w:rsidP="00C516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                                        </w:t>
            </w:r>
            <w:r w:rsidRPr="00775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61711D" w:rsidRPr="007751CD" w:rsidTr="00C51619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11D" w:rsidRPr="007751CD" w:rsidRDefault="0061711D" w:rsidP="00C51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на должность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главного специалиста отдела по работе с налогоплательщиками </w:t>
            </w:r>
            <w:r w:rsidRPr="00D411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(С-R-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4</w:t>
            </w:r>
            <w:r w:rsidRPr="00D411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1</w:t>
            </w:r>
            <w:r w:rsidRPr="00D411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единица на период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учебного </w:t>
            </w:r>
            <w:r w:rsidRPr="00D411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отпуска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D411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основного работника  до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5</w:t>
            </w:r>
            <w:r w:rsidRPr="00D411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2</w:t>
            </w:r>
            <w:r w:rsidRPr="00D411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.20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20</w:t>
            </w:r>
            <w:r w:rsidRPr="00D411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г. соответственно).</w:t>
            </w:r>
          </w:p>
        </w:tc>
      </w:tr>
      <w:tr w:rsidR="0061711D" w:rsidRPr="00BE41D7" w:rsidTr="00C51619">
        <w:trPr>
          <w:trHeight w:val="35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711D" w:rsidRPr="004B0436" w:rsidRDefault="0061711D" w:rsidP="00C5161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1D" w:rsidRPr="00BE41D7" w:rsidRDefault="0061711D" w:rsidP="006171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Аленова Салтанат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Айтжановна</w:t>
            </w:r>
            <w:proofErr w:type="spellEnd"/>
            <w:r w:rsidRPr="00BE4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1711D" w:rsidRDefault="0061711D" w:rsidP="0061711D">
      <w:pPr>
        <w:jc w:val="both"/>
        <w:rPr>
          <w:rFonts w:ascii="Times New Roman" w:hAnsi="Times New Roman"/>
          <w:i/>
          <w:lang w:val="kk-KZ"/>
        </w:rPr>
      </w:pPr>
    </w:p>
    <w:p w:rsidR="00511710" w:rsidRDefault="0061711D">
      <w:bookmarkStart w:id="0" w:name="_GoBack"/>
      <w:bookmarkEnd w:id="0"/>
    </w:p>
    <w:sectPr w:rsidR="00511710" w:rsidSect="00D64929">
      <w:headerReference w:type="default" r:id="rId6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D2" w:rsidRDefault="0061711D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63F" w:rsidRPr="006D463F" w:rsidRDefault="0061711D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14.12.2017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480.25pt;margin-top:48.8pt;width:30pt;height:6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4Pg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w0iSDijaf9v/3P/Yf0eZ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D6l4Pg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6D463F" w:rsidRPr="006D463F" w:rsidRDefault="0061711D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14.12.2017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B41" w:rsidRPr="006D0B41" w:rsidRDefault="0061711D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18.08.2017 ЕСЭДО ГО (версия 7.20.2)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" o:spid="_x0000_s1027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qinVm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6D0B41" w:rsidRPr="006D0B41" w:rsidRDefault="0061711D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18.08.2017 ЕСЭДО ГО (версия 7.20.2)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89F" w:rsidRPr="0016689F" w:rsidRDefault="0061711D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26.05.2017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" o:spid="_x0000_s1028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3QlQIAABk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" stroked="f">
              <v:textbox style="layout-flow:vertical;mso-layout-flow-alt:bottom-to-top">
                <w:txbxContent>
                  <w:p w:rsidR="0016689F" w:rsidRPr="0016689F" w:rsidRDefault="0061711D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26.05.2017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1D2" w:rsidRPr="009B61D2" w:rsidRDefault="0061711D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17.01.2017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9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" stroked="f">
              <v:textbox style="layout-flow:vertical;mso-layout-flow-alt:bottom-to-top">
                <w:txbxContent>
                  <w:p w:rsidR="009B61D2" w:rsidRPr="009B61D2" w:rsidRDefault="0061711D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17.01.2017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3372"/>
    <w:multiLevelType w:val="hybridMultilevel"/>
    <w:tmpl w:val="521461B8"/>
    <w:lvl w:ilvl="0" w:tplc="AC9C66B2">
      <w:start w:val="20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1D"/>
    <w:rsid w:val="00082002"/>
    <w:rsid w:val="0061711D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711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71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2017-12-14T05:28:00Z</dcterms:created>
  <dcterms:modified xsi:type="dcterms:W3CDTF">2017-12-14T05:28:00Z</dcterms:modified>
</cp:coreProperties>
</file>