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9C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C7B9C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2C7B9C" w:rsidRPr="00F3051D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2C7B9C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«06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декабря</w:t>
      </w:r>
      <w:r w:rsidRPr="00F3051D">
        <w:rPr>
          <w:rFonts w:ascii="Times New Roman" w:hAnsi="Times New Roman"/>
          <w:lang w:val="kk-KZ" w:eastAsia="ru-RU"/>
        </w:rPr>
        <w:t xml:space="preserve"> 2017 г</w:t>
      </w:r>
      <w:r>
        <w:rPr>
          <w:rFonts w:ascii="Times New Roman" w:hAnsi="Times New Roman"/>
          <w:lang w:eastAsia="ru-RU"/>
        </w:rPr>
        <w:t>.</w:t>
      </w:r>
    </w:p>
    <w:p w:rsidR="002C7B9C" w:rsidRDefault="002C7B9C" w:rsidP="002C7B9C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2C7B9C" w:rsidRDefault="002C7B9C" w:rsidP="002C7B9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2C7B9C" w:rsidRDefault="002C7B9C" w:rsidP="002C7B9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внутреннего конкурса  среди государственных служащих МФ РК</w:t>
      </w:r>
    </w:p>
    <w:p w:rsidR="002C7B9C" w:rsidRDefault="002C7B9C" w:rsidP="002C7B9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13"/>
        <w:gridCol w:w="30"/>
        <w:gridCol w:w="7950"/>
      </w:tblGrid>
      <w:tr w:rsidR="002C7B9C" w:rsidRPr="007751CD" w:rsidTr="00CD057C">
        <w:trPr>
          <w:trHeight w:val="403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9C" w:rsidRPr="007751CD" w:rsidRDefault="002C7B9C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9C" w:rsidRPr="007751CD" w:rsidRDefault="002C7B9C" w:rsidP="00CD05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2C7B9C" w:rsidRPr="007751CD" w:rsidTr="00CD057C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9C" w:rsidRPr="007751CD" w:rsidRDefault="002C7B9C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руководителя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учета и отчетности 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(С-R-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единица на период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учебного 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отпускаосновного работника  до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6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18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г. соответственно).</w:t>
            </w:r>
          </w:p>
        </w:tc>
      </w:tr>
      <w:tr w:rsidR="002C7B9C" w:rsidRPr="00BE41D7" w:rsidTr="00CD057C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9C" w:rsidRPr="004B0436" w:rsidRDefault="002C7B9C" w:rsidP="00CD05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9C" w:rsidRPr="00BE41D7" w:rsidRDefault="002C7B9C" w:rsidP="00CD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E41D7">
              <w:rPr>
                <w:rFonts w:ascii="Times New Roman" w:hAnsi="Times New Roman"/>
                <w:sz w:val="24"/>
                <w:szCs w:val="24"/>
              </w:rPr>
              <w:t xml:space="preserve">Толукпаева Асем </w:t>
            </w:r>
            <w:proofErr w:type="spellStart"/>
            <w:r w:rsidRPr="00BE41D7">
              <w:rPr>
                <w:rFonts w:ascii="Times New Roman" w:hAnsi="Times New Roman"/>
                <w:sz w:val="24"/>
                <w:szCs w:val="24"/>
              </w:rPr>
              <w:t>Курмангазиевна</w:t>
            </w:r>
            <w:proofErr w:type="spellEnd"/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B9C" w:rsidRPr="007751CD" w:rsidTr="00CD057C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9C" w:rsidRPr="007751CD" w:rsidRDefault="002C7B9C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04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должность главного специалиста отдела администрирования косвенных налогов, категории  С-R-4,(1 единица)</w:t>
            </w:r>
          </w:p>
        </w:tc>
      </w:tr>
      <w:tr w:rsidR="002C7B9C" w:rsidRPr="007751CD" w:rsidTr="00CD057C">
        <w:trPr>
          <w:trHeight w:val="351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9C" w:rsidRPr="007751CD" w:rsidRDefault="002C7B9C" w:rsidP="00C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9C" w:rsidRPr="007751CD" w:rsidRDefault="002C7B9C" w:rsidP="00CD0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3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Азимбаев</w:t>
            </w:r>
            <w:proofErr w:type="spellEnd"/>
            <w:r w:rsidRPr="003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Нугман</w:t>
            </w:r>
            <w:proofErr w:type="spellEnd"/>
            <w:r w:rsidRPr="003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</w:tr>
    </w:tbl>
    <w:p w:rsidR="002C7B9C" w:rsidRDefault="002C7B9C" w:rsidP="002C7B9C">
      <w:pPr>
        <w:jc w:val="both"/>
        <w:rPr>
          <w:rFonts w:ascii="Times New Roman" w:hAnsi="Times New Roman"/>
          <w:i/>
          <w:lang w:val="kk-KZ"/>
        </w:rPr>
      </w:pPr>
    </w:p>
    <w:p w:rsidR="00511710" w:rsidRDefault="002C7B9C">
      <w:bookmarkStart w:id="0" w:name="_GoBack"/>
      <w:bookmarkEnd w:id="0"/>
    </w:p>
    <w:sectPr w:rsidR="00511710" w:rsidSect="00D64929">
      <w:headerReference w:type="default" r:id="rId5"/>
      <w:foot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67" w:rsidRDefault="002C7B9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-9002395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67" w:rsidRPr="00BF4067" w:rsidRDefault="002C7B9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07.12.2017 ЕСЭДО ГО (версия 7.21.2)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80.25pt;margin-top:-708.8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" stroked="f">
              <v:textbox style="layout-flow:vertical;mso-layout-flow-alt:bottom-to-top">
                <w:txbxContent>
                  <w:p w:rsidR="00BF4067" w:rsidRPr="00BF4067" w:rsidRDefault="002C7B9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07.12.2017 ЕСЭДО ГО (версия 7.21.2)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2C7B9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2C7B9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18.08.2017 ЕСЭДО ГО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6D0B41" w:rsidRPr="006D0B41" w:rsidRDefault="002C7B9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18.08.2017 ЕСЭДО ГО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2C7B9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16689F" w:rsidRPr="0016689F" w:rsidRDefault="002C7B9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2C7B9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9B61D2" w:rsidRPr="009B61D2" w:rsidRDefault="002C7B9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9C"/>
    <w:rsid w:val="00082002"/>
    <w:rsid w:val="002C7B9C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B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B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B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2017-12-07T04:30:00Z</dcterms:created>
  <dcterms:modified xsi:type="dcterms:W3CDTF">2017-12-07T04:31:00Z</dcterms:modified>
</cp:coreProperties>
</file>