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B9" w:rsidRDefault="002349B9" w:rsidP="002349B9"/>
    <w:p w:rsidR="002349B9" w:rsidRDefault="002349B9" w:rsidP="002349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Салық берешегін</w:t>
      </w:r>
      <w:r w:rsidRPr="0043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мәжбүрлеп</w:t>
      </w:r>
      <w:r w:rsidRPr="00436C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өндіріп алу шаралары</w:t>
      </w:r>
    </w:p>
    <w:p w:rsidR="00B508A9" w:rsidRPr="001526FD" w:rsidRDefault="00B508A9" w:rsidP="002349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B508A9" w:rsidRPr="005B5CDF" w:rsidRDefault="002349B9" w:rsidP="00B508A9">
      <w:pPr>
        <w:pStyle w:val="a4"/>
        <w:tabs>
          <w:tab w:val="left" w:pos="0"/>
        </w:tabs>
        <w:spacing w:after="0" w:line="330" w:lineRule="exact"/>
        <w:ind w:left="0" w:firstLine="851"/>
        <w:jc w:val="both"/>
        <w:textAlignment w:val="baseline"/>
        <w:rPr>
          <w:rFonts w:ascii="Times New Roman" w:hAnsi="Times New Roman"/>
          <w:sz w:val="28"/>
          <w:szCs w:val="28"/>
          <w:lang w:val="kk-KZ"/>
        </w:rPr>
      </w:pPr>
      <w:r w:rsidRPr="001526F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 </w:t>
      </w:r>
      <w:r w:rsidR="00B508A9" w:rsidRPr="005B5CDF">
        <w:rPr>
          <w:rFonts w:ascii="Times New Roman" w:hAnsi="Times New Roman"/>
          <w:sz w:val="28"/>
          <w:szCs w:val="28"/>
          <w:lang w:val="kk-KZ"/>
        </w:rPr>
        <w:t>Салық кодексінің 121-бабы 1-тармағы бірінші бөлігінің қолданысы 2019 жылғы 1 қаңтарға дейін тоқтатыла тұрсын, тоқтатыла тұру кезеңінде осы бөлік мынадай редакцияда қолданылады деп белгiленсін:</w:t>
      </w:r>
    </w:p>
    <w:p w:rsidR="004D02C1" w:rsidRDefault="00B508A9" w:rsidP="00B508A9">
      <w:pPr>
        <w:pStyle w:val="a7"/>
        <w:shd w:val="clear" w:color="auto" w:fill="FFFFFF"/>
        <w:spacing w:before="0" w:beforeAutospacing="0" w:after="0" w:afterAutospacing="0" w:line="330" w:lineRule="exact"/>
        <w:ind w:firstLine="851"/>
        <w:jc w:val="both"/>
        <w:textAlignment w:val="baseline"/>
        <w:rPr>
          <w:spacing w:val="2"/>
          <w:sz w:val="28"/>
          <w:szCs w:val="28"/>
          <w:lang w:val="kk-KZ"/>
        </w:rPr>
      </w:pPr>
      <w:r w:rsidRPr="005B5CDF">
        <w:rPr>
          <w:spacing w:val="2"/>
          <w:sz w:val="28"/>
          <w:szCs w:val="28"/>
          <w:lang w:val="kk-KZ"/>
        </w:rPr>
        <w:t>Тексеру нәтижелері туралы хабарламаға,</w:t>
      </w:r>
      <w:r w:rsidRPr="005B5CDF">
        <w:rPr>
          <w:sz w:val="28"/>
          <w:szCs w:val="28"/>
          <w:lang w:val="kk-KZ"/>
        </w:rPr>
        <w:t xml:space="preserve"> жоғары тұрған салық органының хабарламаға шағымды қарау нәтижелері бойынша шығарған шешіміне </w:t>
      </w:r>
      <w:r w:rsidRPr="005B5CDF">
        <w:rPr>
          <w:spacing w:val="2"/>
          <w:sz w:val="28"/>
          <w:szCs w:val="28"/>
          <w:lang w:val="kk-KZ"/>
        </w:rPr>
        <w:t>шағым жасалған жағдайлардан басқа кезде, салық органдары салық төлеушінің – заңды тұлғаның, заңды тұлға құрылымдық бөлімшесінің, Қазақстан Республикасында қызметін тұрақты мекеме арқылы жүзеге асыратын бейрезиденттің, дара кәсіпкердің, жеке практикамен айналысатын адамның салықтық берешегін мәжбүрлеп ө</w:t>
      </w:r>
      <w:r w:rsidR="008747C7">
        <w:rPr>
          <w:spacing w:val="2"/>
          <w:sz w:val="28"/>
          <w:szCs w:val="28"/>
          <w:lang w:val="kk-KZ"/>
        </w:rPr>
        <w:t>ндіріп алу шараларын қолданады.</w:t>
      </w:r>
      <w:r w:rsidR="00377FEA">
        <w:rPr>
          <w:spacing w:val="2"/>
          <w:sz w:val="28"/>
          <w:szCs w:val="28"/>
          <w:lang w:val="kk-KZ"/>
        </w:rPr>
        <w:t xml:space="preserve"> </w:t>
      </w:r>
    </w:p>
    <w:p w:rsidR="00895A65" w:rsidRPr="000D5CE6" w:rsidRDefault="00895A65" w:rsidP="00895A6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Принудительное взыскание налоговой задолженности производится в следующем порядке:</w:t>
      </w:r>
    </w:p>
    <w:p w:rsidR="00895A65" w:rsidRPr="000D5CE6" w:rsidRDefault="00895A65" w:rsidP="00895A6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5078C1" w:rsidRPr="0050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банктік шоттардағы ақша есебінен</w:t>
      </w:r>
      <w:proofErr w:type="gramStart"/>
      <w:r w:rsidR="005078C1" w:rsidRPr="00507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895A65" w:rsidRPr="000D5CE6" w:rsidRDefault="00895A65" w:rsidP="00895A6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r w:rsidR="0084781E" w:rsidRPr="0084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дебиторлар шоттарынан </w:t>
      </w:r>
      <w:r w:rsidRPr="000D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A65" w:rsidRPr="000D5CE6" w:rsidRDefault="00895A65" w:rsidP="00895A6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A469C6" w:rsidRPr="00A4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билі</w:t>
      </w:r>
      <w:proofErr w:type="gramStart"/>
      <w:r w:rsidR="00A469C6" w:rsidRPr="00A4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r w:rsidR="00A469C6" w:rsidRPr="00A4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69C6" w:rsidRPr="00A4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</w:t>
      </w:r>
      <w:proofErr w:type="spellEnd"/>
      <w:proofErr w:type="gramEnd"/>
      <w:r w:rsidR="00A469C6" w:rsidRPr="00A4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69C6" w:rsidRPr="00A4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шектелген</w:t>
      </w:r>
      <w:proofErr w:type="spellEnd"/>
      <w:r w:rsidR="00A469C6" w:rsidRPr="00A4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69C6" w:rsidRPr="00A4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мүлікті</w:t>
      </w:r>
      <w:proofErr w:type="spellEnd"/>
      <w:r w:rsidR="00A469C6" w:rsidRPr="00A46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өткізу есебінен</w:t>
      </w:r>
      <w:r w:rsidRPr="000D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A65" w:rsidRDefault="00895A65" w:rsidP="00895A65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5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</w:t>
      </w:r>
      <w:proofErr w:type="spellStart"/>
      <w:r w:rsidR="00E90376" w:rsidRPr="00E9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жарияланған</w:t>
      </w:r>
      <w:proofErr w:type="spellEnd"/>
      <w:r w:rsidR="00E90376" w:rsidRPr="00E9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0376" w:rsidRPr="00E9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акцияларды</w:t>
      </w:r>
      <w:proofErr w:type="spellEnd"/>
      <w:r w:rsidR="00E90376" w:rsidRPr="00E9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0376" w:rsidRPr="00E9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мәжбүрлеп</w:t>
      </w:r>
      <w:proofErr w:type="spellEnd"/>
      <w:r w:rsidR="00E90376" w:rsidRPr="00E9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0376" w:rsidRPr="00E9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шығару</w:t>
      </w:r>
      <w:proofErr w:type="spellEnd"/>
      <w:r w:rsidR="00E90376" w:rsidRPr="00E9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0376" w:rsidRPr="00E9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түрінде</w:t>
      </w:r>
      <w:proofErr w:type="spellEnd"/>
      <w:r w:rsidR="00E90376" w:rsidRPr="00E9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90376" w:rsidRPr="00E9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жүргiзiледi</w:t>
      </w:r>
      <w:proofErr w:type="spellEnd"/>
      <w:r w:rsidR="00E90376" w:rsidRPr="00E903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95A65" w:rsidRPr="00EE006B" w:rsidRDefault="009C6848" w:rsidP="00895A65">
      <w:pPr>
        <w:autoSpaceDE w:val="0"/>
        <w:autoSpaceDN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Мәжбүрлеп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өндіріп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алу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шаралары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мынадай</w:t>
      </w:r>
      <w:proofErr w:type="spellEnd"/>
      <w:r w:rsidR="00895A65" w:rsidRPr="00EE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95A65" w:rsidRPr="00EE006B" w:rsidRDefault="009C6848" w:rsidP="00895A65">
      <w:pPr>
        <w:autoSpaceDE w:val="0"/>
        <w:autoSpaceDN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95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банкроттық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қозғалған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сот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банкроттық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жүргізуді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қозғау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ұйғарым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шығарған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күннен</w:t>
      </w:r>
      <w:proofErr w:type="spellEnd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6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="00895A65" w:rsidRPr="00EE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A65" w:rsidRPr="00EE006B" w:rsidRDefault="00895A65" w:rsidP="00895A65">
      <w:pPr>
        <w:autoSpaceDE w:val="0"/>
        <w:autoSpaceDN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салық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төлеушіге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қатысты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оңалту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рәсімі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қолданылған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сот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оңалту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бойынша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жүргізуді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қозғау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ұйғарым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шығарған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күннен</w:t>
      </w:r>
      <w:proofErr w:type="spellEnd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979EF" w:rsidRPr="009979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EE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A65" w:rsidRPr="00EE006B" w:rsidRDefault="00895A65" w:rsidP="00895A65">
      <w:pPr>
        <w:autoSpaceDE w:val="0"/>
        <w:autoSpaceDN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төлем</w:t>
      </w:r>
      <w:proofErr w:type="spellEnd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қабілетсіздігін</w:t>
      </w:r>
      <w:proofErr w:type="spellEnd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реттеу</w:t>
      </w:r>
      <w:proofErr w:type="spellEnd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келісімді</w:t>
      </w:r>
      <w:proofErr w:type="spellEnd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бекіткен</w:t>
      </w:r>
      <w:proofErr w:type="spellEnd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соттың</w:t>
      </w:r>
      <w:proofErr w:type="spellEnd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осындай</w:t>
      </w:r>
      <w:proofErr w:type="spellEnd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келісімді</w:t>
      </w:r>
      <w:proofErr w:type="spellEnd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бекіту</w:t>
      </w:r>
      <w:proofErr w:type="spellEnd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ұйғарымы</w:t>
      </w:r>
      <w:proofErr w:type="spellEnd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заңды</w:t>
      </w:r>
      <w:proofErr w:type="spellEnd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күшіне</w:t>
      </w:r>
      <w:proofErr w:type="spellEnd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енген</w:t>
      </w:r>
      <w:proofErr w:type="spellEnd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күннен</w:t>
      </w:r>
      <w:proofErr w:type="spellEnd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58CA" w:rsidRPr="00F85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EE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95A65" w:rsidRDefault="00530172" w:rsidP="00895A65">
      <w:pPr>
        <w:autoSpaceDE w:val="0"/>
        <w:autoSpaceDN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екінші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деңгейдегі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банктер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сақтандыру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қайта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сақтандыру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мәжбүрлеп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таратылған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жағдайда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соттың</w:t>
      </w:r>
      <w:proofErr w:type="spellEnd"/>
      <w:r w:rsidR="00874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мәжбүрлеп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тарату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туралы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шешімі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заңды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күшіне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енген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күннен</w:t>
      </w:r>
      <w:proofErr w:type="spellEnd"/>
      <w:r w:rsidRPr="005301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бастап күшін жоюға жатады</w:t>
      </w:r>
      <w:r w:rsidR="00895A65" w:rsidRPr="00EE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5D47" w:rsidRDefault="009A5D47" w:rsidP="00895A65">
      <w:pPr>
        <w:autoSpaceDE w:val="0"/>
        <w:autoSpaceDN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D47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Мәжбүрлеп өндіріп алу шаралары салық төлеушінің (салық агентінің) республикалық бюджет туралы заңда белгіленген және тиісті қаржы жылының 1 қаңтарына қолданыста болатын 6 еселенген айлық есептік көрсеткіштен кем мөлшерде салықтық берешегі болған кезде қолданылмайды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.</w:t>
      </w:r>
    </w:p>
    <w:p w:rsidR="00895A65" w:rsidRPr="00D03696" w:rsidRDefault="00895A65" w:rsidP="00895A6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95A65" w:rsidRDefault="00895A65" w:rsidP="00895A65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2349B9" w:rsidRPr="008747C7" w:rsidRDefault="002349B9" w:rsidP="002349B9">
      <w:pPr>
        <w:spacing w:after="0" w:line="240" w:lineRule="auto"/>
        <w:ind w:firstLine="40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49B9" w:rsidRPr="008747C7" w:rsidRDefault="002349B9" w:rsidP="002349B9">
      <w:pPr>
        <w:spacing w:after="0" w:line="240" w:lineRule="auto"/>
        <w:ind w:firstLine="400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7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Есеп және талдау бөлімінің </w:t>
      </w:r>
    </w:p>
    <w:p w:rsidR="002349B9" w:rsidRPr="008747C7" w:rsidRDefault="002349B9" w:rsidP="002349B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747C7">
        <w:rPr>
          <w:rFonts w:ascii="Times New Roman" w:hAnsi="Times New Roman" w:cs="Times New Roman"/>
          <w:b/>
          <w:sz w:val="28"/>
          <w:szCs w:val="28"/>
          <w:lang w:val="kk-KZ"/>
        </w:rPr>
        <w:t>бас маманы Ж.Б.Омарова</w:t>
      </w:r>
    </w:p>
    <w:p w:rsidR="002349B9" w:rsidRDefault="002349B9" w:rsidP="002349B9">
      <w:pPr>
        <w:pStyle w:val="a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2349B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B6" w:rsidRDefault="00E837B6" w:rsidP="002B18EA">
      <w:pPr>
        <w:spacing w:after="0" w:line="240" w:lineRule="auto"/>
      </w:pPr>
      <w:r>
        <w:separator/>
      </w:r>
    </w:p>
  </w:endnote>
  <w:endnote w:type="continuationSeparator" w:id="0">
    <w:p w:rsidR="00E837B6" w:rsidRDefault="00E837B6" w:rsidP="002B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B6" w:rsidRDefault="00E837B6" w:rsidP="002B18EA">
      <w:pPr>
        <w:spacing w:after="0" w:line="240" w:lineRule="auto"/>
      </w:pPr>
      <w:r>
        <w:separator/>
      </w:r>
    </w:p>
  </w:footnote>
  <w:footnote w:type="continuationSeparator" w:id="0">
    <w:p w:rsidR="00E837B6" w:rsidRDefault="00E837B6" w:rsidP="002B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EA" w:rsidRDefault="002B18EA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8B0128" wp14:editId="58B856DD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18EA" w:rsidRPr="002B18EA" w:rsidRDefault="002B18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08.02.2018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B18EA" w:rsidRPr="002B18EA" w:rsidRDefault="002B18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08.02.2018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481C"/>
    <w:multiLevelType w:val="hybridMultilevel"/>
    <w:tmpl w:val="A4421C8A"/>
    <w:lvl w:ilvl="0" w:tplc="80026E6C">
      <w:start w:val="4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2A"/>
    <w:rsid w:val="000847BC"/>
    <w:rsid w:val="000D5CE6"/>
    <w:rsid w:val="00173103"/>
    <w:rsid w:val="002349B9"/>
    <w:rsid w:val="002622C5"/>
    <w:rsid w:val="00265704"/>
    <w:rsid w:val="002B18EA"/>
    <w:rsid w:val="002D591E"/>
    <w:rsid w:val="002E39CD"/>
    <w:rsid w:val="0031521C"/>
    <w:rsid w:val="00377FEA"/>
    <w:rsid w:val="003B2B1E"/>
    <w:rsid w:val="004330CB"/>
    <w:rsid w:val="004454AC"/>
    <w:rsid w:val="004A295F"/>
    <w:rsid w:val="004C046F"/>
    <w:rsid w:val="004D02C1"/>
    <w:rsid w:val="004F73B9"/>
    <w:rsid w:val="005078C1"/>
    <w:rsid w:val="00530172"/>
    <w:rsid w:val="00531B7E"/>
    <w:rsid w:val="00543F23"/>
    <w:rsid w:val="00545613"/>
    <w:rsid w:val="00552C26"/>
    <w:rsid w:val="00665CF3"/>
    <w:rsid w:val="0068694E"/>
    <w:rsid w:val="006B2C45"/>
    <w:rsid w:val="006B7CB3"/>
    <w:rsid w:val="00701877"/>
    <w:rsid w:val="007C1414"/>
    <w:rsid w:val="00844E05"/>
    <w:rsid w:val="0084781E"/>
    <w:rsid w:val="008747C7"/>
    <w:rsid w:val="00874E51"/>
    <w:rsid w:val="008816AF"/>
    <w:rsid w:val="00895A65"/>
    <w:rsid w:val="008E2136"/>
    <w:rsid w:val="008F7AD3"/>
    <w:rsid w:val="00941834"/>
    <w:rsid w:val="0096101F"/>
    <w:rsid w:val="009979EF"/>
    <w:rsid w:val="009A5D47"/>
    <w:rsid w:val="009A5F63"/>
    <w:rsid w:val="009C6848"/>
    <w:rsid w:val="00A469C6"/>
    <w:rsid w:val="00A93FC8"/>
    <w:rsid w:val="00AA225B"/>
    <w:rsid w:val="00AA67DB"/>
    <w:rsid w:val="00B508A9"/>
    <w:rsid w:val="00B518FB"/>
    <w:rsid w:val="00B56CD2"/>
    <w:rsid w:val="00B74AD8"/>
    <w:rsid w:val="00C01746"/>
    <w:rsid w:val="00C74E81"/>
    <w:rsid w:val="00CB2487"/>
    <w:rsid w:val="00CD3B4E"/>
    <w:rsid w:val="00CE71F6"/>
    <w:rsid w:val="00D03696"/>
    <w:rsid w:val="00D13F95"/>
    <w:rsid w:val="00E35206"/>
    <w:rsid w:val="00E41E60"/>
    <w:rsid w:val="00E73104"/>
    <w:rsid w:val="00E837B6"/>
    <w:rsid w:val="00E90376"/>
    <w:rsid w:val="00EC1C2A"/>
    <w:rsid w:val="00EC362C"/>
    <w:rsid w:val="00EC5658"/>
    <w:rsid w:val="00EE006B"/>
    <w:rsid w:val="00F10C4F"/>
    <w:rsid w:val="00F26555"/>
    <w:rsid w:val="00F71DBA"/>
    <w:rsid w:val="00F858CA"/>
    <w:rsid w:val="00F93BAB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B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49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349B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349B9"/>
    <w:pPr>
      <w:ind w:left="720"/>
      <w:contextualSpacing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B56CD2"/>
    <w:rPr>
      <w:rFonts w:ascii="Times New Roman" w:hAnsi="Times New Roman"/>
      <w:sz w:val="24"/>
      <w:lang w:val="en-US"/>
    </w:rPr>
  </w:style>
  <w:style w:type="character" w:customStyle="1" w:styleId="s0">
    <w:name w:val="s0"/>
    <w:qFormat/>
    <w:rsid w:val="00B56CD2"/>
    <w:rPr>
      <w:rFonts w:ascii="Times New Roman" w:hAnsi="Times New Roman"/>
      <w:color w:val="00000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56CD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  <w:style w:type="character" w:customStyle="1" w:styleId="a5">
    <w:name w:val="Абзац списка Знак"/>
    <w:link w:val="a4"/>
    <w:uiPriority w:val="99"/>
    <w:locked/>
    <w:rsid w:val="00B56CD2"/>
  </w:style>
  <w:style w:type="paragraph" w:styleId="a8">
    <w:name w:val="header"/>
    <w:basedOn w:val="a"/>
    <w:link w:val="a9"/>
    <w:uiPriority w:val="99"/>
    <w:unhideWhenUsed/>
    <w:rsid w:val="002B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8EA"/>
  </w:style>
  <w:style w:type="paragraph" w:styleId="aa">
    <w:name w:val="footer"/>
    <w:basedOn w:val="a"/>
    <w:link w:val="ab"/>
    <w:uiPriority w:val="99"/>
    <w:unhideWhenUsed/>
    <w:rsid w:val="002B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8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B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9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349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349B9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349B9"/>
    <w:pPr>
      <w:ind w:left="720"/>
      <w:contextualSpacing/>
    </w:pPr>
  </w:style>
  <w:style w:type="character" w:customStyle="1" w:styleId="a6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B56CD2"/>
    <w:rPr>
      <w:rFonts w:ascii="Times New Roman" w:hAnsi="Times New Roman"/>
      <w:sz w:val="24"/>
      <w:lang w:val="en-US"/>
    </w:rPr>
  </w:style>
  <w:style w:type="character" w:customStyle="1" w:styleId="s0">
    <w:name w:val="s0"/>
    <w:qFormat/>
    <w:rsid w:val="00B56CD2"/>
    <w:rPr>
      <w:rFonts w:ascii="Times New Roman" w:hAnsi="Times New Roman"/>
      <w:color w:val="00000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6"/>
    <w:uiPriority w:val="99"/>
    <w:qFormat/>
    <w:rsid w:val="00B56CD2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  <w:style w:type="character" w:customStyle="1" w:styleId="a5">
    <w:name w:val="Абзац списка Знак"/>
    <w:link w:val="a4"/>
    <w:uiPriority w:val="99"/>
    <w:locked/>
    <w:rsid w:val="00B56CD2"/>
  </w:style>
  <w:style w:type="paragraph" w:styleId="a8">
    <w:name w:val="header"/>
    <w:basedOn w:val="a"/>
    <w:link w:val="a9"/>
    <w:uiPriority w:val="99"/>
    <w:unhideWhenUsed/>
    <w:rsid w:val="002B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18EA"/>
  </w:style>
  <w:style w:type="paragraph" w:styleId="aa">
    <w:name w:val="footer"/>
    <w:basedOn w:val="a"/>
    <w:link w:val="ab"/>
    <w:uiPriority w:val="99"/>
    <w:unhideWhenUsed/>
    <w:rsid w:val="002B1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8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Омарова</dc:creator>
  <cp:lastModifiedBy>Альмира Сериккызы</cp:lastModifiedBy>
  <cp:revision>3</cp:revision>
  <dcterms:created xsi:type="dcterms:W3CDTF">2018-03-02T11:52:00Z</dcterms:created>
  <dcterms:modified xsi:type="dcterms:W3CDTF">2018-03-02T12:04:00Z</dcterms:modified>
</cp:coreProperties>
</file>