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7" w:rsidRPr="00972A0B" w:rsidRDefault="00B80497" w:rsidP="00B80497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72A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жалпы конкурсқа </w:t>
      </w:r>
      <w:r w:rsidRPr="00972A0B">
        <w:rPr>
          <w:rFonts w:ascii="Times New Roman" w:hAnsi="Times New Roman"/>
          <w:sz w:val="28"/>
          <w:szCs w:val="28"/>
          <w:lang w:val="kk-KZ"/>
        </w:rPr>
        <w:t>байланысты, әңгімелесуден өткен С- R-4 санаты бойынша үміткердің тізімін жолдаймыз.</w:t>
      </w:r>
    </w:p>
    <w:p w:rsidR="00B80497" w:rsidRPr="00972A0B" w:rsidRDefault="00B80497" w:rsidP="00B80497">
      <w:pPr>
        <w:spacing w:after="0" w:line="240" w:lineRule="auto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972A0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72A0B">
        <w:rPr>
          <w:rFonts w:ascii="Times New Roman" w:hAnsi="Times New Roman"/>
          <w:sz w:val="28"/>
          <w:szCs w:val="28"/>
        </w:rPr>
        <w:t>Жаксыкельды</w:t>
      </w:r>
      <w:proofErr w:type="spellEnd"/>
      <w:r w:rsidRPr="00972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Кабидуллаұлы</w:t>
      </w:r>
      <w:r w:rsidRPr="00B80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A0B">
        <w:rPr>
          <w:rFonts w:ascii="Times New Roman" w:hAnsi="Times New Roman"/>
          <w:sz w:val="28"/>
          <w:szCs w:val="28"/>
        </w:rPr>
        <w:t>Жабалов</w:t>
      </w:r>
      <w:proofErr w:type="spellEnd"/>
    </w:p>
    <w:p w:rsidR="005D3448" w:rsidRDefault="005D3448">
      <w:bookmarkStart w:id="0" w:name="_GoBack"/>
      <w:bookmarkEnd w:id="0"/>
    </w:p>
    <w:sectPr w:rsidR="005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7"/>
    <w:rsid w:val="005D3448"/>
    <w:rsid w:val="00B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2016-07-11T05:49:00Z</dcterms:created>
  <dcterms:modified xsi:type="dcterms:W3CDTF">2016-07-11T05:51:00Z</dcterms:modified>
</cp:coreProperties>
</file>