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05" w:rsidRDefault="003A2B05" w:rsidP="003A2B0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Астана қаласы бойынша мемлекеттік кірістер Департаментінің </w:t>
      </w:r>
    </w:p>
    <w:p w:rsidR="003A2B05" w:rsidRDefault="003A2B05" w:rsidP="003A2B05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Экономикалық тергеу қызметінің  конкурстық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комиссиясы  </w:t>
      </w:r>
      <w:r w:rsidR="00F00F53">
        <w:rPr>
          <w:rFonts w:ascii="Times New Roman" w:hAnsi="Times New Roman" w:cs="Times New Roman"/>
          <w:bCs/>
          <w:sz w:val="24"/>
          <w:szCs w:val="24"/>
          <w:lang w:val="kk-KZ"/>
        </w:rPr>
        <w:t>отырысының «05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  </w:t>
      </w:r>
      <w:r w:rsidR="00F00F53">
        <w:rPr>
          <w:rFonts w:ascii="Times New Roman" w:hAnsi="Times New Roman" w:cs="Times New Roman"/>
          <w:bCs/>
          <w:sz w:val="24"/>
          <w:szCs w:val="24"/>
          <w:lang w:val="kk-KZ"/>
        </w:rPr>
        <w:t>қазандағы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2017 жылғы </w:t>
      </w:r>
    </w:p>
    <w:p w:rsidR="003A2B05" w:rsidRDefault="003A2B05" w:rsidP="003A2B05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№2 қосымша</w:t>
      </w:r>
    </w:p>
    <w:p w:rsidR="003A2B05" w:rsidRDefault="003A2B05" w:rsidP="003A2B0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3A2B05" w:rsidRDefault="003A2B05" w:rsidP="003A2B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Астана қаласы бойынша Мемлекеттік кірістер департаменттің Экономикалық тергеу қызметінің  бос лауазым</w:t>
      </w:r>
      <w:r w:rsidR="00F00F53">
        <w:rPr>
          <w:rFonts w:ascii="Times New Roman" w:hAnsi="Times New Roman" w:cs="Times New Roman"/>
          <w:b/>
          <w:sz w:val="24"/>
          <w:szCs w:val="24"/>
          <w:lang w:val="kk-KZ"/>
        </w:rPr>
        <w:t>дарына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 бойынша </w:t>
      </w:r>
      <w:r w:rsidR="00F00F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конкурстық комиссия </w:t>
      </w:r>
      <w:r w:rsidR="00F00F53" w:rsidRPr="00F00F53">
        <w:rPr>
          <w:rFonts w:ascii="Times New Roman" w:hAnsi="Times New Roman"/>
          <w:b/>
          <w:sz w:val="24"/>
          <w:szCs w:val="24"/>
          <w:lang w:val="kk-KZ"/>
        </w:rPr>
        <w:t xml:space="preserve">оң қорытындысын </w:t>
      </w:r>
      <w:r w:rsidR="00F00F53" w:rsidRPr="00F00F53">
        <w:rPr>
          <w:rFonts w:ascii="Times New Roman" w:hAnsi="Times New Roman"/>
          <w:b/>
          <w:sz w:val="24"/>
          <w:szCs w:val="24"/>
          <w:lang w:val="kk-KZ"/>
        </w:rPr>
        <w:t>алмаған</w:t>
      </w:r>
      <w:r w:rsidR="00F00F5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үміткерлердің тізімі</w:t>
      </w:r>
    </w:p>
    <w:p w:rsidR="003A2B05" w:rsidRDefault="003A2B05" w:rsidP="003A2B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18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5"/>
        <w:gridCol w:w="7665"/>
      </w:tblGrid>
      <w:tr w:rsidR="003A2B05" w:rsidTr="00F00F53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05" w:rsidRDefault="003A2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05" w:rsidRDefault="003A2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3A2B05" w:rsidTr="00F00F53">
        <w:trPr>
          <w:trHeight w:val="55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2B05" w:rsidRDefault="003A2B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Жедел іздестіру қызметі басқармасы салықтық және қаржылық қылмыстарды ашудың 2 - бөлімінің жетекші маман - офицері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 үшін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С-GDO-6 санаты,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бірлік</w:t>
            </w:r>
          </w:p>
        </w:tc>
      </w:tr>
      <w:tr w:rsidR="003A2B05" w:rsidTr="00F00F53">
        <w:trPr>
          <w:trHeight w:val="3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05" w:rsidRPr="00F00F53" w:rsidRDefault="003A2B05" w:rsidP="00F00F53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lang w:val="kk-KZ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05" w:rsidRPr="00F00F53" w:rsidRDefault="00F00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0F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Уахитов Азат Куандыкович</w:t>
            </w:r>
          </w:p>
        </w:tc>
      </w:tr>
      <w:tr w:rsidR="00F00F53" w:rsidTr="000E3FA1">
        <w:trPr>
          <w:trHeight w:val="30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53" w:rsidRPr="00F00F53" w:rsidRDefault="00F00F53" w:rsidP="00F00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0F53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Салық және кеден салаларындағы құқық бұзушылықтарды тергеу </w:t>
            </w:r>
            <w:r w:rsidRPr="00F00F53">
              <w:rPr>
                <w:rFonts w:ascii="Times New Roman" w:hAnsi="Times New Roman" w:cs="Times New Roman"/>
                <w:b/>
                <w:lang w:val="kk-KZ"/>
              </w:rPr>
              <w:t xml:space="preserve">басқармасы </w:t>
            </w:r>
            <w:r w:rsidRPr="00F00F53">
              <w:rPr>
                <w:rFonts w:ascii="Times New Roman" w:hAnsi="Times New Roman" w:cs="Times New Roman"/>
                <w:b/>
                <w:bCs/>
                <w:lang w:val="kk-KZ"/>
              </w:rPr>
              <w:t xml:space="preserve">криминалистикалық бөлімінің жекетші маман – тергеуші </w:t>
            </w:r>
            <w:r w:rsidRPr="00F00F53">
              <w:rPr>
                <w:rFonts w:ascii="Times New Roman" w:hAnsi="Times New Roman" w:cs="Times New Roman"/>
                <w:b/>
                <w:lang w:val="kk-KZ"/>
              </w:rPr>
              <w:t>лауазымы үшін</w:t>
            </w:r>
          </w:p>
        </w:tc>
      </w:tr>
      <w:tr w:rsidR="00F00F53" w:rsidTr="00F00F53">
        <w:trPr>
          <w:trHeight w:val="30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F53" w:rsidRPr="00F00F53" w:rsidRDefault="00F00F53" w:rsidP="00F00F5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lang w:val="kk-KZ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3" w:rsidRPr="00F00F53" w:rsidRDefault="00F00F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00F5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Байдаулетов Руслан Муратбекович</w:t>
            </w:r>
            <w:bookmarkStart w:id="0" w:name="_GoBack"/>
            <w:bookmarkEnd w:id="0"/>
          </w:p>
        </w:tc>
      </w:tr>
    </w:tbl>
    <w:p w:rsidR="003A2B05" w:rsidRDefault="003A2B05" w:rsidP="003A2B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A2B05" w:rsidRDefault="003A2B05" w:rsidP="003A2B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B66B0" w:rsidRDefault="00AB66B0"/>
    <w:sectPr w:rsidR="00AB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07B"/>
    <w:multiLevelType w:val="hybridMultilevel"/>
    <w:tmpl w:val="E9423002"/>
    <w:lvl w:ilvl="0" w:tplc="25A237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4182"/>
    <w:multiLevelType w:val="hybridMultilevel"/>
    <w:tmpl w:val="E9423002"/>
    <w:lvl w:ilvl="0" w:tplc="25A237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49"/>
    <w:rsid w:val="003A2B05"/>
    <w:rsid w:val="00814249"/>
    <w:rsid w:val="00AB66B0"/>
    <w:rsid w:val="00F0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0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B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A2B0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00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0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B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A2B0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F0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 Уалиева</dc:creator>
  <cp:lastModifiedBy>Бахыт Уалиева</cp:lastModifiedBy>
  <cp:revision>1</cp:revision>
  <dcterms:created xsi:type="dcterms:W3CDTF">2017-10-09T03:46:00Z</dcterms:created>
  <dcterms:modified xsi:type="dcterms:W3CDTF">2017-10-09T04:04:00Z</dcterms:modified>
</cp:coreProperties>
</file>