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63463D" w:rsidTr="0063463D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63463D" w:rsidRDefault="0063463D" w:rsidP="00291A5A">
            <w:pPr>
              <w:spacing w:after="0"/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  <w:t>№ исх: СУГД-12-12/15564   от: 30.10.2018</w:t>
            </w:r>
          </w:p>
          <w:p w:rsidR="0063463D" w:rsidRPr="0063463D" w:rsidRDefault="0063463D" w:rsidP="00291A5A">
            <w:pPr>
              <w:spacing w:after="0"/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  <w:t>№ вх: 51873   от: 30.10.2018</w:t>
            </w:r>
          </w:p>
        </w:tc>
      </w:tr>
    </w:tbl>
    <w:p w:rsidR="00291A5A" w:rsidRDefault="00291A5A" w:rsidP="00291A5A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291A5A" w:rsidRPr="00637F08" w:rsidRDefault="00291A5A" w:rsidP="00291A5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BB6990">
        <w:rPr>
          <w:rFonts w:ascii="Times New Roman" w:hAnsi="Times New Roman"/>
          <w:lang w:val="kk-KZ"/>
        </w:rPr>
        <w:t>«</w:t>
      </w:r>
      <w:r w:rsidRPr="00637F08">
        <w:rPr>
          <w:rFonts w:ascii="Times New Roman" w:hAnsi="Times New Roman"/>
          <w:sz w:val="24"/>
          <w:szCs w:val="24"/>
          <w:lang w:val="kk-KZ"/>
        </w:rPr>
        <w:t>Б» корпусының бос мемлекеттік</w:t>
      </w:r>
    </w:p>
    <w:p w:rsidR="00291A5A" w:rsidRPr="00637F08" w:rsidRDefault="00291A5A" w:rsidP="00291A5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 әкімшілік лауазымына орналасуға </w:t>
      </w:r>
    </w:p>
    <w:p w:rsidR="00291A5A" w:rsidRPr="00637F08" w:rsidRDefault="00291A5A" w:rsidP="00291A5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>ҚР ҚМ мемлекеттік қызметшілер</w:t>
      </w:r>
    </w:p>
    <w:p w:rsidR="00291A5A" w:rsidRPr="00637F08" w:rsidRDefault="00291A5A" w:rsidP="00291A5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>арасындағы ішкі конкурс өткізу</w:t>
      </w:r>
    </w:p>
    <w:p w:rsidR="00291A5A" w:rsidRPr="00637F08" w:rsidRDefault="00291A5A" w:rsidP="00291A5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 үшін Астана қаласы бойынша </w:t>
      </w:r>
    </w:p>
    <w:p w:rsidR="00291A5A" w:rsidRPr="00637F08" w:rsidRDefault="00291A5A" w:rsidP="00291A5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Мемлекеттік кірістер </w:t>
      </w:r>
    </w:p>
    <w:p w:rsidR="00291A5A" w:rsidRPr="00637F08" w:rsidRDefault="00291A5A" w:rsidP="00291A5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Департаменті </w:t>
      </w:r>
    </w:p>
    <w:p w:rsidR="00291A5A" w:rsidRPr="00637F08" w:rsidRDefault="00291A5A" w:rsidP="00291A5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Сарыарқа ауданы бойынша </w:t>
      </w:r>
    </w:p>
    <w:p w:rsidR="00291A5A" w:rsidRPr="00637F08" w:rsidRDefault="00291A5A" w:rsidP="00291A5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>Мемлекеттік кірістер басқармасының</w:t>
      </w:r>
    </w:p>
    <w:p w:rsidR="00291A5A" w:rsidRPr="00637F08" w:rsidRDefault="00291A5A" w:rsidP="00291A5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конкурстық  </w:t>
      </w:r>
      <w:r w:rsidRPr="00637F08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комиссиясы 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>отырысының</w:t>
      </w:r>
    </w:p>
    <w:p w:rsidR="00291A5A" w:rsidRPr="00637F08" w:rsidRDefault="00291A5A" w:rsidP="00291A5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637F08">
        <w:rPr>
          <w:rFonts w:ascii="Times New Roman" w:hAnsi="Times New Roman"/>
          <w:bCs/>
          <w:sz w:val="24"/>
          <w:szCs w:val="24"/>
          <w:lang w:val="kk-KZ"/>
        </w:rPr>
        <w:t>201</w:t>
      </w:r>
      <w:r>
        <w:rPr>
          <w:rFonts w:ascii="Times New Roman" w:hAnsi="Times New Roman"/>
          <w:bCs/>
          <w:sz w:val="24"/>
          <w:szCs w:val="24"/>
          <w:lang w:val="kk-KZ"/>
        </w:rPr>
        <w:t>8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 xml:space="preserve"> жылғы </w:t>
      </w:r>
      <w:r>
        <w:rPr>
          <w:rFonts w:ascii="Times New Roman" w:hAnsi="Times New Roman"/>
          <w:bCs/>
          <w:sz w:val="24"/>
          <w:szCs w:val="24"/>
          <w:lang w:val="kk-KZ"/>
        </w:rPr>
        <w:t>29 қазандағы</w:t>
      </w:r>
    </w:p>
    <w:p w:rsidR="00291A5A" w:rsidRDefault="00291A5A" w:rsidP="00291A5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637F08">
        <w:rPr>
          <w:rFonts w:ascii="Times New Roman" w:hAnsi="Times New Roman"/>
          <w:bCs/>
          <w:sz w:val="24"/>
          <w:szCs w:val="24"/>
          <w:lang w:val="kk-KZ"/>
        </w:rPr>
        <w:t>№2  хаттамасына №</w:t>
      </w:r>
      <w:r>
        <w:rPr>
          <w:rFonts w:ascii="Times New Roman" w:hAnsi="Times New Roman"/>
          <w:bCs/>
          <w:sz w:val="24"/>
          <w:szCs w:val="24"/>
          <w:lang w:val="kk-KZ"/>
        </w:rPr>
        <w:t>1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 xml:space="preserve"> қосымша</w:t>
      </w:r>
    </w:p>
    <w:p w:rsidR="00291A5A" w:rsidRPr="00637F08" w:rsidRDefault="00291A5A" w:rsidP="00291A5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</w:p>
    <w:p w:rsidR="00291A5A" w:rsidRDefault="00291A5A" w:rsidP="00291A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 «Б» корпусының бос мемлекеттік әкімшілік лауазымына 201</w:t>
      </w:r>
      <w:r>
        <w:rPr>
          <w:rFonts w:ascii="Times New Roman" w:hAnsi="Times New Roman"/>
          <w:sz w:val="24"/>
          <w:szCs w:val="24"/>
          <w:lang w:val="kk-KZ"/>
        </w:rPr>
        <w:t>8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 жылғы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          01 қарашадағы </w:t>
      </w:r>
      <w:r w:rsidRPr="00637F08">
        <w:rPr>
          <w:rFonts w:ascii="Times New Roman" w:hAnsi="Times New Roman"/>
          <w:sz w:val="24"/>
          <w:szCs w:val="24"/>
          <w:lang w:val="kk-KZ"/>
        </w:rPr>
        <w:t>сағат 1</w:t>
      </w:r>
      <w:r>
        <w:rPr>
          <w:rFonts w:ascii="Times New Roman" w:hAnsi="Times New Roman"/>
          <w:sz w:val="24"/>
          <w:szCs w:val="24"/>
          <w:lang w:val="kk-KZ"/>
        </w:rPr>
        <w:t>0</w:t>
      </w:r>
      <w:r w:rsidRPr="00637F08">
        <w:rPr>
          <w:rFonts w:ascii="Times New Roman" w:hAnsi="Times New Roman"/>
          <w:sz w:val="24"/>
          <w:szCs w:val="24"/>
          <w:lang w:val="kk-KZ"/>
        </w:rPr>
        <w:t>-00</w:t>
      </w:r>
      <w:r>
        <w:rPr>
          <w:rFonts w:ascii="Times New Roman" w:hAnsi="Times New Roman"/>
          <w:sz w:val="24"/>
          <w:szCs w:val="24"/>
          <w:lang w:val="kk-KZ"/>
        </w:rPr>
        <w:t>-</w:t>
      </w:r>
      <w:r w:rsidRPr="00637F08">
        <w:rPr>
          <w:rFonts w:ascii="Times New Roman" w:hAnsi="Times New Roman"/>
          <w:sz w:val="24"/>
          <w:szCs w:val="24"/>
          <w:lang w:val="kk-KZ"/>
        </w:rPr>
        <w:t>де Астана қаласы, Республика даңғылы, Астана қаласы бойынша Мемлекеттік кірістер департаменті Сарыарқа ауданы бойынша Мем</w:t>
      </w:r>
      <w:r>
        <w:rPr>
          <w:rFonts w:ascii="Times New Roman" w:hAnsi="Times New Roman"/>
          <w:sz w:val="24"/>
          <w:szCs w:val="24"/>
          <w:lang w:val="kk-KZ"/>
        </w:rPr>
        <w:t xml:space="preserve">лекеттік кірістер басқармасының </w:t>
      </w:r>
      <w:r w:rsidRPr="00637F08">
        <w:rPr>
          <w:rFonts w:ascii="Times New Roman" w:hAnsi="Times New Roman"/>
          <w:sz w:val="24"/>
          <w:szCs w:val="24"/>
          <w:lang w:val="kk-KZ"/>
        </w:rPr>
        <w:t>20</w:t>
      </w:r>
      <w:r>
        <w:rPr>
          <w:rFonts w:ascii="Times New Roman" w:hAnsi="Times New Roman"/>
          <w:sz w:val="24"/>
          <w:szCs w:val="24"/>
          <w:lang w:val="kk-KZ"/>
        </w:rPr>
        <w:t>7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 кабинетінде өткізілетін Қазақстан Республикасы Қаржы министрлігінің мемлекеттік қызметшілері арасындағы ішкі конкурс бойынша әңгімелесуге рұқсаттама алған үміткерлердің тізімі.</w:t>
      </w:r>
    </w:p>
    <w:p w:rsidR="00291A5A" w:rsidRPr="00637F08" w:rsidRDefault="00291A5A" w:rsidP="00291A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</w:p>
    <w:p w:rsidR="00291A5A" w:rsidRDefault="00291A5A" w:rsidP="00291A5A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8"/>
        <w:gridCol w:w="1417"/>
        <w:gridCol w:w="97"/>
        <w:gridCol w:w="8084"/>
      </w:tblGrid>
      <w:tr w:rsidR="00291A5A" w:rsidRPr="00637F08" w:rsidTr="00AE5BFF">
        <w:trPr>
          <w:gridBefore w:val="1"/>
          <w:wBefore w:w="8" w:type="dxa"/>
          <w:trHeight w:val="464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5A" w:rsidRPr="00637F08" w:rsidRDefault="00291A5A" w:rsidP="00AE5BF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5A" w:rsidRPr="00637F08" w:rsidRDefault="00291A5A" w:rsidP="00AE5BF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</w:t>
            </w:r>
            <w:r w:rsidRPr="00637F08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ӘЖ</w:t>
            </w:r>
          </w:p>
        </w:tc>
      </w:tr>
      <w:tr w:rsidR="00291A5A" w:rsidRPr="00637F08" w:rsidTr="00AE5BFF">
        <w:trPr>
          <w:gridBefore w:val="1"/>
          <w:wBefore w:w="8" w:type="dxa"/>
          <w:trHeight w:val="429"/>
        </w:trPr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5A" w:rsidRPr="00784048" w:rsidRDefault="00291A5A" w:rsidP="00AE5B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 xml:space="preserve">Салық төлеуші заңды тұлғалармен жұмыс бөлімінің </w:t>
            </w:r>
            <w:r w:rsidRPr="00470B66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 xml:space="preserve">бас маманы </w:t>
            </w:r>
            <w:r w:rsidRPr="00470B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C-R-4 </w:t>
            </w:r>
            <w:r w:rsidRPr="00470B66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санаты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        </w:t>
            </w:r>
            <w:r w:rsidRPr="00470B66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 бірлік</w:t>
            </w:r>
            <w:r w:rsidRPr="00B4158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>)</w:t>
            </w:r>
          </w:p>
        </w:tc>
      </w:tr>
      <w:tr w:rsidR="00291A5A" w:rsidRPr="00637F08" w:rsidTr="00AE5BFF">
        <w:trPr>
          <w:gridBefore w:val="1"/>
          <w:wBefore w:w="8" w:type="dxa"/>
          <w:trHeight w:val="579"/>
        </w:trPr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5A" w:rsidRPr="004F231E" w:rsidRDefault="00291A5A" w:rsidP="00AE5BFF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4F231E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A5A" w:rsidRPr="00094C9D" w:rsidRDefault="00291A5A" w:rsidP="00882248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Жакупов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Алмаз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Катыржанович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</w:t>
            </w:r>
          </w:p>
        </w:tc>
      </w:tr>
      <w:tr w:rsidR="00291A5A" w:rsidRPr="00637F08" w:rsidTr="00AE5BFF">
        <w:trPr>
          <w:gridBefore w:val="1"/>
          <w:wBefore w:w="8" w:type="dxa"/>
          <w:trHeight w:val="530"/>
        </w:trPr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A5A" w:rsidRPr="00D6180F" w:rsidRDefault="00291A5A" w:rsidP="00AE5BF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6180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Камералдық бақылау бөлімінің </w:t>
            </w:r>
            <w:r w:rsidRPr="00D6180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>бас</w:t>
            </w:r>
            <w:r w:rsidRPr="00470B66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 xml:space="preserve"> маманы </w:t>
            </w:r>
            <w:r w:rsidRPr="00470B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C-R-4 </w:t>
            </w:r>
            <w:r w:rsidRPr="00470B66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санаты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470B66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 бірлік сонын ішінде </w:t>
            </w:r>
            <w:r w:rsidR="0088224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1 бірлік </w:t>
            </w:r>
            <w:r w:rsidRPr="0049574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қызметкері бала күтіміне арналған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демалыста болмаған  кезенінде 27.08.2019</w:t>
            </w:r>
            <w:r w:rsidRPr="0049574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ж. дейін)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291A5A" w:rsidRPr="00637F08" w:rsidTr="00AE5BFF">
        <w:trPr>
          <w:gridBefore w:val="1"/>
          <w:wBefore w:w="8" w:type="dxa"/>
          <w:trHeight w:val="259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A5A" w:rsidRDefault="00291A5A" w:rsidP="00AE5BFF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A5A" w:rsidRPr="00E45196" w:rsidRDefault="00291A5A" w:rsidP="0088224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Алембаева Сауле Жолдасбековна          </w:t>
            </w:r>
          </w:p>
        </w:tc>
      </w:tr>
      <w:tr w:rsidR="00291A5A" w:rsidRPr="00637F08" w:rsidTr="00AE5BFF">
        <w:trPr>
          <w:gridBefore w:val="1"/>
          <w:wBefore w:w="8" w:type="dxa"/>
          <w:trHeight w:val="506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A5A" w:rsidRDefault="00291A5A" w:rsidP="00AE5BFF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A5A" w:rsidRPr="00E45196" w:rsidRDefault="00291A5A" w:rsidP="0088224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Амантаева Айнура Кумисбекқызы        </w:t>
            </w:r>
          </w:p>
        </w:tc>
      </w:tr>
      <w:tr w:rsidR="00291A5A" w:rsidRPr="00637F08" w:rsidTr="00AE5BFF">
        <w:trPr>
          <w:gridBefore w:val="1"/>
          <w:wBefore w:w="8" w:type="dxa"/>
          <w:trHeight w:val="517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A5A" w:rsidRDefault="00291A5A" w:rsidP="00AE5BFF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A5A" w:rsidRDefault="00291A5A" w:rsidP="0088224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Ищанова Айгерим Маратовна                </w:t>
            </w:r>
          </w:p>
        </w:tc>
      </w:tr>
      <w:tr w:rsidR="00291A5A" w:rsidRPr="00637F08" w:rsidTr="00AE5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9606" w:type="dxa"/>
            <w:gridSpan w:val="4"/>
          </w:tcPr>
          <w:p w:rsidR="00291A5A" w:rsidRPr="004F231E" w:rsidRDefault="00291A5A" w:rsidP="00AE5B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 xml:space="preserve">Мәжбүрлеп өңдіру бөлімінің басшысы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C-R-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3</w:t>
            </w:r>
            <w:r w:rsidRPr="00470B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70B66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санаты</w:t>
            </w:r>
            <w:r w:rsidRPr="00470B66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 бірлік</w:t>
            </w:r>
            <w:r w:rsidRPr="00B4158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>)</w:t>
            </w:r>
          </w:p>
        </w:tc>
      </w:tr>
      <w:tr w:rsidR="00291A5A" w:rsidRPr="00637F08" w:rsidTr="00AE5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8"/>
        </w:trPr>
        <w:tc>
          <w:tcPr>
            <w:tcW w:w="1425" w:type="dxa"/>
            <w:gridSpan w:val="2"/>
          </w:tcPr>
          <w:p w:rsidR="00291A5A" w:rsidRPr="00F66702" w:rsidRDefault="00291A5A" w:rsidP="00AE5BFF">
            <w:pPr>
              <w:ind w:left="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6670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181" w:type="dxa"/>
            <w:gridSpan w:val="2"/>
            <w:vAlign w:val="center"/>
          </w:tcPr>
          <w:p w:rsidR="00291A5A" w:rsidRPr="00F66702" w:rsidRDefault="00291A5A" w:rsidP="008822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Тулегенов Жандос Кайратович                </w:t>
            </w:r>
          </w:p>
        </w:tc>
      </w:tr>
      <w:tr w:rsidR="00291A5A" w:rsidRPr="00637F08" w:rsidTr="00AE5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9606" w:type="dxa"/>
            <w:gridSpan w:val="4"/>
          </w:tcPr>
          <w:p w:rsidR="00291A5A" w:rsidRPr="004F231E" w:rsidRDefault="00291A5A" w:rsidP="00AE5B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 xml:space="preserve">Мәжбүрлеп өңдіру бөлімінің   </w:t>
            </w:r>
            <w:r w:rsidRPr="00470B66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 xml:space="preserve">бас маманы </w:t>
            </w:r>
            <w:r w:rsidRPr="00470B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C-R-4 </w:t>
            </w:r>
            <w:r w:rsidRPr="00470B66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санаты</w:t>
            </w:r>
            <w:r w:rsidRPr="00470B66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 бірлік</w:t>
            </w:r>
            <w:r w:rsidRPr="00B4158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>)</w:t>
            </w:r>
          </w:p>
        </w:tc>
      </w:tr>
      <w:tr w:rsidR="00291A5A" w:rsidRPr="00637F08" w:rsidTr="00AE5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2"/>
        </w:trPr>
        <w:tc>
          <w:tcPr>
            <w:tcW w:w="1425" w:type="dxa"/>
            <w:gridSpan w:val="2"/>
          </w:tcPr>
          <w:p w:rsidR="00291A5A" w:rsidRPr="00F66702" w:rsidRDefault="00291A5A" w:rsidP="00AE5BFF">
            <w:pPr>
              <w:ind w:left="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6670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181" w:type="dxa"/>
            <w:gridSpan w:val="2"/>
            <w:vAlign w:val="center"/>
          </w:tcPr>
          <w:p w:rsidR="00291A5A" w:rsidRPr="005B3205" w:rsidRDefault="00291A5A" w:rsidP="00882248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Кенесариев Абылай Мухтарович             </w:t>
            </w:r>
          </w:p>
        </w:tc>
      </w:tr>
    </w:tbl>
    <w:p w:rsidR="00291A5A" w:rsidRDefault="00291A5A" w:rsidP="00291A5A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291A5A" w:rsidRDefault="00291A5A" w:rsidP="00291A5A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291A5A" w:rsidRDefault="00291A5A" w:rsidP="00291A5A">
      <w:pPr>
        <w:spacing w:after="0" w:line="240" w:lineRule="auto"/>
        <w:rPr>
          <w:rFonts w:ascii="Times New Roman" w:hAnsi="Times New Roman"/>
          <w:lang w:val="kk-KZ"/>
        </w:rPr>
      </w:pPr>
    </w:p>
    <w:p w:rsidR="00291A5A" w:rsidRDefault="00291A5A" w:rsidP="00291A5A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291A5A" w:rsidRDefault="00291A5A" w:rsidP="00291A5A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0E2F3B" w:rsidRDefault="000E2F3B" w:rsidP="000E2F3B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sectPr w:rsidR="000E2F3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836" w:rsidRDefault="00E16836" w:rsidP="0063463D">
      <w:pPr>
        <w:spacing w:after="0" w:line="240" w:lineRule="auto"/>
      </w:pPr>
      <w:r>
        <w:separator/>
      </w:r>
    </w:p>
  </w:endnote>
  <w:endnote w:type="continuationSeparator" w:id="0">
    <w:p w:rsidR="00E16836" w:rsidRDefault="00E16836" w:rsidP="00634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836" w:rsidRDefault="00E16836" w:rsidP="0063463D">
      <w:pPr>
        <w:spacing w:after="0" w:line="240" w:lineRule="auto"/>
      </w:pPr>
      <w:r>
        <w:separator/>
      </w:r>
    </w:p>
  </w:footnote>
  <w:footnote w:type="continuationSeparator" w:id="0">
    <w:p w:rsidR="00E16836" w:rsidRDefault="00E16836" w:rsidP="00634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63D" w:rsidRDefault="0063463D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3463D" w:rsidRPr="0063463D" w:rsidRDefault="0063463D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30.10.2018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63463D" w:rsidRPr="0063463D" w:rsidRDefault="0063463D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30.10.2018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864"/>
    <w:rsid w:val="000A058C"/>
    <w:rsid w:val="000E2F3B"/>
    <w:rsid w:val="001006C6"/>
    <w:rsid w:val="001602D1"/>
    <w:rsid w:val="00291A5A"/>
    <w:rsid w:val="002D0311"/>
    <w:rsid w:val="003141D0"/>
    <w:rsid w:val="004869FA"/>
    <w:rsid w:val="004920EA"/>
    <w:rsid w:val="00510864"/>
    <w:rsid w:val="0063463D"/>
    <w:rsid w:val="0086369C"/>
    <w:rsid w:val="00882248"/>
    <w:rsid w:val="00957F6F"/>
    <w:rsid w:val="00A21658"/>
    <w:rsid w:val="00AC4BA3"/>
    <w:rsid w:val="00D3381B"/>
    <w:rsid w:val="00E16836"/>
    <w:rsid w:val="00E310C0"/>
    <w:rsid w:val="00EF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F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20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4920EA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s0">
    <w:name w:val="s0"/>
    <w:rsid w:val="004920EA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4">
    <w:name w:val="header"/>
    <w:basedOn w:val="a"/>
    <w:link w:val="a5"/>
    <w:uiPriority w:val="99"/>
    <w:unhideWhenUsed/>
    <w:rsid w:val="00634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463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34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463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F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20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4920EA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s0">
    <w:name w:val="s0"/>
    <w:rsid w:val="004920EA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4">
    <w:name w:val="header"/>
    <w:basedOn w:val="a"/>
    <w:link w:val="a5"/>
    <w:uiPriority w:val="99"/>
    <w:unhideWhenUsed/>
    <w:rsid w:val="00634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463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34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463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Алма Рахимбекова</dc:creator>
  <cp:lastModifiedBy>Жулдыз Сулейменова</cp:lastModifiedBy>
  <cp:revision>2</cp:revision>
  <dcterms:created xsi:type="dcterms:W3CDTF">2018-10-30T12:38:00Z</dcterms:created>
  <dcterms:modified xsi:type="dcterms:W3CDTF">2018-10-30T12:38:00Z</dcterms:modified>
</cp:coreProperties>
</file>