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0947B8" w:rsidTr="000947B8">
        <w:tc>
          <w:tcPr>
            <w:tcW w:w="9854" w:type="dxa"/>
            <w:shd w:val="clear" w:color="auto" w:fill="auto"/>
          </w:tcPr>
          <w:p w:rsidR="000947B8" w:rsidRDefault="000947B8" w:rsidP="003407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lang w:val="kk-KZ"/>
              </w:rPr>
              <w:t>№ исх: МКД-05-01-05-01/8170   от: 07.06.2018</w:t>
            </w:r>
          </w:p>
          <w:p w:rsidR="000947B8" w:rsidRPr="000947B8" w:rsidRDefault="000947B8" w:rsidP="003407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lang w:val="kk-KZ"/>
              </w:rPr>
              <w:t>№ вх: МКД-05-01-05-01/8170   от: 07.06.2018</w:t>
            </w:r>
          </w:p>
        </w:tc>
      </w:tr>
    </w:tbl>
    <w:p w:rsidR="00340782" w:rsidRPr="00BE437C" w:rsidRDefault="00340782" w:rsidP="00340782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BE437C">
        <w:rPr>
          <w:rFonts w:ascii="Times New Roman" w:eastAsia="Calibri" w:hAnsi="Times New Roman" w:cs="Times New Roman"/>
          <w:lang w:val="kk-KZ"/>
        </w:rPr>
        <w:t>«Б» корпусының бос мемлекеттік</w:t>
      </w:r>
    </w:p>
    <w:p w:rsidR="00340782" w:rsidRDefault="00340782" w:rsidP="00340782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BE437C">
        <w:rPr>
          <w:rFonts w:ascii="Times New Roman" w:eastAsia="Calibri" w:hAnsi="Times New Roman" w:cs="Times New Roman"/>
          <w:lang w:val="kk-KZ"/>
        </w:rPr>
        <w:t xml:space="preserve"> әкімшілік </w:t>
      </w:r>
      <w:r>
        <w:rPr>
          <w:rFonts w:ascii="Times New Roman" w:eastAsia="Calibri" w:hAnsi="Times New Roman" w:cs="Times New Roman"/>
          <w:lang w:val="kk-KZ"/>
        </w:rPr>
        <w:t xml:space="preserve">төменгі болып табылатын </w:t>
      </w:r>
    </w:p>
    <w:p w:rsidR="00340782" w:rsidRPr="00BE437C" w:rsidRDefault="00340782" w:rsidP="00340782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BE437C">
        <w:rPr>
          <w:rFonts w:ascii="Times New Roman" w:eastAsia="Calibri" w:hAnsi="Times New Roman" w:cs="Times New Roman"/>
          <w:lang w:val="kk-KZ"/>
        </w:rPr>
        <w:t>лауазым</w:t>
      </w:r>
      <w:r>
        <w:rPr>
          <w:rFonts w:ascii="Times New Roman" w:eastAsia="Calibri" w:hAnsi="Times New Roman" w:cs="Times New Roman"/>
          <w:lang w:val="kk-KZ"/>
        </w:rPr>
        <w:t>дарғ</w:t>
      </w:r>
      <w:r w:rsidRPr="00BE437C">
        <w:rPr>
          <w:rFonts w:ascii="Times New Roman" w:eastAsia="Calibri" w:hAnsi="Times New Roman" w:cs="Times New Roman"/>
          <w:lang w:val="kk-KZ"/>
        </w:rPr>
        <w:t xml:space="preserve">а орналасуға </w:t>
      </w:r>
    </w:p>
    <w:p w:rsidR="00340782" w:rsidRPr="00BE437C" w:rsidRDefault="00340782" w:rsidP="00340782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BE437C">
        <w:rPr>
          <w:rFonts w:ascii="Times New Roman" w:eastAsia="Calibri" w:hAnsi="Times New Roman" w:cs="Times New Roman"/>
          <w:lang w:val="kk-KZ"/>
        </w:rPr>
        <w:t>жалпы конкурс өткізу</w:t>
      </w:r>
    </w:p>
    <w:p w:rsidR="00340782" w:rsidRPr="00BE437C" w:rsidRDefault="00340782" w:rsidP="00340782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BE437C">
        <w:rPr>
          <w:rFonts w:ascii="Times New Roman" w:eastAsia="Calibri" w:hAnsi="Times New Roman" w:cs="Times New Roman"/>
          <w:lang w:val="kk-KZ"/>
        </w:rPr>
        <w:t xml:space="preserve"> үшін Астана қаласы бойынша </w:t>
      </w:r>
    </w:p>
    <w:p w:rsidR="00340782" w:rsidRPr="00BE437C" w:rsidRDefault="00340782" w:rsidP="00340782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М</w:t>
      </w:r>
      <w:r w:rsidRPr="00BE437C">
        <w:rPr>
          <w:rFonts w:ascii="Times New Roman" w:eastAsia="Calibri" w:hAnsi="Times New Roman" w:cs="Times New Roman"/>
          <w:lang w:val="kk-KZ"/>
        </w:rPr>
        <w:t xml:space="preserve">емлекеттік кірістер </w:t>
      </w:r>
    </w:p>
    <w:p w:rsidR="00340782" w:rsidRPr="00BE437C" w:rsidRDefault="00340782" w:rsidP="00340782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BE437C">
        <w:rPr>
          <w:rFonts w:ascii="Times New Roman" w:eastAsia="Calibri" w:hAnsi="Times New Roman" w:cs="Times New Roman"/>
          <w:lang w:val="kk-KZ"/>
        </w:rPr>
        <w:t>Департаментінің конкурстық</w:t>
      </w:r>
    </w:p>
    <w:p w:rsidR="00340782" w:rsidRPr="00BE437C" w:rsidRDefault="00340782" w:rsidP="00340782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val="kk-KZ"/>
        </w:rPr>
      </w:pPr>
      <w:r w:rsidRPr="00BE437C">
        <w:rPr>
          <w:rFonts w:ascii="Times New Roman" w:eastAsia="Calibri" w:hAnsi="Times New Roman" w:cs="Times New Roman"/>
          <w:lang w:val="kk-KZ"/>
        </w:rPr>
        <w:t xml:space="preserve"> </w:t>
      </w:r>
      <w:r w:rsidRPr="00BE437C">
        <w:rPr>
          <w:rFonts w:ascii="Times New Roman" w:eastAsia="Calibri" w:hAnsi="Times New Roman" w:cs="Times New Roman"/>
          <w:bCs/>
          <w:color w:val="000000"/>
          <w:lang w:val="kk-KZ"/>
        </w:rPr>
        <w:t xml:space="preserve">комиссиясы  </w:t>
      </w:r>
      <w:r w:rsidRPr="00BE437C">
        <w:rPr>
          <w:rFonts w:ascii="Times New Roman" w:eastAsia="Calibri" w:hAnsi="Times New Roman" w:cs="Times New Roman"/>
          <w:bCs/>
          <w:lang w:val="kk-KZ"/>
        </w:rPr>
        <w:t>отырысының</w:t>
      </w:r>
    </w:p>
    <w:p w:rsidR="00340782" w:rsidRPr="00C755EC" w:rsidRDefault="00340782" w:rsidP="00340782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val="kk-KZ"/>
        </w:rPr>
      </w:pPr>
      <w:r w:rsidRPr="00BE437C">
        <w:rPr>
          <w:rFonts w:ascii="Times New Roman" w:eastAsia="Calibri" w:hAnsi="Times New Roman" w:cs="Times New Roman"/>
          <w:bCs/>
          <w:lang w:val="kk-KZ"/>
        </w:rPr>
        <w:t>201</w:t>
      </w:r>
      <w:r>
        <w:rPr>
          <w:rFonts w:ascii="Times New Roman" w:eastAsia="Calibri" w:hAnsi="Times New Roman" w:cs="Times New Roman"/>
          <w:bCs/>
          <w:lang w:val="kk-KZ"/>
        </w:rPr>
        <w:t>8</w:t>
      </w:r>
      <w:r w:rsidRPr="00BE437C">
        <w:rPr>
          <w:rFonts w:ascii="Times New Roman" w:eastAsia="Calibri" w:hAnsi="Times New Roman" w:cs="Times New Roman"/>
          <w:bCs/>
          <w:lang w:val="kk-KZ"/>
        </w:rPr>
        <w:t xml:space="preserve"> жылғы</w:t>
      </w:r>
      <w:r>
        <w:rPr>
          <w:rFonts w:ascii="Times New Roman" w:eastAsia="Calibri" w:hAnsi="Times New Roman" w:cs="Times New Roman"/>
          <w:bCs/>
          <w:lang w:val="kk-KZ"/>
        </w:rPr>
        <w:t xml:space="preserve"> </w:t>
      </w:r>
      <w:r w:rsidRPr="00023D60">
        <w:rPr>
          <w:rFonts w:ascii="Times New Roman" w:eastAsia="Calibri" w:hAnsi="Times New Roman" w:cs="Times New Roman"/>
          <w:bCs/>
          <w:u w:val="single"/>
          <w:lang w:val="kk-KZ"/>
        </w:rPr>
        <w:t xml:space="preserve">    </w:t>
      </w:r>
      <w:r>
        <w:rPr>
          <w:rFonts w:ascii="Times New Roman" w:eastAsia="Calibri" w:hAnsi="Times New Roman" w:cs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маусымдағы</w:t>
      </w:r>
    </w:p>
    <w:p w:rsidR="00340782" w:rsidRPr="00BE437C" w:rsidRDefault="00340782" w:rsidP="00340782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val="kk-KZ"/>
        </w:rPr>
      </w:pPr>
      <w:r w:rsidRPr="00BE437C">
        <w:rPr>
          <w:rFonts w:ascii="Times New Roman" w:eastAsia="Calibri" w:hAnsi="Times New Roman" w:cs="Times New Roman"/>
          <w:bCs/>
          <w:lang w:val="kk-KZ"/>
        </w:rPr>
        <w:t>№2  хаттамасына №2 қосымша</w:t>
      </w:r>
    </w:p>
    <w:p w:rsidR="00340782" w:rsidRPr="00BE437C" w:rsidRDefault="00340782" w:rsidP="00340782">
      <w:pPr>
        <w:jc w:val="right"/>
        <w:rPr>
          <w:rFonts w:ascii="Times New Roman" w:eastAsia="Calibri" w:hAnsi="Times New Roman" w:cs="Times New Roman"/>
          <w:bCs/>
          <w:lang w:val="kk-KZ"/>
        </w:rPr>
      </w:pPr>
    </w:p>
    <w:p w:rsidR="00340782" w:rsidRPr="009035BF" w:rsidRDefault="00340782" w:rsidP="0034078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0"/>
          <w:szCs w:val="20"/>
          <w:lang w:val="kk-KZ"/>
        </w:rPr>
      </w:pPr>
      <w:r w:rsidRPr="00BE437C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9035BF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төменгі болып табылатын бос мемлекеттік әкімшілік лауазымдарына </w:t>
      </w:r>
      <w:r w:rsidRPr="009035BF">
        <w:rPr>
          <w:rFonts w:ascii="Times New Roman" w:eastAsia="Times New Roman" w:hAnsi="Times New Roman" w:cs="Times New Roman"/>
          <w:color w:val="auto"/>
          <w:sz w:val="20"/>
          <w:szCs w:val="20"/>
          <w:lang w:val="kk-KZ"/>
        </w:rPr>
        <w:t>2018 жылғы 0</w:t>
      </w:r>
      <w:r w:rsidRPr="009035BF">
        <w:rPr>
          <w:rFonts w:ascii="Times New Roman" w:hAnsi="Times New Roman"/>
          <w:color w:val="auto"/>
          <w:sz w:val="20"/>
          <w:szCs w:val="20"/>
          <w:lang w:val="kk-KZ"/>
        </w:rPr>
        <w:t>8</w:t>
      </w:r>
      <w:r w:rsidRPr="009035BF">
        <w:rPr>
          <w:rFonts w:ascii="Times New Roman" w:eastAsia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9035BF">
        <w:rPr>
          <w:rFonts w:ascii="Times New Roman" w:hAnsi="Times New Roman"/>
          <w:color w:val="auto"/>
          <w:sz w:val="20"/>
          <w:szCs w:val="20"/>
          <w:lang w:val="kk-KZ"/>
        </w:rPr>
        <w:t>маусым күні</w:t>
      </w:r>
      <w:r w:rsidRPr="009035BF">
        <w:rPr>
          <w:rFonts w:ascii="Times New Roman" w:eastAsia="Times New Roman" w:hAnsi="Times New Roman" w:cs="Times New Roman"/>
          <w:color w:val="auto"/>
          <w:sz w:val="20"/>
          <w:szCs w:val="20"/>
          <w:lang w:val="kk-KZ"/>
        </w:rPr>
        <w:t xml:space="preserve"> сағат 15-00де </w:t>
      </w:r>
      <w:r w:rsidRPr="009035BF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kk-KZ"/>
        </w:rPr>
        <w:t>Астана қаласы бойынша Мемлекеттік кірістер департаментін</w:t>
      </w:r>
      <w:r w:rsidRPr="009035BF">
        <w:rPr>
          <w:rFonts w:ascii="Times New Roman" w:hAnsi="Times New Roman"/>
          <w:bCs w:val="0"/>
          <w:color w:val="auto"/>
          <w:sz w:val="20"/>
          <w:szCs w:val="20"/>
          <w:lang w:val="kk-KZ"/>
        </w:rPr>
        <w:t>де</w:t>
      </w:r>
      <w:r w:rsidRPr="009035BF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өткізілетін жалпы конкурс бойынша әңгімелесуге рұқсаттама алған үміткерлердің тізімі.</w:t>
      </w:r>
    </w:p>
    <w:p w:rsidR="00340782" w:rsidRPr="009035BF" w:rsidRDefault="00340782" w:rsidP="00340782">
      <w:pPr>
        <w:jc w:val="center"/>
        <w:rPr>
          <w:rFonts w:ascii="Calibri" w:eastAsia="Calibri" w:hAnsi="Calibri" w:cs="Times New Roman"/>
          <w:b/>
          <w:sz w:val="20"/>
          <w:szCs w:val="20"/>
          <w:lang w:val="kk-KZ"/>
        </w:rPr>
      </w:pPr>
      <w:r w:rsidRPr="009035BF">
        <w:rPr>
          <w:rFonts w:ascii="Times New Roman" w:hAnsi="Times New Roman"/>
          <w:b/>
          <w:sz w:val="20"/>
          <w:szCs w:val="20"/>
          <w:lang w:val="kk-KZ"/>
        </w:rPr>
        <w:t xml:space="preserve">Өтетін орыны: </w:t>
      </w:r>
      <w:r w:rsidRPr="009035BF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Астана қаласы, Республика даңғылы, </w:t>
      </w:r>
      <w:r w:rsidRPr="009035BF">
        <w:rPr>
          <w:rFonts w:ascii="Times New Roman" w:hAnsi="Times New Roman"/>
          <w:b/>
          <w:sz w:val="20"/>
          <w:szCs w:val="20"/>
          <w:lang w:val="kk-KZ"/>
        </w:rPr>
        <w:t>52 үй, №</w:t>
      </w:r>
      <w:r w:rsidRPr="009035BF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5</w:t>
      </w:r>
      <w:r w:rsidRPr="009035BF">
        <w:rPr>
          <w:rFonts w:ascii="Times New Roman" w:hAnsi="Times New Roman"/>
          <w:b/>
          <w:bCs/>
          <w:sz w:val="20"/>
          <w:szCs w:val="20"/>
          <w:lang w:val="kk-KZ"/>
        </w:rPr>
        <w:t>19</w:t>
      </w:r>
      <w:r w:rsidRPr="009035BF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кабинет</w:t>
      </w:r>
      <w:r w:rsidRPr="009035BF">
        <w:rPr>
          <w:rFonts w:ascii="Times New Roman" w:hAnsi="Times New Roman"/>
          <w:b/>
          <w:sz w:val="20"/>
          <w:szCs w:val="20"/>
          <w:lang w:val="kk-KZ"/>
        </w:rPr>
        <w:t>.</w:t>
      </w:r>
    </w:p>
    <w:tbl>
      <w:tblPr>
        <w:tblW w:w="16691" w:type="dxa"/>
        <w:tblLayout w:type="fixed"/>
        <w:tblLook w:val="04A0" w:firstRow="1" w:lastRow="0" w:firstColumn="1" w:lastColumn="0" w:noHBand="0" w:noVBand="1"/>
      </w:tblPr>
      <w:tblGrid>
        <w:gridCol w:w="1485"/>
        <w:gridCol w:w="15"/>
        <w:gridCol w:w="15"/>
        <w:gridCol w:w="7949"/>
        <w:gridCol w:w="7227"/>
      </w:tblGrid>
      <w:tr w:rsidR="00AB6F38" w:rsidRPr="00340782" w:rsidTr="00FF6E73">
        <w:trPr>
          <w:gridAfter w:val="1"/>
          <w:wAfter w:w="7227" w:type="dxa"/>
          <w:trHeight w:val="515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340782" w:rsidRDefault="00AB6F38" w:rsidP="0034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0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40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40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340782" w:rsidRDefault="009035BF" w:rsidP="0090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ФИО</w:t>
            </w:r>
          </w:p>
        </w:tc>
      </w:tr>
      <w:tr w:rsidR="00AB6F38" w:rsidRPr="00340782" w:rsidTr="00FF6E73">
        <w:trPr>
          <w:gridAfter w:val="1"/>
          <w:wAfter w:w="7227" w:type="dxa"/>
          <w:trHeight w:val="55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38" w:rsidRPr="009035BF" w:rsidRDefault="009035BF" w:rsidP="00903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5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Астана қаласы бойынша Мемлекеттік кірістер Департаментінің Заң басқармасының жетекші маманы, С-О-6, 1 бірлік (соның ішінде, негізгі қызметкер А.К. Жармагамбетованың бала күтіміне арналған демалысы уақытына 24.09.2019ж. бала күтіміне арналған демалысы уақытына).</w:t>
            </w:r>
          </w:p>
        </w:tc>
      </w:tr>
      <w:tr w:rsidR="009035BF" w:rsidRPr="00340782" w:rsidTr="00FF6E73">
        <w:trPr>
          <w:gridAfter w:val="1"/>
          <w:wAfter w:w="7227" w:type="dxa"/>
          <w:trHeight w:val="300"/>
        </w:trPr>
        <w:tc>
          <w:tcPr>
            <w:tcW w:w="1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Анаева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gram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Марат</w:t>
            </w:r>
            <w:r w:rsidRPr="004811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</w:t>
            </w:r>
          </w:p>
        </w:tc>
      </w:tr>
      <w:tr w:rsidR="009035BF" w:rsidRPr="00340782" w:rsidTr="00FF6E73">
        <w:trPr>
          <w:gridAfter w:val="1"/>
          <w:wAfter w:w="7227" w:type="dxa"/>
          <w:trHeight w:val="300"/>
        </w:trPr>
        <w:tc>
          <w:tcPr>
            <w:tcW w:w="1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Абаков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Акылбек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Кабдилбарович</w:t>
            </w:r>
            <w:proofErr w:type="spellEnd"/>
          </w:p>
        </w:tc>
      </w:tr>
      <w:tr w:rsidR="009035BF" w:rsidRPr="00340782" w:rsidTr="00FF6E73">
        <w:trPr>
          <w:gridAfter w:val="1"/>
          <w:wAfter w:w="7227" w:type="dxa"/>
          <w:trHeight w:val="300"/>
        </w:trPr>
        <w:tc>
          <w:tcPr>
            <w:tcW w:w="1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Солтанов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proofErr w:type="gram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811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әкенұлы</w:t>
            </w:r>
          </w:p>
        </w:tc>
      </w:tr>
      <w:tr w:rsidR="009035BF" w:rsidRPr="00340782" w:rsidTr="00FF6E73">
        <w:trPr>
          <w:gridAfter w:val="1"/>
          <w:wAfter w:w="7227" w:type="dxa"/>
          <w:trHeight w:val="300"/>
        </w:trPr>
        <w:tc>
          <w:tcPr>
            <w:tcW w:w="1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4811DC" w:rsidRDefault="009035BF" w:rsidP="00F779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811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Шаймерден Жансая Қайратқызы</w:t>
            </w:r>
          </w:p>
        </w:tc>
      </w:tr>
      <w:tr w:rsidR="00AB6F38" w:rsidRPr="00340782" w:rsidTr="00FF6E73">
        <w:trPr>
          <w:gridAfter w:val="1"/>
          <w:wAfter w:w="7227" w:type="dxa"/>
          <w:trHeight w:val="52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9035BF" w:rsidRDefault="009035BF" w:rsidP="00903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9035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мемлек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еттік қызмет көрсетулер сапасын </w:t>
            </w:r>
            <w:r w:rsidRPr="009035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бақылау бөлімінің жетекші маманы С-О-6, 1 бірлік.</w:t>
            </w:r>
          </w:p>
        </w:tc>
      </w:tr>
      <w:tr w:rsidR="009035BF" w:rsidRPr="00340782" w:rsidTr="00FF6E73">
        <w:trPr>
          <w:gridAfter w:val="1"/>
          <w:wAfter w:w="7227" w:type="dxa"/>
          <w:trHeight w:val="354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92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1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Заманбек Серык</w:t>
            </w:r>
          </w:p>
        </w:tc>
      </w:tr>
      <w:tr w:rsidR="009035BF" w:rsidRPr="00340782" w:rsidTr="00FF6E73">
        <w:trPr>
          <w:gridAfter w:val="1"/>
          <w:wAfter w:w="7227" w:type="dxa"/>
          <w:trHeight w:val="390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92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811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Джумабаев Султан Оспанович</w:t>
            </w:r>
          </w:p>
        </w:tc>
      </w:tr>
      <w:tr w:rsidR="009035BF" w:rsidRPr="00340782" w:rsidTr="00FF6E73">
        <w:trPr>
          <w:gridAfter w:val="1"/>
          <w:wAfter w:w="7227" w:type="dxa"/>
          <w:trHeight w:val="411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92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Абдуалиева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Жамиля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Есмахамбетовна</w:t>
            </w:r>
            <w:proofErr w:type="spellEnd"/>
          </w:p>
        </w:tc>
      </w:tr>
      <w:tr w:rsidR="009035BF" w:rsidRPr="00340782" w:rsidTr="00FF6E73">
        <w:trPr>
          <w:gridAfter w:val="1"/>
          <w:wAfter w:w="7227" w:type="dxa"/>
          <w:trHeight w:val="417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92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Абильдинова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4811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әйла Қуатқызы</w:t>
            </w:r>
          </w:p>
        </w:tc>
      </w:tr>
      <w:tr w:rsidR="009035BF" w:rsidRPr="00340782" w:rsidTr="00FF6E73">
        <w:trPr>
          <w:gridAfter w:val="1"/>
          <w:wAfter w:w="7227" w:type="dxa"/>
          <w:trHeight w:val="280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92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Утелова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Раъно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Рахимбаевна</w:t>
            </w:r>
            <w:proofErr w:type="spellEnd"/>
          </w:p>
        </w:tc>
      </w:tr>
      <w:tr w:rsidR="009035BF" w:rsidRPr="00340782" w:rsidTr="00FF6E73">
        <w:trPr>
          <w:gridAfter w:val="1"/>
          <w:wAfter w:w="7227" w:type="dxa"/>
          <w:trHeight w:val="413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92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Абаков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Акылбек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Кабдилбарович</w:t>
            </w:r>
            <w:proofErr w:type="spellEnd"/>
          </w:p>
        </w:tc>
      </w:tr>
      <w:tr w:rsidR="00AB6F38" w:rsidRPr="00340782" w:rsidTr="00FF6E73">
        <w:trPr>
          <w:trHeight w:val="52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9035BF" w:rsidRDefault="009035BF" w:rsidP="00903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5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«Астана-кедендік ресімдеу орталығы» кеден бекетінің жетекші маманы, С-О-6 (С-GDP-4), 1 бірлік</w:t>
            </w:r>
          </w:p>
        </w:tc>
        <w:tc>
          <w:tcPr>
            <w:tcW w:w="7227" w:type="dxa"/>
            <w:vAlign w:val="center"/>
          </w:tcPr>
          <w:p w:rsidR="00AB6F38" w:rsidRPr="00340782" w:rsidRDefault="00AB6F38" w:rsidP="00340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035BF" w:rsidRPr="00340782" w:rsidTr="00FF6E73">
        <w:trPr>
          <w:gridAfter w:val="1"/>
          <w:wAfter w:w="7227" w:type="dxa"/>
          <w:trHeight w:val="44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811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Сеитов Сабиржан Рамазанович </w:t>
            </w:r>
          </w:p>
        </w:tc>
      </w:tr>
      <w:tr w:rsidR="009035BF" w:rsidRPr="00340782" w:rsidTr="00FF6E73">
        <w:trPr>
          <w:gridAfter w:val="1"/>
          <w:wAfter w:w="7227" w:type="dxa"/>
          <w:trHeight w:val="52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811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Касенов Мухтар Мурзабаевич</w:t>
            </w:r>
          </w:p>
        </w:tc>
      </w:tr>
      <w:tr w:rsidR="009035BF" w:rsidRPr="00340782" w:rsidTr="00FF6E73">
        <w:trPr>
          <w:gridAfter w:val="1"/>
          <w:wAfter w:w="7227" w:type="dxa"/>
          <w:trHeight w:val="3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Утелова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Раъно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Рахимбаевна</w:t>
            </w:r>
            <w:proofErr w:type="spellEnd"/>
          </w:p>
        </w:tc>
      </w:tr>
      <w:tr w:rsidR="009035BF" w:rsidRPr="00340782" w:rsidTr="00FF6E73">
        <w:trPr>
          <w:gridAfter w:val="1"/>
          <w:wAfter w:w="7227" w:type="dxa"/>
          <w:trHeight w:val="4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Намазбаев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Нурали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Жаксылыкович</w:t>
            </w:r>
            <w:proofErr w:type="spellEnd"/>
          </w:p>
        </w:tc>
      </w:tr>
      <w:tr w:rsidR="009035BF" w:rsidRPr="00340782" w:rsidTr="00FF6E73">
        <w:trPr>
          <w:gridAfter w:val="1"/>
          <w:wAfter w:w="7227" w:type="dxa"/>
          <w:trHeight w:val="4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Габдрахимова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Камария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Жантемировна</w:t>
            </w:r>
            <w:proofErr w:type="spellEnd"/>
          </w:p>
        </w:tc>
      </w:tr>
      <w:tr w:rsidR="009035BF" w:rsidRPr="00340782" w:rsidTr="00FF6E73">
        <w:trPr>
          <w:gridAfter w:val="1"/>
          <w:wAfter w:w="7227" w:type="dxa"/>
          <w:trHeight w:val="41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4811DC" w:rsidRDefault="009035BF" w:rsidP="00F77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Караманова</w:t>
            </w:r>
            <w:proofErr w:type="spellEnd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 xml:space="preserve"> Ляззат </w:t>
            </w:r>
            <w:proofErr w:type="spellStart"/>
            <w:r w:rsidRPr="004811DC">
              <w:rPr>
                <w:rFonts w:ascii="Times New Roman" w:hAnsi="Times New Roman" w:cs="Times New Roman"/>
                <w:sz w:val="20"/>
                <w:szCs w:val="20"/>
              </w:rPr>
              <w:t>Абдуллакизи</w:t>
            </w:r>
            <w:proofErr w:type="spellEnd"/>
          </w:p>
        </w:tc>
      </w:tr>
      <w:tr w:rsidR="00AB6F38" w:rsidRPr="00340782" w:rsidTr="00FF6E73">
        <w:trPr>
          <w:gridAfter w:val="1"/>
          <w:wAfter w:w="7227" w:type="dxa"/>
          <w:trHeight w:val="52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9035BF" w:rsidRDefault="009035BF" w:rsidP="00903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5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«Әуежай-Астана» кеден бекетінің жетекші маманы, С-О-6 (С-GDP-4), 1 бірлік (соның ішінде, негізгі қызметкер С.Т. Сарсембаеваның бала күтіміне арналған демалысы уақытына 13.12.2020ж. бала күтіміне арналған демалысы уақытына).</w:t>
            </w:r>
          </w:p>
        </w:tc>
      </w:tr>
      <w:tr w:rsidR="009035BF" w:rsidRPr="00340782" w:rsidTr="00FF6E73">
        <w:trPr>
          <w:gridAfter w:val="1"/>
          <w:wAfter w:w="7227" w:type="dxa"/>
          <w:trHeight w:val="291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BF" w:rsidRPr="001927A5" w:rsidRDefault="009035BF" w:rsidP="00F77903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27A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Сеитов Сабиржан Рамазанович</w:t>
            </w:r>
          </w:p>
        </w:tc>
      </w:tr>
      <w:tr w:rsidR="009035BF" w:rsidRPr="00340782" w:rsidTr="00FF6E73">
        <w:trPr>
          <w:gridAfter w:val="1"/>
          <w:wAfter w:w="7227" w:type="dxa"/>
          <w:trHeight w:val="409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BF" w:rsidRPr="001927A5" w:rsidRDefault="009035BF" w:rsidP="00F77903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27A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Боргер Людмила Анатольевна</w:t>
            </w:r>
          </w:p>
        </w:tc>
      </w:tr>
      <w:tr w:rsidR="009035BF" w:rsidRPr="00340782" w:rsidTr="00FF6E73">
        <w:trPr>
          <w:gridAfter w:val="1"/>
          <w:wAfter w:w="7227" w:type="dxa"/>
          <w:trHeight w:val="273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BF" w:rsidRPr="001927A5" w:rsidRDefault="009035BF" w:rsidP="00F77903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27A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Касенов Мухтар Мурзабаевич</w:t>
            </w:r>
          </w:p>
        </w:tc>
      </w:tr>
      <w:tr w:rsidR="009035BF" w:rsidRPr="00340782" w:rsidTr="00FF6E73">
        <w:trPr>
          <w:gridAfter w:val="1"/>
          <w:wAfter w:w="7227" w:type="dxa"/>
          <w:trHeight w:val="355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5BF" w:rsidRPr="001927A5" w:rsidRDefault="009035BF" w:rsidP="00F779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F" w:rsidRPr="001927A5" w:rsidRDefault="009035BF" w:rsidP="00F77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7A5">
              <w:rPr>
                <w:rFonts w:ascii="Times New Roman" w:hAnsi="Times New Roman" w:cs="Times New Roman"/>
                <w:sz w:val="20"/>
                <w:szCs w:val="20"/>
              </w:rPr>
              <w:t>Батыргожин</w:t>
            </w:r>
            <w:proofErr w:type="spellEnd"/>
            <w:r w:rsidRPr="0019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7A5">
              <w:rPr>
                <w:rFonts w:ascii="Times New Roman" w:hAnsi="Times New Roman" w:cs="Times New Roman"/>
                <w:sz w:val="20"/>
                <w:szCs w:val="20"/>
              </w:rPr>
              <w:t>Агзам</w:t>
            </w:r>
            <w:proofErr w:type="spellEnd"/>
            <w:r w:rsidRPr="0019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7A5">
              <w:rPr>
                <w:rFonts w:ascii="Times New Roman" w:hAnsi="Times New Roman" w:cs="Times New Roman"/>
                <w:sz w:val="20"/>
                <w:szCs w:val="20"/>
              </w:rPr>
              <w:t>Аманжолович</w:t>
            </w:r>
            <w:proofErr w:type="spellEnd"/>
            <w:r w:rsidRPr="0019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95EB5" w:rsidRPr="00340782" w:rsidRDefault="00395EB5" w:rsidP="003407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395EB5" w:rsidRPr="00340782" w:rsidSect="00254EDC">
      <w:head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91" w:rsidRDefault="00B17091" w:rsidP="007D5E8B">
      <w:pPr>
        <w:spacing w:after="0" w:line="240" w:lineRule="auto"/>
      </w:pPr>
      <w:r>
        <w:separator/>
      </w:r>
    </w:p>
  </w:endnote>
  <w:endnote w:type="continuationSeparator" w:id="0">
    <w:p w:rsidR="00B17091" w:rsidRDefault="00B17091" w:rsidP="007D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91" w:rsidRDefault="00B17091" w:rsidP="007D5E8B">
      <w:pPr>
        <w:spacing w:after="0" w:line="240" w:lineRule="auto"/>
      </w:pPr>
      <w:r>
        <w:separator/>
      </w:r>
    </w:p>
  </w:footnote>
  <w:footnote w:type="continuationSeparator" w:id="0">
    <w:p w:rsidR="00B17091" w:rsidRDefault="00B17091" w:rsidP="007D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B8" w:rsidRDefault="002B04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B87AB8" wp14:editId="7D48C845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7B8" w:rsidRPr="000947B8" w:rsidRDefault="000947B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08.06.2018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0947B8" w:rsidRPr="000947B8" w:rsidRDefault="000947B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08.06.2018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1B8"/>
    <w:multiLevelType w:val="hybridMultilevel"/>
    <w:tmpl w:val="DE109D14"/>
    <w:lvl w:ilvl="0" w:tplc="7FC8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1E4F6A85"/>
    <w:multiLevelType w:val="hybridMultilevel"/>
    <w:tmpl w:val="F13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B57AA"/>
    <w:multiLevelType w:val="hybridMultilevel"/>
    <w:tmpl w:val="DF4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82609"/>
    <w:multiLevelType w:val="hybridMultilevel"/>
    <w:tmpl w:val="D5C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B64ED"/>
    <w:multiLevelType w:val="hybridMultilevel"/>
    <w:tmpl w:val="D78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6"/>
  </w:num>
  <w:num w:numId="5">
    <w:abstractNumId w:val="6"/>
  </w:num>
  <w:num w:numId="6">
    <w:abstractNumId w:val="21"/>
  </w:num>
  <w:num w:numId="7">
    <w:abstractNumId w:val="8"/>
  </w:num>
  <w:num w:numId="8">
    <w:abstractNumId w:val="3"/>
  </w:num>
  <w:num w:numId="9">
    <w:abstractNumId w:val="33"/>
  </w:num>
  <w:num w:numId="10">
    <w:abstractNumId w:val="5"/>
  </w:num>
  <w:num w:numId="11">
    <w:abstractNumId w:val="30"/>
  </w:num>
  <w:num w:numId="12">
    <w:abstractNumId w:val="34"/>
  </w:num>
  <w:num w:numId="13">
    <w:abstractNumId w:val="4"/>
  </w:num>
  <w:num w:numId="14">
    <w:abstractNumId w:val="25"/>
  </w:num>
  <w:num w:numId="15">
    <w:abstractNumId w:val="1"/>
  </w:num>
  <w:num w:numId="16">
    <w:abstractNumId w:val="18"/>
  </w:num>
  <w:num w:numId="17">
    <w:abstractNumId w:val="27"/>
  </w:num>
  <w:num w:numId="18">
    <w:abstractNumId w:val="31"/>
  </w:num>
  <w:num w:numId="19">
    <w:abstractNumId w:val="24"/>
  </w:num>
  <w:num w:numId="20">
    <w:abstractNumId w:val="29"/>
  </w:num>
  <w:num w:numId="21">
    <w:abstractNumId w:val="26"/>
  </w:num>
  <w:num w:numId="22">
    <w:abstractNumId w:val="15"/>
  </w:num>
  <w:num w:numId="23">
    <w:abstractNumId w:val="23"/>
  </w:num>
  <w:num w:numId="24">
    <w:abstractNumId w:val="10"/>
  </w:num>
  <w:num w:numId="25">
    <w:abstractNumId w:val="19"/>
  </w:num>
  <w:num w:numId="26">
    <w:abstractNumId w:val="12"/>
  </w:num>
  <w:num w:numId="27">
    <w:abstractNumId w:val="22"/>
  </w:num>
  <w:num w:numId="28">
    <w:abstractNumId w:val="9"/>
  </w:num>
  <w:num w:numId="29">
    <w:abstractNumId w:val="2"/>
  </w:num>
  <w:num w:numId="30">
    <w:abstractNumId w:val="7"/>
  </w:num>
  <w:num w:numId="31">
    <w:abstractNumId w:val="28"/>
  </w:num>
  <w:num w:numId="32">
    <w:abstractNumId w:val="32"/>
  </w:num>
  <w:num w:numId="33">
    <w:abstractNumId w:val="0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5374D"/>
    <w:rsid w:val="00074B0C"/>
    <w:rsid w:val="00091C08"/>
    <w:rsid w:val="000947B8"/>
    <w:rsid w:val="000B793E"/>
    <w:rsid w:val="000F0F00"/>
    <w:rsid w:val="00105789"/>
    <w:rsid w:val="00120292"/>
    <w:rsid w:val="001927A5"/>
    <w:rsid w:val="0025012C"/>
    <w:rsid w:val="00254EDC"/>
    <w:rsid w:val="00281A56"/>
    <w:rsid w:val="00294845"/>
    <w:rsid w:val="002A0156"/>
    <w:rsid w:val="002B0407"/>
    <w:rsid w:val="00340782"/>
    <w:rsid w:val="00395946"/>
    <w:rsid w:val="00395EB5"/>
    <w:rsid w:val="004811DC"/>
    <w:rsid w:val="004C741D"/>
    <w:rsid w:val="005041EA"/>
    <w:rsid w:val="00532E4B"/>
    <w:rsid w:val="005365CA"/>
    <w:rsid w:val="006061D1"/>
    <w:rsid w:val="00622295"/>
    <w:rsid w:val="006764D6"/>
    <w:rsid w:val="00680B13"/>
    <w:rsid w:val="00691C82"/>
    <w:rsid w:val="006C1777"/>
    <w:rsid w:val="006C186E"/>
    <w:rsid w:val="006E0EE5"/>
    <w:rsid w:val="007050D6"/>
    <w:rsid w:val="00786633"/>
    <w:rsid w:val="007D5E8B"/>
    <w:rsid w:val="0088103B"/>
    <w:rsid w:val="00893DE8"/>
    <w:rsid w:val="008E3493"/>
    <w:rsid w:val="008E64ED"/>
    <w:rsid w:val="009035BF"/>
    <w:rsid w:val="0092226F"/>
    <w:rsid w:val="009635D4"/>
    <w:rsid w:val="00A06D60"/>
    <w:rsid w:val="00A80E54"/>
    <w:rsid w:val="00AB6F38"/>
    <w:rsid w:val="00B17091"/>
    <w:rsid w:val="00B4782B"/>
    <w:rsid w:val="00B5609F"/>
    <w:rsid w:val="00B83898"/>
    <w:rsid w:val="00B923C4"/>
    <w:rsid w:val="00C2028F"/>
    <w:rsid w:val="00CA4180"/>
    <w:rsid w:val="00CD4275"/>
    <w:rsid w:val="00D27F12"/>
    <w:rsid w:val="00D73AD8"/>
    <w:rsid w:val="00DE458C"/>
    <w:rsid w:val="00DF545B"/>
    <w:rsid w:val="00E0703D"/>
    <w:rsid w:val="00E635CC"/>
    <w:rsid w:val="00EA7C01"/>
    <w:rsid w:val="00EC726D"/>
    <w:rsid w:val="00F0102F"/>
    <w:rsid w:val="00F255DA"/>
    <w:rsid w:val="00F66804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No Spacing"/>
    <w:uiPriority w:val="1"/>
    <w:qFormat/>
    <w:rsid w:val="006C18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D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E8B"/>
  </w:style>
  <w:style w:type="paragraph" w:styleId="a9">
    <w:name w:val="footer"/>
    <w:basedOn w:val="a"/>
    <w:link w:val="aa"/>
    <w:uiPriority w:val="99"/>
    <w:unhideWhenUsed/>
    <w:rsid w:val="007D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No Spacing"/>
    <w:uiPriority w:val="1"/>
    <w:qFormat/>
    <w:rsid w:val="006C18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D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E8B"/>
  </w:style>
  <w:style w:type="paragraph" w:styleId="a9">
    <w:name w:val="footer"/>
    <w:basedOn w:val="a"/>
    <w:link w:val="aa"/>
    <w:uiPriority w:val="99"/>
    <w:unhideWhenUsed/>
    <w:rsid w:val="007D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2018-06-07T11:40:00Z</cp:lastPrinted>
  <dcterms:created xsi:type="dcterms:W3CDTF">2018-06-08T03:13:00Z</dcterms:created>
  <dcterms:modified xsi:type="dcterms:W3CDTF">2018-06-08T03:14:00Z</dcterms:modified>
</cp:coreProperties>
</file>