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D" w:rsidRDefault="00530FFD" w:rsidP="00530FFD">
      <w:pPr>
        <w:jc w:val="right"/>
        <w:rPr>
          <w:lang w:val="kk-KZ"/>
        </w:rPr>
      </w:pPr>
    </w:p>
    <w:p w:rsidR="00530FFD" w:rsidRDefault="00530FFD" w:rsidP="00530FFD">
      <w:pPr>
        <w:rPr>
          <w:lang w:val="kk-KZ"/>
        </w:rPr>
      </w:pPr>
    </w:p>
    <w:p w:rsidR="005C0B2A" w:rsidRDefault="00530FFD" w:rsidP="00530FFD">
      <w:pPr>
        <w:jc w:val="right"/>
        <w:rPr>
          <w:lang w:val="kk-KZ"/>
        </w:rPr>
      </w:pPr>
      <w:r>
        <w:rPr>
          <w:lang w:val="kk-KZ"/>
        </w:rPr>
        <w:t>«</w:t>
      </w:r>
      <w:r w:rsidRPr="00B76F1E">
        <w:rPr>
          <w:lang w:val="kk-KZ"/>
        </w:rPr>
        <w:t xml:space="preserve">Б» корпусының </w:t>
      </w:r>
      <w:r w:rsidR="005C0B2A">
        <w:rPr>
          <w:lang w:val="kk-KZ"/>
        </w:rPr>
        <w:t xml:space="preserve">төменгі </w:t>
      </w:r>
    </w:p>
    <w:p w:rsidR="005C0B2A" w:rsidRDefault="005C0B2A" w:rsidP="00530FFD">
      <w:pPr>
        <w:jc w:val="right"/>
        <w:rPr>
          <w:lang w:val="kk-KZ"/>
        </w:rPr>
      </w:pPr>
      <w:r>
        <w:rPr>
          <w:lang w:val="kk-KZ"/>
        </w:rPr>
        <w:t>болып табылатын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>бос мемлекеттік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әкімшілік лауазымына орналасуға </w:t>
      </w:r>
    </w:p>
    <w:p w:rsidR="00530FFD" w:rsidRPr="00B76F1E" w:rsidRDefault="00530FFD" w:rsidP="00530FFD">
      <w:pPr>
        <w:jc w:val="right"/>
        <w:rPr>
          <w:lang w:val="kk-KZ"/>
        </w:rPr>
      </w:pPr>
      <w:r>
        <w:rPr>
          <w:lang w:val="kk-KZ"/>
        </w:rPr>
        <w:t>жалпы</w:t>
      </w:r>
      <w:r w:rsidRPr="00B76F1E">
        <w:rPr>
          <w:lang w:val="kk-KZ"/>
        </w:rPr>
        <w:t xml:space="preserve"> конкурс өткізу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үшін Астана қаласы бойынша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мемлекеттік кірістер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>Департаментінің конкурстық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lang w:val="kk-KZ"/>
        </w:rPr>
        <w:t xml:space="preserve"> </w:t>
      </w:r>
      <w:r w:rsidRPr="00B76F1E">
        <w:rPr>
          <w:bCs/>
          <w:color w:val="000000"/>
          <w:lang w:val="kk-KZ"/>
        </w:rPr>
        <w:t xml:space="preserve">комиссиясы  </w:t>
      </w:r>
      <w:r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E62797">
        <w:rPr>
          <w:bCs/>
          <w:lang w:val="kk-KZ"/>
        </w:rPr>
        <w:t>01</w:t>
      </w:r>
      <w:r>
        <w:rPr>
          <w:bCs/>
          <w:lang w:val="kk-KZ"/>
        </w:rPr>
        <w:t xml:space="preserve"> </w:t>
      </w:r>
      <w:r w:rsidR="00E62797">
        <w:rPr>
          <w:bCs/>
          <w:lang w:val="kk-KZ"/>
        </w:rPr>
        <w:t>наурыз</w:t>
      </w:r>
      <w:r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төменгі болып табылатын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жалпы </w:t>
      </w:r>
      <w:r w:rsidR="00E62797"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E62797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аясында</w:t>
      </w:r>
      <w:r w:rsidR="00E62797"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E62797">
        <w:rPr>
          <w:rFonts w:ascii="Times New Roman" w:hAnsi="Times New Roman" w:cs="Times New Roman"/>
          <w:color w:val="auto"/>
          <w:sz w:val="24"/>
          <w:szCs w:val="24"/>
          <w:lang w:val="kk-KZ"/>
        </w:rPr>
        <w:t>06 наурызд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E62797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 w:rsidR="005C0B2A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жалпы конкурс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598" w:type="dxa"/>
        <w:tblInd w:w="8" w:type="dxa"/>
        <w:tblLayout w:type="fixed"/>
        <w:tblLook w:val="04A0"/>
      </w:tblPr>
      <w:tblGrid>
        <w:gridCol w:w="1514"/>
        <w:gridCol w:w="8084"/>
      </w:tblGrid>
      <w:tr w:rsidR="00530FFD" w:rsidRPr="00B76F1E" w:rsidTr="00E6279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B76F1E" w:rsidTr="00E62797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62797" w:rsidP="00084E4A">
            <w:pPr>
              <w:ind w:firstLine="36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Заң басқармасының </w:t>
            </w:r>
            <w:r w:rsidR="00084E4A">
              <w:rPr>
                <w:b/>
                <w:lang w:val="kk-KZ"/>
              </w:rPr>
              <w:t>жетекші</w:t>
            </w:r>
            <w:r>
              <w:rPr>
                <w:b/>
                <w:lang w:val="kk-KZ"/>
              </w:rPr>
              <w:t xml:space="preserve"> маманы, негізгі қызметкердің (бала күтіміне байланысты демалысы уақытына 24.09.2019 жылға дейін) С-О-6, 1 бірлік</w:t>
            </w:r>
            <w:r w:rsidR="00530FFD">
              <w:rPr>
                <w:b/>
                <w:lang w:val="kk-KZ"/>
              </w:rPr>
              <w:t xml:space="preserve"> </w:t>
            </w:r>
            <w:r w:rsidR="00530FFD" w:rsidRPr="002A2715">
              <w:rPr>
                <w:b/>
                <w:lang w:val="kk-KZ"/>
              </w:rPr>
              <w:t xml:space="preserve"> 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Pr="005023B9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Жаксылыков Нурлан Нышанбаевич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Қалтұрсын Оспанхан Маратұлы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Акшалова Асем Баймухановна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Накипов Айдос Казыбекович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Кызылбаев Шынгыс Айбергенулы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Қамбарханова Ақерке Талапқызы</w:t>
            </w:r>
          </w:p>
        </w:tc>
      </w:tr>
      <w:tr w:rsidR="005D369D" w:rsidRPr="00B76F1E" w:rsidTr="00E62797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Pr="00B76F1E" w:rsidRDefault="005D369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9D" w:rsidRDefault="005D369D" w:rsidP="005E7E2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Шынтахов Ардақ Сейтханқызы</w:t>
            </w:r>
          </w:p>
        </w:tc>
      </w:tr>
    </w:tbl>
    <w:p w:rsidR="00715B62" w:rsidRDefault="00715B62"/>
    <w:sectPr w:rsidR="00715B62" w:rsidSect="0071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0FFD"/>
    <w:rsid w:val="00023707"/>
    <w:rsid w:val="00084E4A"/>
    <w:rsid w:val="003A0A06"/>
    <w:rsid w:val="003A206C"/>
    <w:rsid w:val="003D4CB8"/>
    <w:rsid w:val="00410A28"/>
    <w:rsid w:val="00530FFD"/>
    <w:rsid w:val="005C0B2A"/>
    <w:rsid w:val="005D369D"/>
    <w:rsid w:val="00715B62"/>
    <w:rsid w:val="00E6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6</cp:revision>
  <cp:lastPrinted>2017-03-11T11:20:00Z</cp:lastPrinted>
  <dcterms:created xsi:type="dcterms:W3CDTF">2017-02-23T08:59:00Z</dcterms:created>
  <dcterms:modified xsi:type="dcterms:W3CDTF">2017-03-11T11:28:00Z</dcterms:modified>
</cp:coreProperties>
</file>