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B47B67" w:rsidRPr="005C7359" w:rsidTr="00E3373F">
        <w:trPr>
          <w:trHeight w:val="95"/>
        </w:trPr>
        <w:tc>
          <w:tcPr>
            <w:tcW w:w="9468" w:type="dxa"/>
          </w:tcPr>
          <w:p w:rsidR="00B47B67" w:rsidRDefault="00B47B67" w:rsidP="00E33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47B67" w:rsidRPr="001C35D0" w:rsidRDefault="00B47B67" w:rsidP="00E33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35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Б» корпусының бос мемлекеттік</w:t>
            </w:r>
          </w:p>
          <w:p w:rsidR="00B47B67" w:rsidRPr="001C35D0" w:rsidRDefault="00B47B67" w:rsidP="00E33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35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әкімшілік лауазымына орналасуға </w:t>
            </w:r>
          </w:p>
          <w:p w:rsidR="00B47B67" w:rsidRPr="001C35D0" w:rsidRDefault="00B47B67" w:rsidP="00E33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35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барлық мемлекеттік органдар </w:t>
            </w:r>
          </w:p>
          <w:p w:rsidR="00B47B67" w:rsidRPr="001C35D0" w:rsidRDefault="00B47B67" w:rsidP="00E33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35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арасында ішкі конкурс өткізу</w:t>
            </w:r>
          </w:p>
          <w:p w:rsidR="00B47B67" w:rsidRPr="001C35D0" w:rsidRDefault="00B47B67" w:rsidP="00E33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35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үшін Астана қаласы бойынша </w:t>
            </w:r>
          </w:p>
          <w:p w:rsidR="00B47B67" w:rsidRPr="001C35D0" w:rsidRDefault="00B47B67" w:rsidP="00E33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35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мемлекеттік кірістер </w:t>
            </w:r>
          </w:p>
          <w:p w:rsidR="00B47B67" w:rsidRPr="001C35D0" w:rsidRDefault="00B47B67" w:rsidP="00E33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35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Департаментінің конкурстық</w:t>
            </w:r>
          </w:p>
          <w:p w:rsidR="00B47B67" w:rsidRPr="001C35D0" w:rsidRDefault="00B47B67" w:rsidP="00E3373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C35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35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комиссиясы  </w:t>
            </w:r>
            <w:r w:rsidRPr="001C35D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отырысының</w:t>
            </w:r>
          </w:p>
          <w:p w:rsidR="00B47B67" w:rsidRPr="001C35D0" w:rsidRDefault="00B47B67" w:rsidP="00E3373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C35D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____  _______2016 жылғы </w:t>
            </w:r>
          </w:p>
          <w:p w:rsidR="00B47B67" w:rsidRPr="001C35D0" w:rsidRDefault="00B47B67" w:rsidP="00E3373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C35D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№  хаттамасына №1 қосымша</w:t>
            </w:r>
          </w:p>
          <w:p w:rsidR="00B47B67" w:rsidRPr="001C35D0" w:rsidRDefault="00B47B67" w:rsidP="00E3373F">
            <w:pPr>
              <w:pStyle w:val="3"/>
              <w:spacing w:before="0" w:line="240" w:lineRule="auto"/>
              <w:ind w:firstLine="142"/>
              <w:jc w:val="center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kk-KZ"/>
              </w:rPr>
            </w:pPr>
          </w:p>
          <w:p w:rsidR="00B47B67" w:rsidRPr="001C35D0" w:rsidRDefault="00B47B67" w:rsidP="00E3373F">
            <w:pPr>
              <w:pStyle w:val="3"/>
              <w:spacing w:before="0" w:line="240" w:lineRule="auto"/>
              <w:ind w:firstLine="142"/>
              <w:jc w:val="center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kk-KZ"/>
              </w:rPr>
            </w:pPr>
            <w:r w:rsidRPr="001C35D0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kk-KZ"/>
              </w:rPr>
              <w:t xml:space="preserve"> «Б»</w:t>
            </w:r>
            <w:r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kk-KZ"/>
              </w:rPr>
              <w:t xml:space="preserve"> корпусының </w:t>
            </w:r>
            <w:r w:rsidRPr="001C35D0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kk-KZ"/>
              </w:rPr>
              <w:t>бос мемлекеттік әкімшілік лауазымына орналасу</w:t>
            </w:r>
            <w:r w:rsidR="00604256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kk-KZ"/>
              </w:rPr>
              <w:t xml:space="preserve"> үшін ҚР Қаржы министрлігінің мемлекеттік қызметшілері арасында </w:t>
            </w:r>
            <w:r w:rsidRPr="001C35D0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2016 жылғы 16</w:t>
            </w:r>
            <w:r w:rsidRPr="001C35D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тамызда </w:t>
            </w:r>
            <w:r w:rsidRPr="001C35D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сағат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15</w:t>
            </w:r>
            <w:r w:rsidRPr="001C35D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-00д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е</w:t>
            </w:r>
            <w:r w:rsidRPr="001C35D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Астана қаласы, Республика даңғылы, </w:t>
            </w:r>
            <w:r w:rsidR="00604256" w:rsidRPr="001C35D0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kk-KZ"/>
              </w:rPr>
              <w:t xml:space="preserve">Астана қаласы бойынша Мемлекеттік кірістер департаментінің </w:t>
            </w:r>
            <w:r w:rsidRPr="001C35D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502 кабинет</w:t>
            </w:r>
            <w:r w:rsidR="00604256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інд</w:t>
            </w:r>
            <w:r w:rsidRPr="001C35D0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е </w:t>
            </w:r>
            <w:r w:rsidR="00A64700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kk-KZ"/>
              </w:rPr>
              <w:t>өткізілетін ішкі</w:t>
            </w:r>
            <w:r w:rsidR="00A64700" w:rsidRPr="001C35D0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kk-KZ"/>
              </w:rPr>
              <w:t xml:space="preserve"> конкурс</w:t>
            </w:r>
            <w:r w:rsidR="00A64700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kk-KZ"/>
              </w:rPr>
              <w:t xml:space="preserve"> бойынша</w:t>
            </w:r>
            <w:r w:rsidR="00A64700" w:rsidRPr="001C35D0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kk-KZ"/>
              </w:rPr>
              <w:t xml:space="preserve"> </w:t>
            </w:r>
            <w:r w:rsidRPr="001C35D0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kk-KZ"/>
              </w:rPr>
              <w:t>әңгімелесуге рұқсаттама алған үміткерлердің тізімі.</w:t>
            </w:r>
          </w:p>
          <w:p w:rsidR="00B47B67" w:rsidRPr="001C35D0" w:rsidRDefault="00B47B67" w:rsidP="00E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tbl>
            <w:tblPr>
              <w:tblW w:w="9181" w:type="dxa"/>
              <w:tblLayout w:type="fixed"/>
              <w:tblLook w:val="04A0" w:firstRow="1" w:lastRow="0" w:firstColumn="1" w:lastColumn="0" w:noHBand="0" w:noVBand="1"/>
            </w:tblPr>
            <w:tblGrid>
              <w:gridCol w:w="8"/>
              <w:gridCol w:w="1312"/>
              <w:gridCol w:w="15"/>
              <w:gridCol w:w="45"/>
              <w:gridCol w:w="15"/>
              <w:gridCol w:w="30"/>
              <w:gridCol w:w="97"/>
              <w:gridCol w:w="7651"/>
              <w:gridCol w:w="8"/>
            </w:tblGrid>
            <w:tr w:rsidR="00B47B67" w:rsidRPr="001C35D0" w:rsidTr="00E3373F">
              <w:trPr>
                <w:gridBefore w:val="1"/>
                <w:wBefore w:w="8" w:type="dxa"/>
                <w:trHeight w:val="515"/>
              </w:trPr>
              <w:tc>
                <w:tcPr>
                  <w:tcW w:w="15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B67" w:rsidRPr="001C35D0" w:rsidRDefault="00B47B67" w:rsidP="00E337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C35D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1C35D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1C35D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76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B67" w:rsidRPr="001C35D0" w:rsidRDefault="00B47B67" w:rsidP="00E337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C35D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                                                    ФИО</w:t>
                  </w:r>
                </w:p>
              </w:tc>
            </w:tr>
            <w:tr w:rsidR="00B47B67" w:rsidRPr="001C35D0" w:rsidTr="00E3373F">
              <w:trPr>
                <w:gridBefore w:val="1"/>
                <w:wBefore w:w="8" w:type="dxa"/>
                <w:trHeight w:val="551"/>
              </w:trPr>
              <w:tc>
                <w:tcPr>
                  <w:tcW w:w="917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7B67" w:rsidRPr="00B8602F" w:rsidRDefault="00B47B67" w:rsidP="00E337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  <w:lang w:val="kk-KZ"/>
                    </w:rPr>
                  </w:pPr>
                  <w:r w:rsidRPr="00B860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Заң басқармасының басшысы лауазымы үшін, С-О-3 санаты (1 бірлік)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;</w:t>
                  </w:r>
                </w:p>
              </w:tc>
            </w:tr>
            <w:tr w:rsidR="00B47B67" w:rsidRPr="001C35D0" w:rsidTr="00E3373F">
              <w:trPr>
                <w:gridBefore w:val="1"/>
                <w:wBefore w:w="8" w:type="dxa"/>
                <w:trHeight w:val="300"/>
              </w:trPr>
              <w:tc>
                <w:tcPr>
                  <w:tcW w:w="1514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B67" w:rsidRPr="001C35D0" w:rsidRDefault="00B47B67" w:rsidP="00B47B6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6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B67" w:rsidRPr="001C35D0" w:rsidRDefault="00B47B67" w:rsidP="00E3373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Бикадамова Гульбаршын Тлеугазиевна</w:t>
                  </w:r>
                </w:p>
              </w:tc>
            </w:tr>
            <w:tr w:rsidR="00B47B67" w:rsidRPr="001C35D0" w:rsidTr="00E3373F">
              <w:trPr>
                <w:gridBefore w:val="1"/>
                <w:wBefore w:w="8" w:type="dxa"/>
                <w:trHeight w:val="429"/>
              </w:trPr>
              <w:tc>
                <w:tcPr>
                  <w:tcW w:w="917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B67" w:rsidRPr="00B8602F" w:rsidRDefault="00B47B67" w:rsidP="00E3373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  <w:r w:rsidRPr="00B860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«Әуежай-Астана» кеден бекетінің бөлім басшысы-кеден бекетінің басшысының орынбасары лауазымы үшін, С-О-4 (С-GDP-2) санаты (1 бірлік)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;</w:t>
                  </w:r>
                </w:p>
              </w:tc>
            </w:tr>
            <w:tr w:rsidR="00B47B67" w:rsidRPr="001C35D0" w:rsidTr="00E3373F">
              <w:trPr>
                <w:gridBefore w:val="1"/>
                <w:wBefore w:w="8" w:type="dxa"/>
                <w:trHeight w:val="399"/>
              </w:trPr>
              <w:tc>
                <w:tcPr>
                  <w:tcW w:w="1514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B67" w:rsidRPr="001C35D0" w:rsidRDefault="00B47B67" w:rsidP="00E337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 w:rsidRPr="001C35D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 xml:space="preserve">   1</w:t>
                  </w:r>
                </w:p>
              </w:tc>
              <w:tc>
                <w:tcPr>
                  <w:tcW w:w="76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B67" w:rsidRPr="001C35D0" w:rsidRDefault="00B47B67" w:rsidP="00E3373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Иманкулов Оразбек Сейдуалиевич</w:t>
                  </w:r>
                </w:p>
              </w:tc>
            </w:tr>
            <w:tr w:rsidR="00B47B67" w:rsidRPr="001C35D0" w:rsidTr="00B47B67">
              <w:trPr>
                <w:gridBefore w:val="1"/>
                <w:wBefore w:w="8" w:type="dxa"/>
                <w:trHeight w:val="179"/>
              </w:trPr>
              <w:tc>
                <w:tcPr>
                  <w:tcW w:w="1514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B67" w:rsidRPr="00D06974" w:rsidRDefault="00B47B67" w:rsidP="00B47B6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6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B67" w:rsidRDefault="00B47B67" w:rsidP="00E337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Токтасынов Серик Бахтиярович</w:t>
                  </w:r>
                </w:p>
              </w:tc>
            </w:tr>
            <w:tr w:rsidR="00B47B67" w:rsidRPr="001C35D0" w:rsidTr="00B47B67">
              <w:trPr>
                <w:gridBefore w:val="1"/>
                <w:wBefore w:w="8" w:type="dxa"/>
                <w:trHeight w:val="282"/>
              </w:trPr>
              <w:tc>
                <w:tcPr>
                  <w:tcW w:w="1514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B67" w:rsidRPr="00D06974" w:rsidRDefault="00B47B67" w:rsidP="00B47B6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6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B67" w:rsidRDefault="00B47B67" w:rsidP="00E337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Жумасеитов Самат Дуйсенбаевич</w:t>
                  </w:r>
                </w:p>
              </w:tc>
            </w:tr>
            <w:tr w:rsidR="00B47B67" w:rsidRPr="001C35D0" w:rsidTr="00B47B67">
              <w:trPr>
                <w:gridBefore w:val="1"/>
                <w:wBefore w:w="8" w:type="dxa"/>
                <w:trHeight w:val="289"/>
              </w:trPr>
              <w:tc>
                <w:tcPr>
                  <w:tcW w:w="1514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B67" w:rsidRPr="00D06974" w:rsidRDefault="00B47B67" w:rsidP="00B47B6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6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B67" w:rsidRDefault="00B47B67" w:rsidP="00E337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Сауранбаев Аян Кыргызбаевич</w:t>
                  </w:r>
                </w:p>
              </w:tc>
            </w:tr>
            <w:tr w:rsidR="00B47B67" w:rsidRPr="001C35D0" w:rsidTr="00B47B67">
              <w:trPr>
                <w:gridBefore w:val="1"/>
                <w:wBefore w:w="8" w:type="dxa"/>
                <w:trHeight w:val="265"/>
              </w:trPr>
              <w:tc>
                <w:tcPr>
                  <w:tcW w:w="1514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B67" w:rsidRPr="00D06974" w:rsidRDefault="00B47B67" w:rsidP="00B47B6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6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B67" w:rsidRDefault="00B47B67" w:rsidP="00E337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0697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Тойшибекова Анар Айтбаевна</w:t>
                  </w:r>
                </w:p>
              </w:tc>
            </w:tr>
            <w:tr w:rsidR="00B47B67" w:rsidRPr="001C35D0" w:rsidTr="00B47B67">
              <w:trPr>
                <w:gridBefore w:val="1"/>
                <w:wBefore w:w="8" w:type="dxa"/>
                <w:trHeight w:val="754"/>
              </w:trPr>
              <w:tc>
                <w:tcPr>
                  <w:tcW w:w="9173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B67" w:rsidRPr="00B155EC" w:rsidRDefault="00B47B67" w:rsidP="00E3373F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</w:pPr>
                  <w:r w:rsidRPr="00337B0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Ұйымдастыру қаржы басқармасы бухгалтерлік есеп және мемлекеттік сатып алу бөлімінің бас маманы (2 бірлік), С-О-5 санаты </w:t>
                  </w:r>
                  <w:r w:rsidRPr="00337B0E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kk-KZ"/>
                    </w:rPr>
                    <w:t xml:space="preserve">(негізгі қызметкердің бала күтуге арналған демалысы кезеңіне  1) 23.09.2017 жылға дейін, </w:t>
                  </w:r>
                  <w:r w:rsidRPr="00337B0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 2) </w:t>
                  </w:r>
                  <w:r w:rsidRPr="00337B0E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kk-KZ"/>
                    </w:rPr>
                    <w:t>18.03.2019 жылға дейі</w:t>
                  </w:r>
                  <w:r w:rsidRPr="00115EFB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kk-KZ"/>
                    </w:rPr>
                    <w:t>н)</w:t>
                  </w:r>
                  <w:r w:rsidRPr="00115EFB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kk-KZ"/>
                    </w:rPr>
                    <w:t>;</w:t>
                  </w:r>
                </w:p>
              </w:tc>
            </w:tr>
            <w:tr w:rsidR="00B47B67" w:rsidRPr="001C35D0" w:rsidTr="00E3373F">
              <w:trPr>
                <w:gridBefore w:val="1"/>
                <w:wBefore w:w="8" w:type="dxa"/>
                <w:trHeight w:val="313"/>
              </w:trPr>
              <w:tc>
                <w:tcPr>
                  <w:tcW w:w="1514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B67" w:rsidRPr="001C35D0" w:rsidRDefault="00B47B67" w:rsidP="00E337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 w:rsidRPr="001C35D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76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B67" w:rsidRPr="003C6681" w:rsidRDefault="00B47B67" w:rsidP="00E3373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Давлетова Айкенже Матайқызы</w:t>
                  </w:r>
                </w:p>
              </w:tc>
            </w:tr>
            <w:tr w:rsidR="00B47B67" w:rsidTr="00E3373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758"/>
              </w:trPr>
              <w:tc>
                <w:tcPr>
                  <w:tcW w:w="9173" w:type="dxa"/>
                  <w:gridSpan w:val="8"/>
                </w:tcPr>
                <w:p w:rsidR="00B47B67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:rsidR="00B47B67" w:rsidRPr="00B71CF5" w:rsidRDefault="00B47B67" w:rsidP="00E3373F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B71CF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Заң басқармасының бас маманы лауазымы үшін (3 бірлік оның ішінде 1 бірлік</w:t>
                  </w:r>
                  <w:r w:rsidRPr="00B71CF5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kk-KZ"/>
                    </w:rPr>
                    <w:t xml:space="preserve"> негізгі қызметкердің бала күтуге арналған демалысы кезеңіне 24.01.2018 ж. дейін)</w:t>
                  </w:r>
                  <w:r w:rsidRPr="00B71CF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, С-О-5 санаты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;</w:t>
                  </w:r>
                </w:p>
                <w:p w:rsidR="00B47B67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B47B67" w:rsidTr="00B47B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249"/>
              </w:trPr>
              <w:tc>
                <w:tcPr>
                  <w:tcW w:w="1425" w:type="dxa"/>
                  <w:gridSpan w:val="6"/>
                </w:tcPr>
                <w:p w:rsidR="00B47B67" w:rsidRPr="00B71CF5" w:rsidRDefault="00B47B67" w:rsidP="00B47B67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748" w:type="dxa"/>
                  <w:gridSpan w:val="2"/>
                </w:tcPr>
                <w:p w:rsidR="00B47B67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Жалмурзина Айсулу Жанбараковна</w:t>
                  </w:r>
                </w:p>
              </w:tc>
            </w:tr>
            <w:tr w:rsidR="00B47B67" w:rsidTr="00B47B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281"/>
              </w:trPr>
              <w:tc>
                <w:tcPr>
                  <w:tcW w:w="1425" w:type="dxa"/>
                  <w:gridSpan w:val="6"/>
                </w:tcPr>
                <w:p w:rsidR="00B47B67" w:rsidRPr="00B71CF5" w:rsidRDefault="00B47B67" w:rsidP="00B47B67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748" w:type="dxa"/>
                  <w:gridSpan w:val="2"/>
                </w:tcPr>
                <w:p w:rsidR="00B47B67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Жармагамбетова Айгерим Канатовна</w:t>
                  </w:r>
                </w:p>
              </w:tc>
            </w:tr>
            <w:tr w:rsidR="00B47B67" w:rsidTr="00E3373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404"/>
              </w:trPr>
              <w:tc>
                <w:tcPr>
                  <w:tcW w:w="1425" w:type="dxa"/>
                  <w:gridSpan w:val="6"/>
                </w:tcPr>
                <w:p w:rsidR="00B47B67" w:rsidRPr="00B71CF5" w:rsidRDefault="00B47B67" w:rsidP="00B47B67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748" w:type="dxa"/>
                  <w:gridSpan w:val="2"/>
                </w:tcPr>
                <w:p w:rsidR="00B47B67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Шакипова Гульмира Кабдылманатовна</w:t>
                  </w:r>
                </w:p>
              </w:tc>
            </w:tr>
            <w:tr w:rsidR="00B47B67" w:rsidTr="00B47B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291"/>
              </w:trPr>
              <w:tc>
                <w:tcPr>
                  <w:tcW w:w="1425" w:type="dxa"/>
                  <w:gridSpan w:val="6"/>
                </w:tcPr>
                <w:p w:rsidR="00B47B67" w:rsidRPr="00B71CF5" w:rsidRDefault="00B47B67" w:rsidP="00B47B67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748" w:type="dxa"/>
                  <w:gridSpan w:val="2"/>
                </w:tcPr>
                <w:p w:rsidR="00B47B67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Токсеитова Гульмира Назымбековна</w:t>
                  </w:r>
                </w:p>
              </w:tc>
            </w:tr>
            <w:tr w:rsidR="00B47B67" w:rsidTr="00E3373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423"/>
              </w:trPr>
              <w:tc>
                <w:tcPr>
                  <w:tcW w:w="9173" w:type="dxa"/>
                  <w:gridSpan w:val="8"/>
                </w:tcPr>
                <w:p w:rsidR="00B47B67" w:rsidRPr="00BB57AF" w:rsidRDefault="00B47B67" w:rsidP="00E3373F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BB57A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Мемлекеттік қызмет көрсетулер басқармасы өндірістік емес төлемдер бөлімінің бас маманы С-О-5 санаты, 1 бірлік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;</w:t>
                  </w:r>
                </w:p>
              </w:tc>
            </w:tr>
            <w:tr w:rsidR="00B47B67" w:rsidTr="00B47B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277"/>
              </w:trPr>
              <w:tc>
                <w:tcPr>
                  <w:tcW w:w="1425" w:type="dxa"/>
                  <w:gridSpan w:val="6"/>
                </w:tcPr>
                <w:p w:rsidR="00B47B67" w:rsidRPr="00BB57AF" w:rsidRDefault="00B47B67" w:rsidP="00B47B67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748" w:type="dxa"/>
                  <w:gridSpan w:val="2"/>
                </w:tcPr>
                <w:p w:rsidR="00B47B67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Айтмаганбетова Диана Маратовна</w:t>
                  </w:r>
                </w:p>
              </w:tc>
            </w:tr>
            <w:tr w:rsidR="00B47B67" w:rsidTr="00E3373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279"/>
              </w:trPr>
              <w:tc>
                <w:tcPr>
                  <w:tcW w:w="1425" w:type="dxa"/>
                  <w:gridSpan w:val="6"/>
                </w:tcPr>
                <w:p w:rsidR="00B47B67" w:rsidRPr="00BB57AF" w:rsidRDefault="00B47B67" w:rsidP="00B47B67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748" w:type="dxa"/>
                  <w:gridSpan w:val="2"/>
                </w:tcPr>
                <w:p w:rsidR="00B47B67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Тарыбаев Заур Рысбаевич</w:t>
                  </w:r>
                </w:p>
              </w:tc>
            </w:tr>
            <w:tr w:rsidR="00B47B67" w:rsidRPr="00B47B67" w:rsidTr="00B47B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459"/>
              </w:trPr>
              <w:tc>
                <w:tcPr>
                  <w:tcW w:w="9173" w:type="dxa"/>
                  <w:gridSpan w:val="8"/>
                </w:tcPr>
                <w:p w:rsidR="00B47B67" w:rsidRPr="00BB57AF" w:rsidRDefault="00B47B67" w:rsidP="00B47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BB57A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Жанама салықтарды әкімшілендіру  басқармасы акциздерді әкімшілендіру бөлімінің бас маманы С-О-5 санаты, 1 бірлік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;</w:t>
                  </w:r>
                </w:p>
              </w:tc>
            </w:tr>
            <w:tr w:rsidR="00B47B67" w:rsidTr="00E3373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128"/>
              </w:trPr>
              <w:tc>
                <w:tcPr>
                  <w:tcW w:w="1425" w:type="dxa"/>
                  <w:gridSpan w:val="6"/>
                </w:tcPr>
                <w:p w:rsidR="00B47B67" w:rsidRPr="008D3516" w:rsidRDefault="00B47B67" w:rsidP="00B47B67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748" w:type="dxa"/>
                  <w:gridSpan w:val="2"/>
                </w:tcPr>
                <w:p w:rsidR="00B47B67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Оразалиев Алмат Серикханович</w:t>
                  </w:r>
                </w:p>
              </w:tc>
            </w:tr>
            <w:tr w:rsidR="00B47B67" w:rsidTr="00E3373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128"/>
              </w:trPr>
              <w:tc>
                <w:tcPr>
                  <w:tcW w:w="1425" w:type="dxa"/>
                  <w:gridSpan w:val="6"/>
                </w:tcPr>
                <w:p w:rsidR="00B47B67" w:rsidRPr="008D3516" w:rsidRDefault="00B47B67" w:rsidP="00B47B67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748" w:type="dxa"/>
                  <w:gridSpan w:val="2"/>
                </w:tcPr>
                <w:p w:rsidR="00B47B67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Абдрахманов Даурен Гарифоллаевич</w:t>
                  </w:r>
                </w:p>
              </w:tc>
            </w:tr>
            <w:tr w:rsidR="00B47B67" w:rsidTr="00E3373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128"/>
              </w:trPr>
              <w:tc>
                <w:tcPr>
                  <w:tcW w:w="1425" w:type="dxa"/>
                  <w:gridSpan w:val="6"/>
                </w:tcPr>
                <w:p w:rsidR="00B47B67" w:rsidRPr="008D3516" w:rsidRDefault="00B47B67" w:rsidP="00B47B67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748" w:type="dxa"/>
                  <w:gridSpan w:val="2"/>
                </w:tcPr>
                <w:p w:rsidR="00B47B67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Ли Руслан Валерьевич</w:t>
                  </w:r>
                </w:p>
              </w:tc>
            </w:tr>
            <w:tr w:rsidR="00B47B67" w:rsidTr="00E3373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449"/>
              </w:trPr>
              <w:tc>
                <w:tcPr>
                  <w:tcW w:w="9173" w:type="dxa"/>
                  <w:gridSpan w:val="8"/>
                </w:tcPr>
                <w:p w:rsidR="00B47B67" w:rsidRPr="00D7288D" w:rsidRDefault="00B47B67" w:rsidP="00E3373F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D7288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Жанама салықтарды әкімшілендіру  басқармасы ҚҚС әкімшілендіру бөлімінің бас маманы (1 бірлік), С-О-5 санаты </w:t>
                  </w:r>
                  <w:r w:rsidRPr="00D7288D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kk-KZ"/>
                    </w:rPr>
                    <w:t>(негізгі қызметкердің бала күтуге арналған демалысы кезеңіне  22.06.2018 ж. дейін)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kk-KZ"/>
                    </w:rPr>
                    <w:t>;</w:t>
                  </w:r>
                </w:p>
              </w:tc>
            </w:tr>
            <w:tr w:rsidR="00B47B67" w:rsidTr="00E3373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449"/>
              </w:trPr>
              <w:tc>
                <w:tcPr>
                  <w:tcW w:w="1395" w:type="dxa"/>
                  <w:gridSpan w:val="5"/>
                </w:tcPr>
                <w:p w:rsidR="00B47B67" w:rsidRPr="00D7288D" w:rsidRDefault="00B47B67" w:rsidP="00B47B67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778" w:type="dxa"/>
                  <w:gridSpan w:val="3"/>
                </w:tcPr>
                <w:p w:rsidR="00B47B67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Абдрахманов Даурен Гарифоллаевич</w:t>
                  </w:r>
                </w:p>
              </w:tc>
            </w:tr>
            <w:tr w:rsidR="00B47B67" w:rsidTr="00E3373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449"/>
              </w:trPr>
              <w:tc>
                <w:tcPr>
                  <w:tcW w:w="9173" w:type="dxa"/>
                  <w:gridSpan w:val="8"/>
                </w:tcPr>
                <w:p w:rsidR="00B47B67" w:rsidRPr="00412E06" w:rsidRDefault="00B47B67" w:rsidP="00E3373F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412E0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Жанама салықтарды әкімшілендіру  басқармасы үшінші елдердің  және Кеден одағының импортын әкімшілендіру бөлімінің басшысы С-О-4 санаты, 1 бірлік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;</w:t>
                  </w:r>
                </w:p>
              </w:tc>
            </w:tr>
            <w:tr w:rsidR="00B47B67" w:rsidTr="00B47B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153"/>
              </w:trPr>
              <w:tc>
                <w:tcPr>
                  <w:tcW w:w="1380" w:type="dxa"/>
                  <w:gridSpan w:val="4"/>
                </w:tcPr>
                <w:p w:rsidR="00B47B67" w:rsidRPr="00412E06" w:rsidRDefault="00B47B67" w:rsidP="00B47B67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793" w:type="dxa"/>
                  <w:gridSpan w:val="4"/>
                </w:tcPr>
                <w:p w:rsidR="00B47B67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Муканов Сатыбалды Кусаинулы</w:t>
                  </w:r>
                </w:p>
              </w:tc>
            </w:tr>
            <w:tr w:rsidR="00B47B67" w:rsidTr="00B47B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199"/>
              </w:trPr>
              <w:tc>
                <w:tcPr>
                  <w:tcW w:w="1380" w:type="dxa"/>
                  <w:gridSpan w:val="4"/>
                </w:tcPr>
                <w:p w:rsidR="00B47B67" w:rsidRPr="00412E06" w:rsidRDefault="00B47B67" w:rsidP="00B47B67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793" w:type="dxa"/>
                  <w:gridSpan w:val="4"/>
                </w:tcPr>
                <w:p w:rsidR="00B47B67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Тастанбеков Нурлан Серикович</w:t>
                  </w:r>
                </w:p>
              </w:tc>
            </w:tr>
            <w:tr w:rsidR="00B47B67" w:rsidTr="00B47B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231"/>
              </w:trPr>
              <w:tc>
                <w:tcPr>
                  <w:tcW w:w="1380" w:type="dxa"/>
                  <w:gridSpan w:val="4"/>
                </w:tcPr>
                <w:p w:rsidR="00B47B67" w:rsidRPr="00412E06" w:rsidRDefault="00B47B67" w:rsidP="00B47B67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793" w:type="dxa"/>
                  <w:gridSpan w:val="4"/>
                </w:tcPr>
                <w:p w:rsidR="00B47B67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Тукманбетов Нуржан Алиаскарович</w:t>
                  </w:r>
                </w:p>
              </w:tc>
            </w:tr>
            <w:tr w:rsidR="00B47B67" w:rsidTr="00E3373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449"/>
              </w:trPr>
              <w:tc>
                <w:tcPr>
                  <w:tcW w:w="9173" w:type="dxa"/>
                  <w:gridSpan w:val="8"/>
                </w:tcPr>
                <w:p w:rsidR="00B47B67" w:rsidRPr="001B1560" w:rsidRDefault="00B47B67" w:rsidP="00E3373F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1B156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Борыштармен жұмыс басқармасы оңалту және банкроттық бөлімінің бас маманы С-О-5 санаты, 1 бірлік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;</w:t>
                  </w:r>
                </w:p>
              </w:tc>
            </w:tr>
            <w:tr w:rsidR="00B47B67" w:rsidTr="00B47B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241"/>
              </w:trPr>
              <w:tc>
                <w:tcPr>
                  <w:tcW w:w="1335" w:type="dxa"/>
                  <w:gridSpan w:val="3"/>
                </w:tcPr>
                <w:p w:rsidR="00B47B67" w:rsidRPr="001B1560" w:rsidRDefault="00B47B67" w:rsidP="00B47B67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38" w:type="dxa"/>
                  <w:gridSpan w:val="5"/>
                </w:tcPr>
                <w:p w:rsidR="00B47B67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CF3D7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Хасенова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Карлыгаш Михайловна</w:t>
                  </w:r>
                </w:p>
              </w:tc>
            </w:tr>
            <w:tr w:rsidR="00B47B67" w:rsidTr="00B47B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273"/>
              </w:trPr>
              <w:tc>
                <w:tcPr>
                  <w:tcW w:w="1335" w:type="dxa"/>
                  <w:gridSpan w:val="3"/>
                </w:tcPr>
                <w:p w:rsidR="00B47B67" w:rsidRPr="001B1560" w:rsidRDefault="00B47B67" w:rsidP="00B47B67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38" w:type="dxa"/>
                  <w:gridSpan w:val="5"/>
                </w:tcPr>
                <w:p w:rsidR="00B47B67" w:rsidRPr="008746D4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Мантаев Жасұлан Жандарбекұлы</w:t>
                  </w:r>
                </w:p>
              </w:tc>
            </w:tr>
            <w:tr w:rsidR="00B47B67" w:rsidTr="00B47B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263"/>
              </w:trPr>
              <w:tc>
                <w:tcPr>
                  <w:tcW w:w="1335" w:type="dxa"/>
                  <w:gridSpan w:val="3"/>
                </w:tcPr>
                <w:p w:rsidR="00B47B67" w:rsidRPr="001B1560" w:rsidRDefault="00B47B67" w:rsidP="00B47B67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38" w:type="dxa"/>
                  <w:gridSpan w:val="5"/>
                </w:tcPr>
                <w:p w:rsidR="00B47B67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Бекенова Жадыра Асхатовна</w:t>
                  </w:r>
                </w:p>
              </w:tc>
            </w:tr>
            <w:tr w:rsidR="00B47B67" w:rsidTr="00E3373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561"/>
              </w:trPr>
              <w:tc>
                <w:tcPr>
                  <w:tcW w:w="9173" w:type="dxa"/>
                  <w:gridSpan w:val="8"/>
                </w:tcPr>
                <w:p w:rsidR="00B47B67" w:rsidRPr="001B1560" w:rsidRDefault="00B47B67" w:rsidP="00E3373F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1B156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Камералдық бақылау басқармасы №1 камералдық бақылау бөлімінің бас маманы (1 бірлік), С-О-5 санаты,</w:t>
                  </w:r>
                  <w:r w:rsidRPr="001B1560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kk-KZ"/>
                    </w:rPr>
                    <w:t xml:space="preserve"> (негізгі қызметкердің бала күтуге арналған демалысы кезеңіне  10.05.2017 ж. дейін)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kk-KZ"/>
                    </w:rPr>
                    <w:t>;</w:t>
                  </w:r>
                </w:p>
              </w:tc>
            </w:tr>
            <w:tr w:rsidR="00B47B67" w:rsidTr="00B47B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275"/>
              </w:trPr>
              <w:tc>
                <w:tcPr>
                  <w:tcW w:w="1320" w:type="dxa"/>
                  <w:gridSpan w:val="2"/>
                </w:tcPr>
                <w:p w:rsidR="00B47B67" w:rsidRPr="001B1560" w:rsidRDefault="00B47B67" w:rsidP="00B47B67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53" w:type="dxa"/>
                  <w:gridSpan w:val="6"/>
                </w:tcPr>
                <w:p w:rsidR="00B47B67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Абдрахманов Даурен Гарифоллаевич</w:t>
                  </w:r>
                </w:p>
              </w:tc>
            </w:tr>
            <w:tr w:rsidR="009B5D16" w:rsidTr="00B47B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275"/>
              </w:trPr>
              <w:tc>
                <w:tcPr>
                  <w:tcW w:w="1320" w:type="dxa"/>
                  <w:gridSpan w:val="2"/>
                </w:tcPr>
                <w:p w:rsidR="009B5D16" w:rsidRPr="001B1560" w:rsidRDefault="009B5D16" w:rsidP="00B47B67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53" w:type="dxa"/>
                  <w:gridSpan w:val="6"/>
                </w:tcPr>
                <w:p w:rsidR="009B5D16" w:rsidRDefault="009B5D16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Нуримова Гулжахан Шамшидиновна</w:t>
                  </w:r>
                </w:p>
              </w:tc>
            </w:tr>
            <w:tr w:rsidR="00B47B67" w:rsidTr="00E3373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413"/>
              </w:trPr>
              <w:tc>
                <w:tcPr>
                  <w:tcW w:w="9173" w:type="dxa"/>
                  <w:gridSpan w:val="8"/>
                </w:tcPr>
                <w:p w:rsidR="00B47B67" w:rsidRPr="00376AF4" w:rsidRDefault="00B47B67" w:rsidP="00E3373F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376A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Камералдық бақылау басқармасы №2 камералдық бақылау бөлімінің бас маманы (1 бірлік), С-О-5 санаты,</w:t>
                  </w:r>
                  <w:r w:rsidRPr="00376A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kk-KZ"/>
                    </w:rPr>
                    <w:t xml:space="preserve"> (негізгі қызметкердің бала күтуге арналған демалысы кезеңіне  08.05.2019 ж. дейін)</w:t>
                  </w:r>
                </w:p>
              </w:tc>
            </w:tr>
            <w:tr w:rsidR="00B47B67" w:rsidTr="00B47B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249"/>
              </w:trPr>
              <w:tc>
                <w:tcPr>
                  <w:tcW w:w="1320" w:type="dxa"/>
                  <w:gridSpan w:val="2"/>
                </w:tcPr>
                <w:p w:rsidR="00B47B67" w:rsidRPr="001B1560" w:rsidRDefault="00B47B67" w:rsidP="00B47B67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53" w:type="dxa"/>
                  <w:gridSpan w:val="6"/>
                </w:tcPr>
                <w:p w:rsidR="00B47B67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Жалмурзина Айсулу Жанбараковна</w:t>
                  </w:r>
                </w:p>
              </w:tc>
            </w:tr>
            <w:tr w:rsidR="00B47B67" w:rsidTr="00B47B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293"/>
              </w:trPr>
              <w:tc>
                <w:tcPr>
                  <w:tcW w:w="1320" w:type="dxa"/>
                  <w:gridSpan w:val="2"/>
                </w:tcPr>
                <w:p w:rsidR="00B47B67" w:rsidRPr="001B1560" w:rsidRDefault="00B47B67" w:rsidP="00B47B67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53" w:type="dxa"/>
                  <w:gridSpan w:val="6"/>
                </w:tcPr>
                <w:p w:rsidR="00B47B67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7F259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Тулеубаева Айгуль Сериковна</w:t>
                  </w:r>
                </w:p>
              </w:tc>
            </w:tr>
            <w:tr w:rsidR="00B47B67" w:rsidTr="00E3373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413"/>
              </w:trPr>
              <w:tc>
                <w:tcPr>
                  <w:tcW w:w="9173" w:type="dxa"/>
                  <w:gridSpan w:val="8"/>
                </w:tcPr>
                <w:p w:rsidR="00B47B67" w:rsidRPr="002A4402" w:rsidRDefault="00B47B67" w:rsidP="00E3373F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2A440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Кедендік бақылау басқармасы тауарлардың жеткізілуін бақылау бөлімінің бас маманы (1 бірлік), С-О-5 санаты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;</w:t>
                  </w:r>
                </w:p>
              </w:tc>
            </w:tr>
            <w:tr w:rsidR="00B47B67" w:rsidTr="00B47B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219"/>
              </w:trPr>
              <w:tc>
                <w:tcPr>
                  <w:tcW w:w="1320" w:type="dxa"/>
                  <w:gridSpan w:val="2"/>
                </w:tcPr>
                <w:p w:rsidR="00B47B67" w:rsidRPr="002A4402" w:rsidRDefault="00B47B67" w:rsidP="00B47B67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53" w:type="dxa"/>
                  <w:gridSpan w:val="6"/>
                </w:tcPr>
                <w:p w:rsidR="00B47B67" w:rsidRPr="007F2591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FB457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Жабатаев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Руслан Азретович</w:t>
                  </w:r>
                </w:p>
              </w:tc>
            </w:tr>
            <w:tr w:rsidR="00B47B67" w:rsidTr="00B47B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265"/>
              </w:trPr>
              <w:tc>
                <w:tcPr>
                  <w:tcW w:w="1320" w:type="dxa"/>
                  <w:gridSpan w:val="2"/>
                </w:tcPr>
                <w:p w:rsidR="00B47B67" w:rsidRPr="002A4402" w:rsidRDefault="00B47B67" w:rsidP="00B47B67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53" w:type="dxa"/>
                  <w:gridSpan w:val="6"/>
                </w:tcPr>
                <w:p w:rsidR="00B47B67" w:rsidRPr="00FB4574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Амренов Дулат Джанабаевич</w:t>
                  </w:r>
                </w:p>
              </w:tc>
            </w:tr>
            <w:tr w:rsidR="00B47B67" w:rsidTr="00B47B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283"/>
              </w:trPr>
              <w:tc>
                <w:tcPr>
                  <w:tcW w:w="1320" w:type="dxa"/>
                  <w:gridSpan w:val="2"/>
                </w:tcPr>
                <w:p w:rsidR="00B47B67" w:rsidRPr="002A4402" w:rsidRDefault="00B47B67" w:rsidP="00B47B67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53" w:type="dxa"/>
                  <w:gridSpan w:val="6"/>
                </w:tcPr>
                <w:p w:rsidR="00B47B67" w:rsidRPr="00FB4574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Сагандыков Гани Тулемисович</w:t>
                  </w:r>
                </w:p>
              </w:tc>
            </w:tr>
            <w:tr w:rsidR="00B47B67" w:rsidTr="00B47B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259"/>
              </w:trPr>
              <w:tc>
                <w:tcPr>
                  <w:tcW w:w="1320" w:type="dxa"/>
                  <w:gridSpan w:val="2"/>
                </w:tcPr>
                <w:p w:rsidR="00B47B67" w:rsidRPr="002A4402" w:rsidRDefault="00B47B67" w:rsidP="00B47B67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53" w:type="dxa"/>
                  <w:gridSpan w:val="6"/>
                </w:tcPr>
                <w:p w:rsidR="00B47B67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Мырзабекова Нуржамал Молдабековна</w:t>
                  </w:r>
                </w:p>
              </w:tc>
            </w:tr>
            <w:tr w:rsidR="00B47B67" w:rsidTr="00B47B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277"/>
              </w:trPr>
              <w:tc>
                <w:tcPr>
                  <w:tcW w:w="1320" w:type="dxa"/>
                  <w:gridSpan w:val="2"/>
                </w:tcPr>
                <w:p w:rsidR="00B47B67" w:rsidRPr="002A4402" w:rsidRDefault="00B47B67" w:rsidP="00B47B67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53" w:type="dxa"/>
                  <w:gridSpan w:val="6"/>
                </w:tcPr>
                <w:p w:rsidR="00B47B67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Нурланов Дархан Нурланулы</w:t>
                  </w:r>
                </w:p>
              </w:tc>
            </w:tr>
            <w:tr w:rsidR="00B47B67" w:rsidTr="00E3373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413"/>
              </w:trPr>
              <w:tc>
                <w:tcPr>
                  <w:tcW w:w="9173" w:type="dxa"/>
                  <w:gridSpan w:val="8"/>
                </w:tcPr>
                <w:p w:rsidR="00B47B67" w:rsidRPr="0071335C" w:rsidRDefault="00B47B67" w:rsidP="00E3373F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71335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«Астана-кедендік ресімдеу орталығы» -кеден бекетінің бас маманы С-О-5 (С-</w:t>
                  </w:r>
                  <w:r w:rsidRPr="0071335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GDP</w:t>
                  </w:r>
                  <w:r w:rsidRPr="007133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  <w:r w:rsidRPr="0071335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3)</w:t>
                  </w:r>
                  <w:r w:rsidRPr="007133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71335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санаты, (1 бірлік)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;</w:t>
                  </w:r>
                </w:p>
              </w:tc>
            </w:tr>
            <w:tr w:rsidR="00B47B67" w:rsidTr="00B47B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231"/>
              </w:trPr>
              <w:tc>
                <w:tcPr>
                  <w:tcW w:w="1320" w:type="dxa"/>
                  <w:gridSpan w:val="2"/>
                </w:tcPr>
                <w:p w:rsidR="00B47B67" w:rsidRPr="002A4402" w:rsidRDefault="00B47B67" w:rsidP="00B47B67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53" w:type="dxa"/>
                  <w:gridSpan w:val="6"/>
                </w:tcPr>
                <w:p w:rsidR="00B47B67" w:rsidRPr="007F2591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Мырзабекова Нуржамал Молдабековна</w:t>
                  </w:r>
                </w:p>
              </w:tc>
            </w:tr>
            <w:tr w:rsidR="00B47B67" w:rsidTr="00B47B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277"/>
              </w:trPr>
              <w:tc>
                <w:tcPr>
                  <w:tcW w:w="1320" w:type="dxa"/>
                  <w:gridSpan w:val="2"/>
                </w:tcPr>
                <w:p w:rsidR="00B47B67" w:rsidRPr="002A4402" w:rsidRDefault="00B47B67" w:rsidP="00B47B67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53" w:type="dxa"/>
                  <w:gridSpan w:val="6"/>
                </w:tcPr>
                <w:p w:rsidR="00B47B67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Бондаренко Ильсия Равильевна</w:t>
                  </w:r>
                </w:p>
              </w:tc>
            </w:tr>
            <w:tr w:rsidR="00B47B67" w:rsidTr="00E3373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413"/>
              </w:trPr>
              <w:tc>
                <w:tcPr>
                  <w:tcW w:w="9173" w:type="dxa"/>
                  <w:gridSpan w:val="8"/>
                </w:tcPr>
                <w:p w:rsidR="00B47B67" w:rsidRPr="001C661A" w:rsidRDefault="00B47B67" w:rsidP="00E3373F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1C661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«Әуежай-Астана» кеден бекетінің бас маманы С-О-5 (С-</w:t>
                  </w:r>
                  <w:r w:rsidRPr="001C661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GDP</w:t>
                  </w:r>
                  <w:r w:rsidRPr="001C661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  <w:r w:rsidRPr="001C661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3)</w:t>
                  </w:r>
                  <w:r w:rsidRPr="001C661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1C661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санаты , 1 бірлік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;</w:t>
                  </w:r>
                </w:p>
              </w:tc>
            </w:tr>
            <w:tr w:rsidR="00B47B67" w:rsidTr="00B47B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287"/>
              </w:trPr>
              <w:tc>
                <w:tcPr>
                  <w:tcW w:w="1320" w:type="dxa"/>
                  <w:gridSpan w:val="2"/>
                </w:tcPr>
                <w:p w:rsidR="00B47B67" w:rsidRPr="001C661A" w:rsidRDefault="00B47B67" w:rsidP="00B47B67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53" w:type="dxa"/>
                  <w:gridSpan w:val="6"/>
                </w:tcPr>
                <w:p w:rsidR="00B47B67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Касенов Мухтар Мурзабаевич</w:t>
                  </w:r>
                </w:p>
              </w:tc>
            </w:tr>
            <w:tr w:rsidR="00B47B67" w:rsidTr="00B47B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263"/>
              </w:trPr>
              <w:tc>
                <w:tcPr>
                  <w:tcW w:w="1320" w:type="dxa"/>
                  <w:gridSpan w:val="2"/>
                </w:tcPr>
                <w:p w:rsidR="00B47B67" w:rsidRPr="001C661A" w:rsidRDefault="00B47B67" w:rsidP="00B47B67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53" w:type="dxa"/>
                  <w:gridSpan w:val="6"/>
                </w:tcPr>
                <w:p w:rsidR="00B47B67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Абильдинов Канат Абилович</w:t>
                  </w:r>
                </w:p>
              </w:tc>
            </w:tr>
            <w:tr w:rsidR="00B47B67" w:rsidTr="00B47B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281"/>
              </w:trPr>
              <w:tc>
                <w:tcPr>
                  <w:tcW w:w="1320" w:type="dxa"/>
                  <w:gridSpan w:val="2"/>
                </w:tcPr>
                <w:p w:rsidR="00B47B67" w:rsidRPr="001C661A" w:rsidRDefault="00B47B67" w:rsidP="00B47B67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53" w:type="dxa"/>
                  <w:gridSpan w:val="6"/>
                </w:tcPr>
                <w:p w:rsidR="00B47B67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Нурмагамбетова Динара Жаксылыковна</w:t>
                  </w:r>
                </w:p>
              </w:tc>
            </w:tr>
            <w:tr w:rsidR="00B47B67" w:rsidTr="00B47B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257"/>
              </w:trPr>
              <w:tc>
                <w:tcPr>
                  <w:tcW w:w="1320" w:type="dxa"/>
                  <w:gridSpan w:val="2"/>
                </w:tcPr>
                <w:p w:rsidR="00B47B67" w:rsidRPr="001C661A" w:rsidRDefault="00B47B67" w:rsidP="00B47B67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53" w:type="dxa"/>
                  <w:gridSpan w:val="6"/>
                </w:tcPr>
                <w:p w:rsidR="00B47B67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1C661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Альжанов Кенжетай Акимтаевич</w:t>
                  </w:r>
                </w:p>
              </w:tc>
            </w:tr>
            <w:tr w:rsidR="00B47B67" w:rsidTr="00B47B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275"/>
              </w:trPr>
              <w:tc>
                <w:tcPr>
                  <w:tcW w:w="1320" w:type="dxa"/>
                  <w:gridSpan w:val="2"/>
                </w:tcPr>
                <w:p w:rsidR="00B47B67" w:rsidRPr="001C661A" w:rsidRDefault="00B47B67" w:rsidP="00B47B67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53" w:type="dxa"/>
                  <w:gridSpan w:val="6"/>
                </w:tcPr>
                <w:p w:rsidR="00B47B67" w:rsidRPr="001C661A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Сагандыков Гани Тулемисович</w:t>
                  </w:r>
                </w:p>
              </w:tc>
            </w:tr>
            <w:tr w:rsidR="00B47B67" w:rsidTr="00B47B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279"/>
              </w:trPr>
              <w:tc>
                <w:tcPr>
                  <w:tcW w:w="1320" w:type="dxa"/>
                  <w:gridSpan w:val="2"/>
                </w:tcPr>
                <w:p w:rsidR="00B47B67" w:rsidRPr="001C661A" w:rsidRDefault="00B47B67" w:rsidP="00B47B67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53" w:type="dxa"/>
                  <w:gridSpan w:val="6"/>
                </w:tcPr>
                <w:p w:rsidR="00B47B67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Таласпаев Болатбек Кыпшакбаевич</w:t>
                  </w:r>
                </w:p>
              </w:tc>
            </w:tr>
            <w:tr w:rsidR="00B47B67" w:rsidTr="00B47B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269"/>
              </w:trPr>
              <w:tc>
                <w:tcPr>
                  <w:tcW w:w="1320" w:type="dxa"/>
                  <w:gridSpan w:val="2"/>
                </w:tcPr>
                <w:p w:rsidR="00B47B67" w:rsidRPr="001C661A" w:rsidRDefault="00B47B67" w:rsidP="00B47B67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53" w:type="dxa"/>
                  <w:gridSpan w:val="6"/>
                </w:tcPr>
                <w:p w:rsidR="00B47B67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Хамитов Ерболат Кайратович</w:t>
                  </w:r>
                </w:p>
              </w:tc>
            </w:tr>
            <w:tr w:rsidR="00B47B67" w:rsidTr="00B47B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131"/>
              </w:trPr>
              <w:tc>
                <w:tcPr>
                  <w:tcW w:w="1320" w:type="dxa"/>
                  <w:gridSpan w:val="2"/>
                </w:tcPr>
                <w:p w:rsidR="00B47B67" w:rsidRPr="001C661A" w:rsidRDefault="00B47B67" w:rsidP="00B47B67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53" w:type="dxa"/>
                  <w:gridSpan w:val="6"/>
                </w:tcPr>
                <w:p w:rsidR="00B47B67" w:rsidRPr="001C661A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1C661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Туртулова Карлыгаш Жумабаевна</w:t>
                  </w:r>
                </w:p>
              </w:tc>
            </w:tr>
            <w:tr w:rsidR="00B47B67" w:rsidTr="00E3373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413"/>
              </w:trPr>
              <w:tc>
                <w:tcPr>
                  <w:tcW w:w="9173" w:type="dxa"/>
                  <w:gridSpan w:val="8"/>
                </w:tcPr>
                <w:p w:rsidR="00B47B67" w:rsidRPr="001C661A" w:rsidRDefault="00B47B67" w:rsidP="00E3373F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1C661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Сарыарқа ауданы бойынша мемлекеттік кірістер басқармасының басшысы орынбасары C-R-2 (1 бірлік)  </w:t>
                  </w:r>
                  <w:r w:rsidRPr="001C661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kk-KZ"/>
                    </w:rPr>
                    <w:t>(негізгі қызметкердің бала күтуге арналған демалысы кезеңіне  25.01.2019 ж. дейін)</w:t>
                  </w:r>
                </w:p>
              </w:tc>
            </w:tr>
            <w:tr w:rsidR="00B47B67" w:rsidTr="00B47B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141"/>
              </w:trPr>
              <w:tc>
                <w:tcPr>
                  <w:tcW w:w="1320" w:type="dxa"/>
                  <w:gridSpan w:val="2"/>
                </w:tcPr>
                <w:p w:rsidR="00B47B67" w:rsidRPr="001C661A" w:rsidRDefault="00B47B67" w:rsidP="00B47B67">
                  <w:pPr>
                    <w:pStyle w:val="a3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53" w:type="dxa"/>
                  <w:gridSpan w:val="6"/>
                </w:tcPr>
                <w:p w:rsidR="00B47B67" w:rsidRDefault="00B47B67" w:rsidP="00E3373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Манзоров Серик Багдатович</w:t>
                  </w:r>
                </w:p>
              </w:tc>
              <w:bookmarkStart w:id="0" w:name="_GoBack"/>
              <w:bookmarkEnd w:id="0"/>
            </w:tr>
          </w:tbl>
          <w:p w:rsidR="00B47B67" w:rsidRPr="005C7359" w:rsidRDefault="00B47B67" w:rsidP="0063725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</w:tbl>
    <w:p w:rsidR="00B47B67" w:rsidRPr="005C7359" w:rsidRDefault="00B47B67" w:rsidP="00B47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47B67" w:rsidRPr="005C7359" w:rsidRDefault="00B47B67" w:rsidP="00B47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47B67" w:rsidRPr="005C7359" w:rsidRDefault="00B47B67" w:rsidP="00B47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47B67" w:rsidRPr="005C7359" w:rsidRDefault="00B47B67" w:rsidP="00B47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47B67" w:rsidRPr="005C7359" w:rsidRDefault="00B47B67" w:rsidP="00B47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47B67" w:rsidRPr="005C7359" w:rsidRDefault="00B47B67" w:rsidP="00B47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47B67" w:rsidRPr="005C7359" w:rsidRDefault="00B47B67" w:rsidP="00B47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47B67" w:rsidRPr="005C7359" w:rsidRDefault="00B47B67" w:rsidP="00B47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47B67" w:rsidRPr="005C7359" w:rsidRDefault="00B47B67" w:rsidP="00B47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47B67" w:rsidRPr="005C7359" w:rsidRDefault="00B47B67" w:rsidP="00B47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47B67" w:rsidRPr="005C7359" w:rsidRDefault="00B47B67" w:rsidP="00B47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47B67" w:rsidRPr="005C7359" w:rsidRDefault="00B47B67" w:rsidP="00B47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47B67" w:rsidRPr="005C7359" w:rsidRDefault="00B47B67" w:rsidP="00B47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47B67" w:rsidRPr="005C7359" w:rsidRDefault="00B47B67" w:rsidP="00B47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47B67" w:rsidRPr="005C7359" w:rsidRDefault="00B47B67" w:rsidP="00B47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47B67" w:rsidRPr="009454CE" w:rsidRDefault="00B47B67" w:rsidP="00B47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7F7D" w:rsidRDefault="009C7F7D"/>
    <w:sectPr w:rsidR="009C7F7D" w:rsidSect="007A22C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09D"/>
    <w:multiLevelType w:val="hybridMultilevel"/>
    <w:tmpl w:val="A80A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3F75"/>
    <w:multiLevelType w:val="hybridMultilevel"/>
    <w:tmpl w:val="C61236B0"/>
    <w:lvl w:ilvl="0" w:tplc="751C4A22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17CE631B"/>
    <w:multiLevelType w:val="hybridMultilevel"/>
    <w:tmpl w:val="86A8786E"/>
    <w:lvl w:ilvl="0" w:tplc="A8EE5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5F43"/>
    <w:multiLevelType w:val="hybridMultilevel"/>
    <w:tmpl w:val="AA3C5F32"/>
    <w:lvl w:ilvl="0" w:tplc="8D8A8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036A"/>
    <w:multiLevelType w:val="hybridMultilevel"/>
    <w:tmpl w:val="941438A2"/>
    <w:lvl w:ilvl="0" w:tplc="FF3A146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24341B2F"/>
    <w:multiLevelType w:val="hybridMultilevel"/>
    <w:tmpl w:val="1D189590"/>
    <w:lvl w:ilvl="0" w:tplc="3B106386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29944D01"/>
    <w:multiLevelType w:val="hybridMultilevel"/>
    <w:tmpl w:val="E312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392917E3"/>
    <w:multiLevelType w:val="hybridMultilevel"/>
    <w:tmpl w:val="5D70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0530C"/>
    <w:multiLevelType w:val="hybridMultilevel"/>
    <w:tmpl w:val="4364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D628E"/>
    <w:multiLevelType w:val="hybridMultilevel"/>
    <w:tmpl w:val="6AFA7060"/>
    <w:lvl w:ilvl="0" w:tplc="70001D6E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417D2D25"/>
    <w:multiLevelType w:val="hybridMultilevel"/>
    <w:tmpl w:val="4E9E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C78AB"/>
    <w:multiLevelType w:val="hybridMultilevel"/>
    <w:tmpl w:val="F790E3D6"/>
    <w:lvl w:ilvl="0" w:tplc="081EA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61F77"/>
    <w:multiLevelType w:val="hybridMultilevel"/>
    <w:tmpl w:val="BBEE346A"/>
    <w:lvl w:ilvl="0" w:tplc="2D66096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>
    <w:nsid w:val="4C354457"/>
    <w:multiLevelType w:val="hybridMultilevel"/>
    <w:tmpl w:val="272AB888"/>
    <w:lvl w:ilvl="0" w:tplc="AA529D1C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53AD480E"/>
    <w:multiLevelType w:val="hybridMultilevel"/>
    <w:tmpl w:val="916A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B7925"/>
    <w:multiLevelType w:val="hybridMultilevel"/>
    <w:tmpl w:val="925E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E2D2A"/>
    <w:multiLevelType w:val="hybridMultilevel"/>
    <w:tmpl w:val="7CD6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B1EC5"/>
    <w:multiLevelType w:val="hybridMultilevel"/>
    <w:tmpl w:val="6896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A2858"/>
    <w:multiLevelType w:val="hybridMultilevel"/>
    <w:tmpl w:val="7734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11420"/>
    <w:multiLevelType w:val="hybridMultilevel"/>
    <w:tmpl w:val="C826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C0934"/>
    <w:multiLevelType w:val="hybridMultilevel"/>
    <w:tmpl w:val="941C61EA"/>
    <w:lvl w:ilvl="0" w:tplc="B9DA9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75975"/>
    <w:multiLevelType w:val="hybridMultilevel"/>
    <w:tmpl w:val="CB00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72A17"/>
    <w:multiLevelType w:val="hybridMultilevel"/>
    <w:tmpl w:val="FD8218CC"/>
    <w:lvl w:ilvl="0" w:tplc="8BE8DE12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4">
    <w:nsid w:val="7F7468AF"/>
    <w:multiLevelType w:val="hybridMultilevel"/>
    <w:tmpl w:val="CE5E9898"/>
    <w:lvl w:ilvl="0" w:tplc="9C060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0"/>
  </w:num>
  <w:num w:numId="5">
    <w:abstractNumId w:val="4"/>
  </w:num>
  <w:num w:numId="6">
    <w:abstractNumId w:val="14"/>
  </w:num>
  <w:num w:numId="7">
    <w:abstractNumId w:val="5"/>
  </w:num>
  <w:num w:numId="8">
    <w:abstractNumId w:val="1"/>
  </w:num>
  <w:num w:numId="9">
    <w:abstractNumId w:val="23"/>
  </w:num>
  <w:num w:numId="10">
    <w:abstractNumId w:val="3"/>
  </w:num>
  <w:num w:numId="11">
    <w:abstractNumId w:val="21"/>
  </w:num>
  <w:num w:numId="12">
    <w:abstractNumId w:val="24"/>
  </w:num>
  <w:num w:numId="13">
    <w:abstractNumId w:val="2"/>
  </w:num>
  <w:num w:numId="14">
    <w:abstractNumId w:val="17"/>
  </w:num>
  <w:num w:numId="15">
    <w:abstractNumId w:val="0"/>
  </w:num>
  <w:num w:numId="16">
    <w:abstractNumId w:val="11"/>
  </w:num>
  <w:num w:numId="17">
    <w:abstractNumId w:val="19"/>
  </w:num>
  <w:num w:numId="18">
    <w:abstractNumId w:val="22"/>
  </w:num>
  <w:num w:numId="19">
    <w:abstractNumId w:val="16"/>
  </w:num>
  <w:num w:numId="20">
    <w:abstractNumId w:val="20"/>
  </w:num>
  <w:num w:numId="21">
    <w:abstractNumId w:val="18"/>
  </w:num>
  <w:num w:numId="22">
    <w:abstractNumId w:val="9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B67"/>
    <w:rsid w:val="001B2AD1"/>
    <w:rsid w:val="00344501"/>
    <w:rsid w:val="003543BC"/>
    <w:rsid w:val="004F5286"/>
    <w:rsid w:val="00604256"/>
    <w:rsid w:val="0063725E"/>
    <w:rsid w:val="00660742"/>
    <w:rsid w:val="00927674"/>
    <w:rsid w:val="009B5D16"/>
    <w:rsid w:val="009C7F7D"/>
    <w:rsid w:val="00A64700"/>
    <w:rsid w:val="00B4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6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B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7B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47B67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47B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47B67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Гаухар Керейбаева</cp:lastModifiedBy>
  <cp:revision>20</cp:revision>
  <dcterms:created xsi:type="dcterms:W3CDTF">2016-08-15T04:25:00Z</dcterms:created>
  <dcterms:modified xsi:type="dcterms:W3CDTF">2016-08-16T03:11:00Z</dcterms:modified>
</cp:coreProperties>
</file>