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424B" w:rsidTr="0009424B">
        <w:tc>
          <w:tcPr>
            <w:tcW w:w="9571" w:type="dxa"/>
            <w:shd w:val="clear" w:color="auto" w:fill="auto"/>
          </w:tcPr>
          <w:p w:rsidR="0009424B" w:rsidRPr="0009424B" w:rsidRDefault="0009424B" w:rsidP="000F71B8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МКД-05-01-17/33340   от: 30.11.2016</w:t>
            </w:r>
          </w:p>
        </w:tc>
      </w:tr>
    </w:tbl>
    <w:p w:rsidR="000F71B8" w:rsidRPr="004B15F0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>«Б» корпусының бос мемлекеттік</w:t>
      </w:r>
    </w:p>
    <w:p w:rsidR="000F71B8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әкімшілік лауазымына орналасуға </w:t>
      </w:r>
    </w:p>
    <w:p w:rsidR="000F71B8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Қаржы министрлігінің </w:t>
      </w:r>
      <w:r>
        <w:rPr>
          <w:i/>
          <w:lang w:val="kk-KZ"/>
        </w:rPr>
        <w:t xml:space="preserve"> мемлекеттік</w:t>
      </w:r>
    </w:p>
    <w:p w:rsidR="000F71B8" w:rsidRPr="004B15F0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қызметкерлері арасында </w:t>
      </w:r>
      <w:r>
        <w:rPr>
          <w:i/>
          <w:lang w:val="kk-KZ"/>
        </w:rPr>
        <w:t xml:space="preserve">жалпы </w:t>
      </w:r>
      <w:r w:rsidRPr="004B15F0">
        <w:rPr>
          <w:i/>
          <w:lang w:val="kk-KZ"/>
        </w:rPr>
        <w:t xml:space="preserve">конкурс өткізу   үшін Астана қаласы бойынша    </w:t>
      </w:r>
    </w:p>
    <w:p w:rsidR="000F71B8" w:rsidRPr="004B15F0" w:rsidRDefault="000F71B8" w:rsidP="000F71B8">
      <w:pPr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мемлекеттік кірістер </w:t>
      </w:r>
    </w:p>
    <w:p w:rsidR="000F71B8" w:rsidRPr="004B15F0" w:rsidRDefault="000F71B8" w:rsidP="000F71B8">
      <w:pPr>
        <w:jc w:val="right"/>
        <w:rPr>
          <w:i/>
          <w:lang w:val="kk-KZ"/>
        </w:rPr>
      </w:pPr>
      <w:r w:rsidRPr="004B15F0">
        <w:rPr>
          <w:i/>
          <w:lang w:val="kk-KZ"/>
        </w:rPr>
        <w:t>Департаментінің конкурстық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i/>
          <w:lang w:val="kk-KZ"/>
        </w:rPr>
        <w:t xml:space="preserve"> </w:t>
      </w:r>
      <w:r w:rsidRPr="004B15F0">
        <w:rPr>
          <w:bCs/>
          <w:i/>
          <w:color w:val="000000"/>
          <w:lang w:val="kk-KZ"/>
        </w:rPr>
        <w:t xml:space="preserve">комиссиясы  </w:t>
      </w:r>
      <w:r w:rsidRPr="004B15F0">
        <w:rPr>
          <w:bCs/>
          <w:i/>
          <w:lang w:val="kk-KZ"/>
        </w:rPr>
        <w:t>отырысының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_</w:t>
      </w:r>
      <w:r>
        <w:rPr>
          <w:bCs/>
          <w:i/>
          <w:lang w:val="kk-KZ"/>
        </w:rPr>
        <w:t>25</w:t>
      </w:r>
      <w:r w:rsidRPr="004B15F0">
        <w:rPr>
          <w:bCs/>
          <w:i/>
          <w:lang w:val="kk-KZ"/>
        </w:rPr>
        <w:t xml:space="preserve">_ </w:t>
      </w:r>
      <w:r w:rsidRPr="004B15F0">
        <w:rPr>
          <w:bCs/>
          <w:i/>
          <w:u w:val="single"/>
          <w:lang w:val="kk-KZ"/>
        </w:rPr>
        <w:t>қараша</w:t>
      </w:r>
      <w:r w:rsidRPr="004B15F0">
        <w:rPr>
          <w:bCs/>
          <w:i/>
          <w:lang w:val="kk-KZ"/>
        </w:rPr>
        <w:t xml:space="preserve"> 2016 жылғы 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№</w:t>
      </w:r>
      <w:r>
        <w:rPr>
          <w:bCs/>
          <w:i/>
          <w:lang w:val="kk-KZ"/>
        </w:rPr>
        <w:t>2</w:t>
      </w:r>
      <w:r w:rsidRPr="004B15F0">
        <w:rPr>
          <w:bCs/>
          <w:i/>
          <w:lang w:val="kk-KZ"/>
        </w:rPr>
        <w:t xml:space="preserve">  хаттамасына №1 қосымша</w:t>
      </w: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1B8" w:rsidRPr="00F4148D" w:rsidRDefault="000F71B8" w:rsidP="000F71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0F71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бойынша Мемлекеттік кірістер департаментінің Сарыарқа ауданы бойынша Мемлекеттік кірістер басқармасы «Б» корпусының бос мемлекеттік әкімшілік лауазымына орналасу үшін барлық </w:t>
      </w:r>
      <w:r w:rsidRPr="000F71B8">
        <w:rPr>
          <w:rFonts w:ascii="Times New Roman" w:hAnsi="Times New Roman"/>
          <w:b/>
          <w:sz w:val="28"/>
          <w:szCs w:val="28"/>
          <w:lang w:val="kk-KZ"/>
        </w:rPr>
        <w:t>ҚР</w:t>
      </w:r>
      <w:r w:rsidRPr="000F71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71B8">
        <w:rPr>
          <w:rFonts w:ascii="Times New Roman" w:hAnsi="Times New Roman"/>
          <w:b/>
          <w:sz w:val="28"/>
          <w:szCs w:val="28"/>
          <w:lang w:val="kk-KZ"/>
        </w:rPr>
        <w:t>Қаржы министрлігі Мемлекеттік кірістер органдарының мемлекеттік қызметшілері арасындағы ішкі конкурс</w:t>
      </w:r>
      <w:bookmarkEnd w:id="0"/>
      <w:r w:rsidRPr="000F71B8">
        <w:rPr>
          <w:rFonts w:ascii="Times New Roman" w:hAnsi="Times New Roman"/>
          <w:b/>
          <w:sz w:val="28"/>
          <w:szCs w:val="28"/>
          <w:lang w:val="kk-KZ"/>
        </w:rPr>
        <w:t xml:space="preserve"> аясында </w:t>
      </w:r>
      <w:r w:rsidRPr="000F71B8">
        <w:rPr>
          <w:rFonts w:ascii="Times New Roman" w:hAnsi="Times New Roman" w:cs="Times New Roman"/>
          <w:b/>
          <w:sz w:val="28"/>
          <w:szCs w:val="28"/>
          <w:lang w:val="kk-KZ"/>
        </w:rPr>
        <w:t>2016 жылғы 5 желтоқсан сағат 10-00 да Астана қаласы, Республика даңғылы 52, 204 кабинетте өткізілетін әңгімелесуге рұқсаттама алған үміткерлердің тізімі</w:t>
      </w:r>
      <w:r w:rsidRPr="00F414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pPr w:leftFromText="180" w:rightFromText="180" w:vertAnchor="text" w:tblpY="171"/>
        <w:tblW w:w="9889" w:type="dxa"/>
        <w:tblLook w:val="04A0" w:firstRow="1" w:lastRow="0" w:firstColumn="1" w:lastColumn="0" w:noHBand="0" w:noVBand="1"/>
      </w:tblPr>
      <w:tblGrid>
        <w:gridCol w:w="2127"/>
        <w:gridCol w:w="7762"/>
      </w:tblGrid>
      <w:tr w:rsidR="000F71B8" w:rsidTr="005C6840">
        <w:tc>
          <w:tcPr>
            <w:tcW w:w="2127" w:type="dxa"/>
          </w:tcPr>
          <w:p w:rsidR="000F71B8" w:rsidRPr="00BF7738" w:rsidRDefault="000F71B8" w:rsidP="005C68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77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7762" w:type="dxa"/>
          </w:tcPr>
          <w:p w:rsidR="000F71B8" w:rsidRPr="00BF7738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77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P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 қаласы Сарыарқа ауданы бойынша Мемлекеттік кірістер басқармасы  өндірістік емес төлемдер бөлімінің басшысы, С-R-3 санаты ( 1 бірлік)</w:t>
            </w:r>
          </w:p>
        </w:tc>
      </w:tr>
      <w:tr w:rsidR="000F71B8" w:rsidTr="005C6840">
        <w:tc>
          <w:tcPr>
            <w:tcW w:w="2127" w:type="dxa"/>
          </w:tcPr>
          <w:p w:rsidR="000F71B8" w:rsidRPr="0016682F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Тулегенов Нурлан Маулитович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P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 қаласы Сарыарқа  ауданы бойынша Мемлекеттік кірістер басқармасының камералдық бақылау бөлімінің  басшысы, С-R-3 санаты ( 1 бірлік)</w:t>
            </w:r>
          </w:p>
        </w:tc>
      </w:tr>
      <w:tr w:rsidR="000F71B8" w:rsidTr="005C6840">
        <w:tc>
          <w:tcPr>
            <w:tcW w:w="2127" w:type="dxa"/>
          </w:tcPr>
          <w:p w:rsidR="000F71B8" w:rsidRPr="001C1EFB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1E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 Ерлик Кадыргалиевич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P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 қаласы Сарыарқа ауданы бойынша Мемлекеттік кірістер басқармасының салық төлеушілерді тіркеу және ақпараттарды қабылдау  және өңдеу орталығы бөлімінің бас маманы, С-R-4 санаты ( 3 бірлік)( осының ішінде уақытша, 2019  жылдың 18 мамырға  дейін негізгі  қызметкердің  бала күтіміне байланысты демалыс кезеңінде).</w:t>
            </w:r>
          </w:p>
        </w:tc>
      </w:tr>
      <w:tr w:rsidR="000F71B8" w:rsidTr="005C6840">
        <w:tc>
          <w:tcPr>
            <w:tcW w:w="2127" w:type="dxa"/>
          </w:tcPr>
          <w:p w:rsidR="000F71B8" w:rsidRPr="0070191D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19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Есқайыр Ақбота Сейітқанқызы</w:t>
            </w:r>
          </w:p>
        </w:tc>
      </w:tr>
      <w:tr w:rsidR="000F71B8" w:rsidTr="005C6840">
        <w:tc>
          <w:tcPr>
            <w:tcW w:w="2127" w:type="dxa"/>
          </w:tcPr>
          <w:p w:rsidR="000F71B8" w:rsidRPr="0070191D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Кабильдинова Алия  Сериковна</w:t>
            </w:r>
          </w:p>
        </w:tc>
      </w:tr>
      <w:tr w:rsidR="000F71B8" w:rsidTr="005C6840">
        <w:tc>
          <w:tcPr>
            <w:tcW w:w="2127" w:type="dxa"/>
          </w:tcPr>
          <w:p w:rsidR="000F71B8" w:rsidRPr="005043F7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43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  Нурсултан Мырзабекович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P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 қаласы Сарыарқа  ауданы бойынша Мемлекеттік кірістер басқармасының камералдық бақылау бөлімінің  бас маманы , С-R-4 санаты ( 1 бірлік)</w:t>
            </w:r>
          </w:p>
        </w:tc>
      </w:tr>
      <w:tr w:rsidR="000F71B8" w:rsidTr="005C6840">
        <w:tc>
          <w:tcPr>
            <w:tcW w:w="2127" w:type="dxa"/>
          </w:tcPr>
          <w:p w:rsidR="000F71B8" w:rsidRPr="0044173A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17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Сания Сатпаевна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P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Астана  қаласы Сарыарқа  ауданы бойынша Мемлекеттік кірістер басқармасының  салық төлеушілер заңды тұлғалармен жұмыс бөлімінің  </w:t>
            </w: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бас маманы, С-R-4 санаты ( 2 бірлік)</w:t>
            </w:r>
          </w:p>
        </w:tc>
      </w:tr>
      <w:tr w:rsidR="000F71B8" w:rsidTr="005C6840">
        <w:tc>
          <w:tcPr>
            <w:tcW w:w="2127" w:type="dxa"/>
          </w:tcPr>
          <w:p w:rsidR="000F71B8" w:rsidRPr="00AF6012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6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Асилбекова Лола Темирбековна</w:t>
            </w:r>
          </w:p>
        </w:tc>
      </w:tr>
      <w:tr w:rsidR="000F71B8" w:rsidTr="005C6840">
        <w:tc>
          <w:tcPr>
            <w:tcW w:w="2127" w:type="dxa"/>
          </w:tcPr>
          <w:p w:rsidR="000F71B8" w:rsidRPr="00AF6012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Зауытбекұлы Исабек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 қаласы Сарыарқа ауданы бойынша Мемлекеттік кірістер басқармасының ұйымдастыру жұмысы бөлімінің бас маманы С-R-4 санаты ( 1 бірлік</w:t>
            </w:r>
            <w:r w:rsidRPr="001668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0F71B8" w:rsidTr="005C6840">
        <w:tc>
          <w:tcPr>
            <w:tcW w:w="2127" w:type="dxa"/>
          </w:tcPr>
          <w:p w:rsidR="000F71B8" w:rsidRPr="00F97167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1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Кабулова  Жазира  Жаксылыковна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P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 қаласы Сарыарқа ауданы бойынша Мемлекеттік кірістер басқармасы  өндірістік емес төлемдер бөлімінің бас маманы, С-R-4 санаты ( 1 бірлік)</w:t>
            </w:r>
          </w:p>
        </w:tc>
      </w:tr>
      <w:tr w:rsidR="000F71B8" w:rsidTr="005C6840">
        <w:tc>
          <w:tcPr>
            <w:tcW w:w="2127" w:type="dxa"/>
          </w:tcPr>
          <w:p w:rsidR="000F71B8" w:rsidRPr="008B0E6B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0E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Шабанбаева Асемгуль Адилова</w:t>
            </w:r>
          </w:p>
        </w:tc>
      </w:tr>
      <w:tr w:rsidR="000F71B8" w:rsidTr="005C6840">
        <w:tc>
          <w:tcPr>
            <w:tcW w:w="9889" w:type="dxa"/>
            <w:gridSpan w:val="2"/>
          </w:tcPr>
          <w:p w:rsidR="000F71B8" w:rsidRPr="000F71B8" w:rsidRDefault="000F71B8" w:rsidP="000F71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71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 қаласы Сарыарқа ауданы бойынша Мемлекеттік кірістер басқармасының талдау,есептеу және есептемелер бөлімінің бас маманы, С-R-4 санаты ( 1 бірлік) (уақытша, 2019  жылдың 19 тамызға  дейін негізгі қызметкердің бала күтіміне байланысты демалыс кезеңінде).</w:t>
            </w:r>
          </w:p>
        </w:tc>
      </w:tr>
      <w:tr w:rsidR="000F71B8" w:rsidTr="005C6840">
        <w:tc>
          <w:tcPr>
            <w:tcW w:w="2127" w:type="dxa"/>
          </w:tcPr>
          <w:p w:rsidR="000F71B8" w:rsidRPr="0041632D" w:rsidRDefault="000F71B8" w:rsidP="005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3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0F71B8" w:rsidRDefault="000F71B8" w:rsidP="005C68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Алишер Нурланович</w:t>
            </w:r>
          </w:p>
        </w:tc>
      </w:tr>
    </w:tbl>
    <w:p w:rsidR="0009424B" w:rsidRDefault="0009424B" w:rsidP="0009424B">
      <w:pPr>
        <w:rPr>
          <w:sz w:val="28"/>
          <w:szCs w:val="28"/>
          <w:lang w:val="kk-KZ"/>
        </w:rPr>
      </w:pPr>
    </w:p>
    <w:p w:rsidR="0009424B" w:rsidRDefault="0009424B" w:rsidP="0009424B">
      <w:pPr>
        <w:rPr>
          <w:sz w:val="28"/>
          <w:szCs w:val="28"/>
          <w:lang w:val="kk-KZ"/>
        </w:rPr>
      </w:pPr>
    </w:p>
    <w:p w:rsidR="00A424AC" w:rsidRPr="0009424B" w:rsidRDefault="0009424B" w:rsidP="0009424B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30.11.2016: Сулейменова Л. Д. (Управление человеческих ресурсов) - - cогласовано без замечаний</w:t>
      </w:r>
      <w:r>
        <w:rPr>
          <w:color w:val="0C0000"/>
          <w:sz w:val="20"/>
          <w:szCs w:val="28"/>
          <w:lang w:val="kk-KZ"/>
        </w:rPr>
        <w:br/>
        <w:t>30.11.2016: Ануарова А. Х. (Отдел служебных расследований)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A424AC" w:rsidRPr="0009424B" w:rsidSect="00BD41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0D" w:rsidRDefault="00F37E0D" w:rsidP="0009424B">
      <w:r>
        <w:separator/>
      </w:r>
    </w:p>
  </w:endnote>
  <w:endnote w:type="continuationSeparator" w:id="0">
    <w:p w:rsidR="00F37E0D" w:rsidRDefault="00F37E0D" w:rsidP="000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0D" w:rsidRDefault="00F37E0D" w:rsidP="0009424B">
      <w:r>
        <w:separator/>
      </w:r>
    </w:p>
  </w:footnote>
  <w:footnote w:type="continuationSeparator" w:id="0">
    <w:p w:rsidR="00F37E0D" w:rsidRDefault="00F37E0D" w:rsidP="0009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4B" w:rsidRDefault="00196B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24B" w:rsidRPr="0009424B" w:rsidRDefault="0009424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06.12.2016 ЕСЭДО ГО (версия 7.19.2)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9424B" w:rsidRPr="0009424B" w:rsidRDefault="0009424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06.12.2016 ЕСЭДО ГО (версия 7.19.2)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C"/>
    <w:rsid w:val="0009424B"/>
    <w:rsid w:val="000F71B8"/>
    <w:rsid w:val="00196BA4"/>
    <w:rsid w:val="004D0BCE"/>
    <w:rsid w:val="005B54E0"/>
    <w:rsid w:val="0067505A"/>
    <w:rsid w:val="007A40AF"/>
    <w:rsid w:val="00A424AC"/>
    <w:rsid w:val="00BF25BD"/>
    <w:rsid w:val="00F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AC"/>
    <w:pPr>
      <w:spacing w:after="0" w:line="240" w:lineRule="auto"/>
    </w:pPr>
  </w:style>
  <w:style w:type="table" w:styleId="a4">
    <w:name w:val="Table Grid"/>
    <w:basedOn w:val="a1"/>
    <w:uiPriority w:val="59"/>
    <w:rsid w:val="00A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2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4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4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AC"/>
    <w:pPr>
      <w:spacing w:after="0" w:line="240" w:lineRule="auto"/>
    </w:pPr>
  </w:style>
  <w:style w:type="table" w:styleId="a4">
    <w:name w:val="Table Grid"/>
    <w:basedOn w:val="a1"/>
    <w:uiPriority w:val="59"/>
    <w:rsid w:val="00A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2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4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4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2016-12-06T03:54:00Z</dcterms:created>
  <dcterms:modified xsi:type="dcterms:W3CDTF">2016-12-06T03:54:00Z</dcterms:modified>
</cp:coreProperties>
</file>