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65" w:rsidRPr="0031435D" w:rsidRDefault="00C45F65" w:rsidP="00C45F6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31435D">
        <w:rPr>
          <w:rFonts w:ascii="Times New Roman" w:hAnsi="Times New Roman" w:cs="Times New Roman"/>
          <w:color w:val="auto"/>
          <w:sz w:val="28"/>
          <w:szCs w:val="28"/>
        </w:rPr>
        <w:t>Список кандидатов,</w:t>
      </w:r>
    </w:p>
    <w:p w:rsidR="00C45F65" w:rsidRPr="00EF27D2" w:rsidRDefault="00C45F65" w:rsidP="00C45F6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внутреннего конкурса</w:t>
      </w:r>
      <w:r w:rsidRPr="0050040B">
        <w:rPr>
          <w:rFonts w:ascii="Times New Roman" w:eastAsia="Times New Roman" w:hAnsi="Times New Roman" w:cs="Times New Roman"/>
          <w:bCs w:val="0"/>
          <w:color w:val="auto"/>
        </w:rPr>
        <w:t xml:space="preserve"> </w:t>
      </w:r>
      <w:r w:rsidRPr="0050040B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среди государственных служащих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</w:t>
      </w:r>
    </w:p>
    <w:p w:rsidR="00C45F65" w:rsidRPr="0031435D" w:rsidRDefault="00C45F65" w:rsidP="00C45F6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45F65" w:rsidRPr="0031435D" w:rsidTr="009E1443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Pr="0031435D" w:rsidRDefault="00C45F65" w:rsidP="009E1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435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1435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Pr="0031435D" w:rsidRDefault="00C45F65" w:rsidP="009E14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ФИО</w:t>
            </w:r>
          </w:p>
        </w:tc>
      </w:tr>
      <w:tr w:rsidR="00C45F65" w:rsidRPr="0031435D" w:rsidTr="009E1443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F65" w:rsidRPr="0031435D" w:rsidRDefault="00C45F65" w:rsidP="009E144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1435D">
              <w:rPr>
                <w:b/>
                <w:sz w:val="28"/>
                <w:szCs w:val="28"/>
                <w:lang w:val="kk-KZ"/>
              </w:rPr>
              <w:t xml:space="preserve">на должность </w:t>
            </w:r>
            <w:r w:rsidRPr="00AA0E8A">
              <w:rPr>
                <w:b/>
                <w:sz w:val="28"/>
                <w:szCs w:val="28"/>
                <w:highlight w:val="yellow"/>
                <w:lang w:val="kk-KZ"/>
              </w:rPr>
              <w:t>руководителя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 xml:space="preserve">юридического 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отдела </w:t>
            </w:r>
            <w:r>
              <w:rPr>
                <w:b/>
                <w:sz w:val="28"/>
                <w:szCs w:val="28"/>
              </w:rPr>
              <w:t>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</w:t>
            </w:r>
            <w:r>
              <w:rPr>
                <w:b/>
                <w:sz w:val="28"/>
                <w:szCs w:val="28"/>
              </w:rPr>
              <w:t>дов по городу Астана, категория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1435D">
              <w:rPr>
                <w:b/>
                <w:sz w:val="28"/>
                <w:szCs w:val="28"/>
                <w:lang w:val="kk-KZ"/>
              </w:rPr>
              <w:t>С-</w:t>
            </w:r>
            <w:r w:rsidRPr="0031435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-3, (1 единица</w:t>
            </w:r>
            <w:r w:rsidRPr="0031435D">
              <w:rPr>
                <w:b/>
                <w:sz w:val="28"/>
                <w:szCs w:val="28"/>
                <w:lang w:val="kk-KZ"/>
              </w:rPr>
              <w:t>)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C45F65" w:rsidRPr="0031435D" w:rsidTr="009E144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Pr="0031435D" w:rsidRDefault="00C45F65" w:rsidP="009E1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Pr="00D13D5C" w:rsidRDefault="00C45F65" w:rsidP="009E1443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Башибаев Алмас Абдыгалиевич</w:t>
            </w:r>
          </w:p>
        </w:tc>
      </w:tr>
      <w:tr w:rsidR="00C45F65" w:rsidTr="009E1443">
        <w:trPr>
          <w:trHeight w:val="23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Pr="003201CD" w:rsidRDefault="00C45F65" w:rsidP="009E1443">
            <w:pPr>
              <w:shd w:val="clear" w:color="auto" w:fill="FFFFFF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центра приема и обработки информации и регистрации налогоплательщиков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 w:rsidRPr="003201CD">
              <w:rPr>
                <w:b/>
                <w:sz w:val="28"/>
                <w:szCs w:val="28"/>
                <w:lang w:val="kk-KZ"/>
              </w:rPr>
              <w:t xml:space="preserve"> 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(3</w:t>
            </w:r>
            <w:r w:rsidRPr="003201CD">
              <w:rPr>
                <w:b/>
                <w:sz w:val="28"/>
                <w:szCs w:val="28"/>
                <w:lang w:val="kk-KZ"/>
              </w:rPr>
              <w:t xml:space="preserve"> единица</w:t>
            </w:r>
            <w:r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C45F65" w:rsidTr="009E1443">
        <w:trPr>
          <w:trHeight w:val="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Pr="00901543" w:rsidRDefault="00C45F65" w:rsidP="009E144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C45F65" w:rsidRPr="005A584A" w:rsidTr="009E144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Pr="0031435D" w:rsidRDefault="00C45F65" w:rsidP="009E1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Pr="00D13D5C" w:rsidRDefault="00C45F65" w:rsidP="009E1443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Жакупов Аскар Ерикович</w:t>
            </w:r>
          </w:p>
        </w:tc>
      </w:tr>
      <w:tr w:rsidR="00C45F65" w:rsidRPr="005A584A" w:rsidTr="009E144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Pr="00470362" w:rsidRDefault="00C45F65" w:rsidP="009E144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Pr="00D13D5C" w:rsidRDefault="00C45F65" w:rsidP="009E1443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Манаков Куаныш Серикалиевич</w:t>
            </w:r>
          </w:p>
        </w:tc>
      </w:tr>
      <w:tr w:rsidR="00C45F65" w:rsidRPr="005A584A" w:rsidTr="009E144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Pr="00470362" w:rsidRDefault="00C45F65" w:rsidP="009E144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Pr="00D13D5C" w:rsidRDefault="00C45F65" w:rsidP="009E1443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Халетов Ерлан Ертайулы</w:t>
            </w:r>
          </w:p>
        </w:tc>
      </w:tr>
      <w:tr w:rsidR="00C45F65" w:rsidRPr="005A584A" w:rsidTr="009E1443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по работе с налогоплательщиками юридическими лицами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 w:rsidRPr="003201CD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 xml:space="preserve">         </w:t>
            </w:r>
            <w:r w:rsidRPr="003201CD">
              <w:rPr>
                <w:b/>
                <w:sz w:val="28"/>
                <w:szCs w:val="28"/>
                <w:lang w:val="kk-KZ"/>
              </w:rPr>
              <w:t>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(2 единицы)</w:t>
            </w:r>
          </w:p>
        </w:tc>
      </w:tr>
      <w:tr w:rsidR="00C45F65" w:rsidRPr="000B704B" w:rsidTr="009E144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Нұркен Қуаныш Танатұлы</w:t>
            </w:r>
          </w:p>
        </w:tc>
      </w:tr>
      <w:tr w:rsidR="00C45F65" w:rsidRPr="000B704B" w:rsidTr="009E1443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по работе с налогоплательщиками индивидуальными предпринимателями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201CD">
              <w:rPr>
                <w:b/>
                <w:sz w:val="28"/>
                <w:szCs w:val="28"/>
                <w:lang w:val="kk-KZ"/>
              </w:rPr>
              <w:t>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(2 единицы)</w:t>
            </w:r>
          </w:p>
        </w:tc>
      </w:tr>
      <w:tr w:rsidR="00C45F65" w:rsidRPr="000B704B" w:rsidTr="009E144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Исмагулова Меруерт Махмуткановна</w:t>
            </w:r>
          </w:p>
        </w:tc>
      </w:tr>
      <w:tr w:rsidR="00C45F65" w:rsidRPr="000B704B" w:rsidTr="009E144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Тлебалдин Олжас Батырханулы</w:t>
            </w:r>
          </w:p>
        </w:tc>
      </w:tr>
      <w:tr w:rsidR="00C45F65" w:rsidRPr="000B704B" w:rsidTr="009E1443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налогового контроля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201CD">
              <w:rPr>
                <w:b/>
                <w:sz w:val="28"/>
                <w:szCs w:val="28"/>
                <w:lang w:val="kk-KZ"/>
              </w:rPr>
              <w:t>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(3 единицы)</w:t>
            </w:r>
          </w:p>
        </w:tc>
      </w:tr>
      <w:tr w:rsidR="00C45F65" w:rsidRPr="000B704B" w:rsidTr="009E144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Тилегенов Медет Аргынбекович</w:t>
            </w:r>
          </w:p>
        </w:tc>
      </w:tr>
      <w:tr w:rsidR="00C45F65" w:rsidRPr="000B704B" w:rsidTr="009E1443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принудительного взимания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201CD">
              <w:rPr>
                <w:b/>
                <w:sz w:val="28"/>
                <w:szCs w:val="28"/>
                <w:lang w:val="kk-KZ"/>
              </w:rPr>
              <w:t>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(2 единицы)</w:t>
            </w:r>
          </w:p>
        </w:tc>
      </w:tr>
      <w:tr w:rsidR="00C45F65" w:rsidRPr="000B704B" w:rsidTr="009E144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Тлеулина Зарина Нрукеновна</w:t>
            </w:r>
          </w:p>
        </w:tc>
      </w:tr>
      <w:tr w:rsidR="00C45F65" w:rsidRPr="000B704B" w:rsidTr="009E144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Латипов Маргулан Адилханович</w:t>
            </w:r>
          </w:p>
        </w:tc>
      </w:tr>
      <w:tr w:rsidR="00C45F65" w:rsidRPr="000B704B" w:rsidTr="009E1443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анализа, учета и отчетности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201CD">
              <w:rPr>
                <w:b/>
                <w:sz w:val="28"/>
                <w:szCs w:val="28"/>
                <w:lang w:val="kk-KZ"/>
              </w:rPr>
              <w:t>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(3 единицы)</w:t>
            </w:r>
          </w:p>
        </w:tc>
      </w:tr>
      <w:tr w:rsidR="00C45F65" w:rsidRPr="000B704B" w:rsidTr="009E144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65" w:rsidRDefault="00C45F65" w:rsidP="009E1443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Бекболатов Асхат Канабекұлы</w:t>
            </w:r>
          </w:p>
        </w:tc>
      </w:tr>
      <w:tr w:rsidR="00C45F65" w:rsidRPr="000B704B" w:rsidTr="009E1443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65" w:rsidRDefault="00C45F65" w:rsidP="009E1443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Касенова Мариям Алимтаевна</w:t>
            </w:r>
          </w:p>
        </w:tc>
      </w:tr>
      <w:tr w:rsidR="00C45F65" w:rsidRPr="000B704B" w:rsidTr="009E144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65" w:rsidRDefault="00C45F65" w:rsidP="009E1443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Жәнібекова Жансая Көпжанқызы</w:t>
            </w:r>
          </w:p>
        </w:tc>
      </w:tr>
      <w:tr w:rsidR="00C45F65" w:rsidRPr="000B704B" w:rsidTr="009E1443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непроизводственных платежей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201CD">
              <w:rPr>
                <w:b/>
                <w:sz w:val="28"/>
                <w:szCs w:val="28"/>
                <w:lang w:val="kk-KZ"/>
              </w:rPr>
              <w:t>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(2 единицы)</w:t>
            </w:r>
          </w:p>
        </w:tc>
      </w:tr>
      <w:tr w:rsidR="00C45F65" w:rsidRPr="000B704B" w:rsidTr="009E144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65" w:rsidRDefault="00C45F65" w:rsidP="009E1443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Турлыбеков Кайрат Орынтайулы</w:t>
            </w:r>
          </w:p>
        </w:tc>
      </w:tr>
      <w:tr w:rsidR="00C45F65" w:rsidRPr="000B704B" w:rsidTr="009E144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65" w:rsidRDefault="00C45F65" w:rsidP="009E1443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Садуакасова Гульнара Жумагалиевна</w:t>
            </w:r>
          </w:p>
        </w:tc>
      </w:tr>
      <w:tr w:rsidR="00C45F65" w:rsidRPr="000B704B" w:rsidTr="009E1443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отдела </w:t>
            </w:r>
            <w:r>
              <w:rPr>
                <w:b/>
                <w:sz w:val="28"/>
                <w:szCs w:val="28"/>
                <w:lang w:val="kk-KZ"/>
              </w:rPr>
              <w:t>организационной работы</w:t>
            </w:r>
            <w:r>
              <w:rPr>
                <w:b/>
                <w:sz w:val="28"/>
                <w:szCs w:val="28"/>
              </w:rPr>
              <w:t xml:space="preserve"> 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201CD">
              <w:rPr>
                <w:b/>
                <w:sz w:val="28"/>
                <w:szCs w:val="28"/>
                <w:lang w:val="kk-KZ"/>
              </w:rPr>
              <w:t>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(1 единицы)</w:t>
            </w:r>
          </w:p>
        </w:tc>
      </w:tr>
      <w:tr w:rsidR="00C45F65" w:rsidRPr="000B704B" w:rsidTr="009E144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65" w:rsidRDefault="00C45F65" w:rsidP="009E1443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Исмаилова Несібелі Сабырқызы</w:t>
            </w:r>
          </w:p>
        </w:tc>
      </w:tr>
      <w:tr w:rsidR="00C45F65" w:rsidRPr="000B704B" w:rsidTr="009E1443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 должность главного</w:t>
            </w:r>
            <w:r w:rsidRPr="003201CD">
              <w:rPr>
                <w:b/>
                <w:sz w:val="28"/>
                <w:szCs w:val="28"/>
              </w:rPr>
              <w:t xml:space="preserve"> специалист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3201C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 xml:space="preserve">юридического </w:t>
            </w:r>
            <w:r w:rsidRPr="003201CD">
              <w:rPr>
                <w:b/>
                <w:sz w:val="28"/>
                <w:szCs w:val="28"/>
              </w:rPr>
              <w:t xml:space="preserve">отдела </w:t>
            </w:r>
            <w:r>
              <w:rPr>
                <w:b/>
                <w:sz w:val="28"/>
                <w:szCs w:val="28"/>
              </w:rPr>
              <w:t>Управления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Pr="0031435D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31435D">
              <w:rPr>
                <w:b/>
                <w:sz w:val="28"/>
                <w:szCs w:val="28"/>
              </w:rPr>
              <w:t xml:space="preserve"> району Департамент</w:t>
            </w:r>
            <w:r w:rsidRPr="0031435D">
              <w:rPr>
                <w:b/>
                <w:sz w:val="28"/>
                <w:szCs w:val="28"/>
                <w:lang w:val="kk-KZ"/>
              </w:rPr>
              <w:t>а</w:t>
            </w:r>
            <w:r w:rsidRPr="0031435D">
              <w:rPr>
                <w:b/>
                <w:sz w:val="28"/>
                <w:szCs w:val="28"/>
              </w:rPr>
              <w:t xml:space="preserve"> государственных доходов по городу Астана</w:t>
            </w: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, категория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201CD">
              <w:rPr>
                <w:b/>
                <w:sz w:val="28"/>
                <w:szCs w:val="28"/>
                <w:lang w:val="kk-KZ"/>
              </w:rPr>
              <w:t>С-</w:t>
            </w:r>
            <w:r w:rsidRPr="003201CD">
              <w:rPr>
                <w:b/>
                <w:sz w:val="28"/>
                <w:szCs w:val="28"/>
                <w:lang w:val="en-US"/>
              </w:rPr>
              <w:t>R</w:t>
            </w:r>
            <w:r>
              <w:rPr>
                <w:b/>
                <w:sz w:val="28"/>
                <w:szCs w:val="28"/>
                <w:lang w:val="kk-KZ"/>
              </w:rPr>
              <w:t>-4, (1 единицы)</w:t>
            </w:r>
          </w:p>
        </w:tc>
      </w:tr>
      <w:tr w:rsidR="00C45F65" w:rsidRPr="000B704B" w:rsidTr="009E144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F65" w:rsidRDefault="00C45F65" w:rsidP="009E1443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Бекбауов Талгат Айбекович</w:t>
            </w:r>
          </w:p>
        </w:tc>
      </w:tr>
      <w:tr w:rsidR="00C45F65" w:rsidTr="009E1443">
        <w:trPr>
          <w:trHeight w:val="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Pr="0031435D" w:rsidRDefault="00C45F65" w:rsidP="009E14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F65" w:rsidRDefault="00C45F65" w:rsidP="009E1443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C45F65" w:rsidRPr="000C09C1" w:rsidRDefault="00C45F65" w:rsidP="00C45F65">
      <w:pPr>
        <w:jc w:val="both"/>
        <w:rPr>
          <w:b/>
          <w:sz w:val="28"/>
          <w:szCs w:val="28"/>
          <w:lang w:val="kk-KZ"/>
        </w:rPr>
      </w:pPr>
    </w:p>
    <w:p w:rsidR="00C45F65" w:rsidRPr="000C09C1" w:rsidRDefault="00C45F65" w:rsidP="00C45F65">
      <w:pPr>
        <w:rPr>
          <w:lang w:val="kk-KZ"/>
        </w:rPr>
      </w:pPr>
    </w:p>
    <w:p w:rsidR="00511710" w:rsidRDefault="00C45F65">
      <w:bookmarkStart w:id="0" w:name="_GoBack"/>
      <w:bookmarkEnd w:id="0"/>
    </w:p>
    <w:sectPr w:rsidR="00511710" w:rsidSect="0029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65"/>
    <w:rsid w:val="006302BD"/>
    <w:rsid w:val="00C45221"/>
    <w:rsid w:val="00C4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45F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F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45F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45F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F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45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2016-10-21T10:55:00Z</dcterms:created>
  <dcterms:modified xsi:type="dcterms:W3CDTF">2016-10-21T10:55:00Z</dcterms:modified>
</cp:coreProperties>
</file>