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072B2" w:rsidRPr="00C9184E" w:rsidTr="009072B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072B2" w:rsidRPr="00C9184E" w:rsidRDefault="009072B2" w:rsidP="00C9184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b w:val="0"/>
                <w:bCs w:val="0"/>
                <w:color w:val="0C0000"/>
                <w:sz w:val="20"/>
                <w:szCs w:val="20"/>
                <w:lang w:val="kk-KZ"/>
              </w:rPr>
              <w:t>№ исх: АУГД12-11/829   от: 26.01.2017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«Б» корпусының бос мемлекеттік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әкімшілік лауазымына орналасуға 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конкурс өткізу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 Астана қаласы бойынша 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кірістер 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Департаменті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Алматы ауданы бойынша мемлекеттік 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кірістер басқармасының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конкурстық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918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комиссиясы  </w:t>
            </w:r>
            <w:r w:rsidRPr="00C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отырысының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71715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  <w:r w:rsidRPr="00C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»  _қаңтар __2017 жылғы </w:t>
            </w:r>
          </w:p>
          <w:p w:rsidR="00C9184E" w:rsidRPr="00C9184E" w:rsidRDefault="00C9184E" w:rsidP="00C918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</w:t>
            </w:r>
            <w:r w:rsidR="0071715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C918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хаттамасына №1 қосымша</w:t>
            </w:r>
          </w:p>
          <w:p w:rsidR="00C9184E" w:rsidRPr="00C9184E" w:rsidRDefault="00C9184E" w:rsidP="00C9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77610" w:rsidRDefault="00A77610" w:rsidP="007469AE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7469AE" w:rsidRPr="008B091F" w:rsidRDefault="007469AE" w:rsidP="007469AE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Жалпы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Pr="008B09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8B091F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BF6330"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>төменгі болып табыл</w:t>
      </w:r>
      <w:r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>атын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</w:t>
      </w:r>
      <w:r w:rsidRPr="00D078F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лауазымына </w:t>
      </w:r>
      <w:r w:rsidRPr="00D078F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D078F0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Pr="00D078F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н  </w:t>
      </w:r>
      <w:r w:rsidRPr="00D078F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жолдаймыз.</w:t>
      </w:r>
    </w:p>
    <w:p w:rsidR="00831E3B" w:rsidRDefault="00831E3B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469AE" w:rsidRPr="007469AE" w:rsidTr="003848F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E" w:rsidRPr="00F0148F" w:rsidRDefault="00F0148F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ӘЖ</w:t>
            </w:r>
          </w:p>
        </w:tc>
      </w:tr>
      <w:tr w:rsidR="007469AE" w:rsidRPr="007469AE" w:rsidTr="003848F9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</w:t>
            </w:r>
            <w:r w:rsidRPr="007469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 бөлімінің жетекші</w:t>
            </w:r>
            <w:r w:rsidRPr="007469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С-R-5 санаты, 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(2 бірлік)</w:t>
            </w:r>
          </w:p>
        </w:tc>
      </w:tr>
      <w:tr w:rsidR="007469AE" w:rsidRPr="007469AE" w:rsidTr="003848F9">
        <w:trPr>
          <w:trHeight w:val="4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Маратқызы Аружан</w:t>
            </w:r>
          </w:p>
        </w:tc>
      </w:tr>
      <w:tr w:rsidR="007469AE" w:rsidRPr="007469AE" w:rsidTr="003848F9">
        <w:trPr>
          <w:trHeight w:val="4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Мағзум Медғат Нұрланұлы</w:t>
            </w:r>
          </w:p>
        </w:tc>
      </w:tr>
      <w:tr w:rsidR="007469AE" w:rsidRPr="007469AE" w:rsidTr="003848F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E" w:rsidRPr="007469AE" w:rsidRDefault="007469AE" w:rsidP="00F0148F">
            <w:pPr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салық төлеуші заңды тұлғалармен жұмыс бөлімінің жетекші маманы лаузымына, С-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 санаты, (2 бірлік)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Азимбаев Нугман Кайратович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Сейіл Әйгерім Сәбитқызы</w:t>
            </w:r>
          </w:p>
        </w:tc>
      </w:tr>
      <w:tr w:rsidR="007469AE" w:rsidRPr="007469AE" w:rsidTr="003848F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</w:t>
            </w:r>
            <w:r w:rsidRPr="007469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 бөлімінің жетекші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С-R-5 санаты, 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(1 бірлік)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Кульниязова Айгерим Болатбековна</w:t>
            </w:r>
          </w:p>
        </w:tc>
      </w:tr>
      <w:tr w:rsidR="007469AE" w:rsidRPr="007469AE" w:rsidTr="003848F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салықтық бақылау бөлімінің жетекші маманы лауазымына, </w:t>
            </w:r>
            <w:r w:rsidRPr="007469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С-R-5 санаты, (2 бірлік)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Оспанов Тимур Жанатович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Жетпісбай Анар Асқарқызы</w:t>
            </w:r>
          </w:p>
        </w:tc>
      </w:tr>
      <w:tr w:rsidR="007469AE" w:rsidRPr="007469AE" w:rsidTr="003848F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өндірістік емес төлемдер бөлімінің жетекші маманы лаузымына, С-R-5 санаты, (1 бірлік)</w:t>
            </w:r>
          </w:p>
        </w:tc>
      </w:tr>
      <w:tr w:rsidR="007469AE" w:rsidRPr="007469AE" w:rsidTr="003848F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E" w:rsidRPr="007469AE" w:rsidRDefault="007469AE" w:rsidP="00F0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E" w:rsidRPr="007469AE" w:rsidRDefault="007469AE" w:rsidP="00F0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</w:tbl>
    <w:p w:rsidR="007469AE" w:rsidRDefault="007469AE">
      <w:pPr>
        <w:rPr>
          <w:lang w:val="kk-KZ"/>
        </w:rPr>
      </w:pPr>
    </w:p>
    <w:p w:rsidR="001C71B2" w:rsidRDefault="001C71B2" w:rsidP="00FB6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C71B2" w:rsidRDefault="001C71B2" w:rsidP="00FB6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C71B2" w:rsidRDefault="001C71B2" w:rsidP="00FB6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1C71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26" w:rsidRDefault="00665F26" w:rsidP="009072B2">
      <w:pPr>
        <w:spacing w:after="0" w:line="240" w:lineRule="auto"/>
      </w:pPr>
      <w:r>
        <w:separator/>
      </w:r>
    </w:p>
  </w:endnote>
  <w:endnote w:type="continuationSeparator" w:id="0">
    <w:p w:rsidR="00665F26" w:rsidRDefault="00665F26" w:rsidP="0090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26" w:rsidRDefault="00665F26" w:rsidP="009072B2">
      <w:pPr>
        <w:spacing w:after="0" w:line="240" w:lineRule="auto"/>
      </w:pPr>
      <w:r>
        <w:separator/>
      </w:r>
    </w:p>
  </w:footnote>
  <w:footnote w:type="continuationSeparator" w:id="0">
    <w:p w:rsidR="00665F26" w:rsidRDefault="00665F26" w:rsidP="0090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B2" w:rsidRDefault="009072B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ADAB6" wp14:editId="70E55BE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2B2" w:rsidRPr="009072B2" w:rsidRDefault="009072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072B2" w:rsidRPr="009072B2" w:rsidRDefault="009072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E"/>
    <w:rsid w:val="001C71B2"/>
    <w:rsid w:val="002D5155"/>
    <w:rsid w:val="004E1585"/>
    <w:rsid w:val="00524058"/>
    <w:rsid w:val="00644E12"/>
    <w:rsid w:val="00665F26"/>
    <w:rsid w:val="00717156"/>
    <w:rsid w:val="007469AE"/>
    <w:rsid w:val="00831E3B"/>
    <w:rsid w:val="009072B2"/>
    <w:rsid w:val="00A77610"/>
    <w:rsid w:val="00B43B59"/>
    <w:rsid w:val="00C9184E"/>
    <w:rsid w:val="00E85130"/>
    <w:rsid w:val="00F0148F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46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469AE"/>
    <w:rPr>
      <w:b/>
      <w:bCs/>
    </w:rPr>
  </w:style>
  <w:style w:type="character" w:customStyle="1" w:styleId="title-news">
    <w:name w:val="title-news"/>
    <w:basedOn w:val="a0"/>
    <w:rsid w:val="007469AE"/>
  </w:style>
  <w:style w:type="paragraph" w:styleId="a4">
    <w:name w:val="header"/>
    <w:basedOn w:val="a"/>
    <w:link w:val="a5"/>
    <w:uiPriority w:val="99"/>
    <w:unhideWhenUsed/>
    <w:rsid w:val="0090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2B2"/>
  </w:style>
  <w:style w:type="paragraph" w:styleId="a6">
    <w:name w:val="footer"/>
    <w:basedOn w:val="a"/>
    <w:link w:val="a7"/>
    <w:uiPriority w:val="99"/>
    <w:unhideWhenUsed/>
    <w:rsid w:val="0090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46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469AE"/>
    <w:rPr>
      <w:b/>
      <w:bCs/>
    </w:rPr>
  </w:style>
  <w:style w:type="character" w:customStyle="1" w:styleId="title-news">
    <w:name w:val="title-news"/>
    <w:basedOn w:val="a0"/>
    <w:rsid w:val="007469AE"/>
  </w:style>
  <w:style w:type="paragraph" w:styleId="a4">
    <w:name w:val="header"/>
    <w:basedOn w:val="a"/>
    <w:link w:val="a5"/>
    <w:uiPriority w:val="99"/>
    <w:unhideWhenUsed/>
    <w:rsid w:val="0090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2B2"/>
  </w:style>
  <w:style w:type="paragraph" w:styleId="a6">
    <w:name w:val="footer"/>
    <w:basedOn w:val="a"/>
    <w:link w:val="a7"/>
    <w:uiPriority w:val="99"/>
    <w:unhideWhenUsed/>
    <w:rsid w:val="0090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ATurysbekova</dc:creator>
  <cp:lastModifiedBy>Бахыт Уалиева</cp:lastModifiedBy>
  <cp:revision>12</cp:revision>
  <cp:lastPrinted>2017-01-26T11:57:00Z</cp:lastPrinted>
  <dcterms:created xsi:type="dcterms:W3CDTF">2017-01-26T11:49:00Z</dcterms:created>
  <dcterms:modified xsi:type="dcterms:W3CDTF">2017-01-26T11:57:00Z</dcterms:modified>
</cp:coreProperties>
</file>