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C06E4C">
        <w:rPr>
          <w:rFonts w:ascii="Times New Roman" w:hAnsi="Times New Roman" w:cs="Times New Roman"/>
          <w:sz w:val="20"/>
          <w:szCs w:val="20"/>
        </w:rPr>
        <w:t>№ 1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</w:rPr>
        <w:t>к протоколу заседания конкурсной комиссии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Департамента государственных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>доходов по городу Астана</w:t>
      </w:r>
    </w:p>
    <w:p w:rsidR="00F138FF" w:rsidRPr="00C06E4C" w:rsidRDefault="00F138FF" w:rsidP="00F138FF">
      <w:pPr>
        <w:spacing w:after="0" w:line="240" w:lineRule="auto"/>
        <w:jc w:val="right"/>
        <w:rPr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для проведения </w:t>
      </w:r>
      <w:r w:rsidR="001A65C0">
        <w:rPr>
          <w:rFonts w:ascii="Times New Roman" w:hAnsi="Times New Roman" w:cs="Times New Roman"/>
          <w:sz w:val="20"/>
          <w:szCs w:val="20"/>
          <w:lang w:val="kk-KZ"/>
        </w:rPr>
        <w:t>общего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 конкурса</w:t>
      </w:r>
      <w:r w:rsidRPr="00C06E4C">
        <w:rPr>
          <w:sz w:val="20"/>
          <w:szCs w:val="20"/>
        </w:rPr>
        <w:t xml:space="preserve">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для занятия </w:t>
      </w:r>
      <w:proofErr w:type="spellStart"/>
      <w:proofErr w:type="gramStart"/>
      <w:r w:rsidRPr="00C06E4C">
        <w:rPr>
          <w:rFonts w:ascii="Times New Roman" w:hAnsi="Times New Roman" w:cs="Times New Roman"/>
          <w:sz w:val="20"/>
          <w:szCs w:val="20"/>
        </w:rPr>
        <w:t>вакантн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  <w:proofErr w:type="gramEnd"/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6E4C">
        <w:rPr>
          <w:rFonts w:ascii="Times New Roman" w:hAnsi="Times New Roman" w:cs="Times New Roman"/>
          <w:sz w:val="20"/>
          <w:szCs w:val="20"/>
        </w:rPr>
        <w:t>административн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  <w:r w:rsidRPr="00C06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6E4C">
        <w:rPr>
          <w:rFonts w:ascii="Times New Roman" w:hAnsi="Times New Roman" w:cs="Times New Roman"/>
          <w:sz w:val="20"/>
          <w:szCs w:val="20"/>
        </w:rPr>
        <w:t>государственн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6E4C">
        <w:rPr>
          <w:rFonts w:ascii="Times New Roman" w:hAnsi="Times New Roman" w:cs="Times New Roman"/>
          <w:sz w:val="20"/>
          <w:szCs w:val="20"/>
        </w:rPr>
        <w:t>должност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ей</w:t>
      </w:r>
      <w:r w:rsidRPr="00C06E4C">
        <w:rPr>
          <w:rFonts w:ascii="Times New Roman" w:hAnsi="Times New Roman" w:cs="Times New Roman"/>
          <w:sz w:val="20"/>
          <w:szCs w:val="20"/>
        </w:rPr>
        <w:t xml:space="preserve"> корпуса «Б»»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E4C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7E575A" w:rsidRPr="00C06E4C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от «</w:t>
      </w:r>
      <w:r w:rsidR="001A65C0">
        <w:rPr>
          <w:rFonts w:ascii="Times New Roman" w:hAnsi="Times New Roman" w:cs="Times New Roman"/>
          <w:color w:val="000000"/>
          <w:sz w:val="20"/>
          <w:szCs w:val="20"/>
          <w:lang w:val="kk-KZ"/>
        </w:rPr>
        <w:t>16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>»_</w:t>
      </w:r>
      <w:r w:rsidR="00C20200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янва</w:t>
      </w:r>
      <w:r w:rsidRPr="00C06E4C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ря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C20200">
        <w:rPr>
          <w:rFonts w:ascii="Times New Roman" w:hAnsi="Times New Roman" w:cs="Times New Roman"/>
          <w:color w:val="000000"/>
          <w:sz w:val="20"/>
          <w:szCs w:val="20"/>
          <w:lang w:val="kk-KZ"/>
        </w:rPr>
        <w:t>7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F138FF" w:rsidRPr="00C06E4C" w:rsidRDefault="00F138FF" w:rsidP="00C06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9F30F2" w:rsidRPr="0004781F" w:rsidRDefault="009F30F2" w:rsidP="00C06E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</w:rPr>
        <w:t>Список</w:t>
      </w:r>
    </w:p>
    <w:p w:rsidR="00F138FF" w:rsidRDefault="009F30F2" w:rsidP="00C06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административных государственных должностей корпуса «Б» </w:t>
      </w:r>
      <w:r w:rsidR="00634A1D">
        <w:rPr>
          <w:rFonts w:ascii="Times New Roman" w:hAnsi="Times New Roman" w:cs="Times New Roman"/>
          <w:b/>
          <w:sz w:val="24"/>
          <w:szCs w:val="24"/>
          <w:lang w:val="kk-KZ"/>
        </w:rPr>
        <w:t>в Департаменте государственных доходов по г.</w:t>
      </w:r>
      <w:bookmarkStart w:id="0" w:name="_GoBack"/>
      <w:bookmarkEnd w:id="0"/>
      <w:r w:rsidR="00634A1D">
        <w:rPr>
          <w:rFonts w:ascii="Times New Roman" w:hAnsi="Times New Roman" w:cs="Times New Roman"/>
          <w:b/>
          <w:sz w:val="24"/>
          <w:szCs w:val="24"/>
          <w:lang w:val="kk-KZ"/>
        </w:rPr>
        <w:t>Астана</w:t>
      </w:r>
    </w:p>
    <w:p w:rsidR="00B31483" w:rsidRPr="00C06E4C" w:rsidRDefault="00B31483" w:rsidP="00C06E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pPr w:leftFromText="180" w:rightFromText="180" w:vertAnchor="text" w:tblpY="1"/>
        <w:tblOverlap w:val="never"/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"/>
        <w:gridCol w:w="1515"/>
        <w:gridCol w:w="7847"/>
        <w:gridCol w:w="244"/>
      </w:tblGrid>
      <w:tr w:rsidR="00F138FF" w:rsidRPr="00B76F1E" w:rsidTr="00184145">
        <w:trPr>
          <w:gridBefore w:val="1"/>
          <w:wBefore w:w="106" w:type="dxa"/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138FF" w:rsidRPr="00D802AF" w:rsidTr="00184145">
        <w:trPr>
          <w:gridBefore w:val="1"/>
          <w:wBefore w:w="106" w:type="dxa"/>
          <w:trHeight w:val="55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8FF" w:rsidRPr="003B43D6" w:rsidRDefault="00F138FF" w:rsidP="00B31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C2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 w:rsidR="00C20200" w:rsidRPr="00C202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="00B31483" w:rsidRPr="00B31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едущ</w:t>
            </w:r>
            <w:r w:rsidR="00B31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его</w:t>
            </w:r>
            <w:r w:rsidR="00B31483" w:rsidRPr="00B31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 w:rsidR="00B31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B31483" w:rsidRPr="00B31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B31483" w:rsidRPr="00B31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аможенного поста «Ауежай-Астана» С-О-6 (1 единица)</w:t>
            </w:r>
          </w:p>
        </w:tc>
      </w:tr>
      <w:tr w:rsidR="00F138FF" w:rsidRPr="00D802AF" w:rsidTr="00184145">
        <w:trPr>
          <w:gridBefore w:val="1"/>
          <w:wBefore w:w="106" w:type="dxa"/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D802AF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02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9F1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7D6A74" w:rsidRDefault="00B31483" w:rsidP="0018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314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Мажитова Салтанат Муратбековна</w:t>
            </w:r>
          </w:p>
        </w:tc>
      </w:tr>
      <w:tr w:rsidR="00F138FF" w:rsidRPr="00D802AF" w:rsidTr="00184145">
        <w:tblPrEx>
          <w:tblLook w:val="0000" w:firstRow="0" w:lastRow="0" w:firstColumn="0" w:lastColumn="0" w:noHBand="0" w:noVBand="0"/>
        </w:tblPrEx>
        <w:trPr>
          <w:gridAfter w:val="1"/>
          <w:wAfter w:w="244" w:type="dxa"/>
          <w:trHeight w:val="632"/>
        </w:trPr>
        <w:tc>
          <w:tcPr>
            <w:tcW w:w="9468" w:type="dxa"/>
            <w:gridSpan w:val="3"/>
          </w:tcPr>
          <w:p w:rsidR="00F138FF" w:rsidRPr="00D802AF" w:rsidRDefault="00F138FF" w:rsidP="00F138F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 w:firstRow="0" w:lastRow="0" w:firstColumn="0" w:lastColumn="0" w:noHBand="0" w:noVBand="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3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 w:firstRow="0" w:lastRow="0" w:firstColumn="0" w:lastColumn="0" w:noHBand="0" w:noVBand="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3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</w:tbl>
    <w:p w:rsidR="00F138FF" w:rsidRPr="00655CD9" w:rsidRDefault="00F138FF" w:rsidP="00F1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3FC2" w:rsidRDefault="00003FC2"/>
    <w:sectPr w:rsidR="00003FC2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FF"/>
    <w:rsid w:val="00003FC2"/>
    <w:rsid w:val="001A65C0"/>
    <w:rsid w:val="003640E8"/>
    <w:rsid w:val="0037706C"/>
    <w:rsid w:val="00581483"/>
    <w:rsid w:val="005A61CA"/>
    <w:rsid w:val="005D0B18"/>
    <w:rsid w:val="00634A1D"/>
    <w:rsid w:val="006E4F57"/>
    <w:rsid w:val="00714E0D"/>
    <w:rsid w:val="007E575A"/>
    <w:rsid w:val="00832E46"/>
    <w:rsid w:val="009C2A20"/>
    <w:rsid w:val="009F1165"/>
    <w:rsid w:val="009F30F2"/>
    <w:rsid w:val="00B31483"/>
    <w:rsid w:val="00C06E4C"/>
    <w:rsid w:val="00C15064"/>
    <w:rsid w:val="00C20200"/>
    <w:rsid w:val="00D0722A"/>
    <w:rsid w:val="00E86B9D"/>
    <w:rsid w:val="00F138FF"/>
    <w:rsid w:val="00F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Бахыт Уалиева</cp:lastModifiedBy>
  <cp:revision>2</cp:revision>
  <cp:lastPrinted>2017-01-18T11:19:00Z</cp:lastPrinted>
  <dcterms:created xsi:type="dcterms:W3CDTF">2017-01-18T11:16:00Z</dcterms:created>
  <dcterms:modified xsi:type="dcterms:W3CDTF">2017-01-18T12:02:00Z</dcterms:modified>
</cp:coreProperties>
</file>