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D5E6F" w:rsidTr="00BD5E6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D5E6F" w:rsidRDefault="00BD5E6F" w:rsidP="0065541A">
            <w:pPr>
              <w:spacing w:after="0" w:line="240" w:lineRule="auto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  <w:t>№ исх: МКД-05-05-01/9178   от: 26.06.2018</w:t>
            </w:r>
          </w:p>
          <w:p w:rsidR="00BD5E6F" w:rsidRPr="00BD5E6F" w:rsidRDefault="00BD5E6F" w:rsidP="0065541A">
            <w:pPr>
              <w:spacing w:after="0" w:line="240" w:lineRule="auto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  <w:t>№ вх: МКД-05-05-01/9178   от: 26.06.2018</w:t>
            </w:r>
          </w:p>
        </w:tc>
      </w:tr>
    </w:tbl>
    <w:p w:rsidR="0065541A" w:rsidRPr="00B76F1E" w:rsidRDefault="0065541A" w:rsidP="0065541A">
      <w:pPr>
        <w:spacing w:after="0" w:line="240" w:lineRule="auto"/>
        <w:ind w:left="5663"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5541A" w:rsidRDefault="0065541A" w:rsidP="0065541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Астана қаласы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5541A" w:rsidRDefault="0065541A" w:rsidP="0065541A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мемлекеттік кірістер Департаментінің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Экономикалық тергеу қызметінің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>конкурстық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отырысының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ь </w:t>
      </w:r>
    </w:p>
    <w:p w:rsidR="0065541A" w:rsidRDefault="0065541A" w:rsidP="0065541A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1736B6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A43B30">
        <w:rPr>
          <w:rFonts w:ascii="Times New Roman" w:hAnsi="Times New Roman" w:cs="Times New Roman"/>
          <w:bCs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736B6">
        <w:rPr>
          <w:rFonts w:ascii="Times New Roman" w:hAnsi="Times New Roman" w:cs="Times New Roman"/>
          <w:bCs/>
          <w:sz w:val="24"/>
          <w:szCs w:val="24"/>
          <w:lang w:val="kk-KZ"/>
        </w:rPr>
        <w:t>маусым</w:t>
      </w:r>
      <w:r w:rsidR="00A43B30">
        <w:rPr>
          <w:rFonts w:ascii="Times New Roman" w:hAnsi="Times New Roman" w:cs="Times New Roman"/>
          <w:bCs/>
          <w:sz w:val="24"/>
          <w:szCs w:val="24"/>
          <w:lang w:val="kk-KZ"/>
        </w:rPr>
        <w:t>дағы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201</w:t>
      </w:r>
      <w:r w:rsidR="00A43B30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жылғы </w:t>
      </w:r>
    </w:p>
    <w:p w:rsidR="0065541A" w:rsidRPr="00B76F1E" w:rsidRDefault="0065541A" w:rsidP="001736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5541A" w:rsidRPr="00B76F1E" w:rsidRDefault="0065541A" w:rsidP="0065541A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Астана қаласы бойынша Мемл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екеттік кірістер департаменттің Экономикалық тергеу қызметінің 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 лауазымына конкурс бойынша </w:t>
      </w:r>
      <w:r w:rsidR="002C20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комиссияның оң қорытындысын алған үміткерлердің </w:t>
      </w: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65541A" w:rsidRPr="00B76F1E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173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7659"/>
      </w:tblGrid>
      <w:tr w:rsidR="0065541A" w:rsidRPr="00B76F1E" w:rsidTr="005C7EC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1A" w:rsidRPr="004C756B" w:rsidRDefault="0065541A" w:rsidP="005C7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1A" w:rsidRPr="00B12230" w:rsidRDefault="0065541A" w:rsidP="005C7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65541A" w:rsidRPr="007D6A74" w:rsidTr="005C7EC5">
        <w:trPr>
          <w:trHeight w:val="551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41A" w:rsidRPr="00E2389A" w:rsidRDefault="001736B6" w:rsidP="0017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1736B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Салық және кеден салаларындағы құқық бұзушылықтарды тергеу басқармасы криминалистикалық бөлімі</w:t>
            </w:r>
            <w:r w:rsidR="00A43B3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нің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бас</w:t>
            </w:r>
            <w:r w:rsidR="00A43B3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маман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–</w:t>
            </w:r>
            <w:r w:rsidR="00A43B3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аға </w:t>
            </w:r>
            <w:r w:rsidR="00A43B3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тергеушісі</w:t>
            </w:r>
            <w:r w:rsidR="0065541A" w:rsidRPr="00F23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5541A"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 үшін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                   </w:t>
            </w:r>
            <w:r w:rsidR="0065541A" w:rsidRPr="00F23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С-GDO-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="0065541A" w:rsidRPr="00F238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санаты,</w:t>
            </w:r>
            <w:r w:rsidR="0065541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65541A"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</w:p>
        </w:tc>
      </w:tr>
      <w:tr w:rsidR="0065541A" w:rsidRPr="007D6A74" w:rsidTr="005C7EC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1A" w:rsidRPr="007D6A74" w:rsidRDefault="0065541A" w:rsidP="005C7E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1A" w:rsidRPr="00A43B30" w:rsidRDefault="001736B6" w:rsidP="005C7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Руслан Муратбекович Байдаулетов</w:t>
            </w:r>
          </w:p>
        </w:tc>
      </w:tr>
    </w:tbl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Pr="007D6A74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65541A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41A" w:rsidRDefault="0065541A" w:rsidP="0065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8343F" w:rsidRDefault="00B8343F"/>
    <w:sectPr w:rsidR="00B834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6A" w:rsidRDefault="00230C6A" w:rsidP="00BD5E6F">
      <w:pPr>
        <w:spacing w:after="0" w:line="240" w:lineRule="auto"/>
      </w:pPr>
      <w:r>
        <w:separator/>
      </w:r>
    </w:p>
  </w:endnote>
  <w:endnote w:type="continuationSeparator" w:id="0">
    <w:p w:rsidR="00230C6A" w:rsidRDefault="00230C6A" w:rsidP="00BD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6A" w:rsidRDefault="00230C6A" w:rsidP="00BD5E6F">
      <w:pPr>
        <w:spacing w:after="0" w:line="240" w:lineRule="auto"/>
      </w:pPr>
      <w:r>
        <w:separator/>
      </w:r>
    </w:p>
  </w:footnote>
  <w:footnote w:type="continuationSeparator" w:id="0">
    <w:p w:rsidR="00230C6A" w:rsidRDefault="00230C6A" w:rsidP="00BD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6F" w:rsidRDefault="00BD5E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5E6F" w:rsidRPr="00BD5E6F" w:rsidRDefault="00BD5E6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D5E6F" w:rsidRPr="00BD5E6F" w:rsidRDefault="00BD5E6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F3"/>
    <w:rsid w:val="000F2BB2"/>
    <w:rsid w:val="001736B6"/>
    <w:rsid w:val="00230C6A"/>
    <w:rsid w:val="002C2084"/>
    <w:rsid w:val="00493AF3"/>
    <w:rsid w:val="0065541A"/>
    <w:rsid w:val="00A43B30"/>
    <w:rsid w:val="00B8343F"/>
    <w:rsid w:val="00B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41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554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E6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D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E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41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554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E6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D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E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Альмира Сериккызы</cp:lastModifiedBy>
  <cp:revision>2</cp:revision>
  <dcterms:created xsi:type="dcterms:W3CDTF">2018-06-26T04:50:00Z</dcterms:created>
  <dcterms:modified xsi:type="dcterms:W3CDTF">2018-06-26T04:50:00Z</dcterms:modified>
</cp:coreProperties>
</file>