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28" w:rsidRPr="004B15F0" w:rsidRDefault="00A02C06" w:rsidP="004B15F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 </w:t>
      </w:r>
      <w:r w:rsidR="00DA563B" w:rsidRPr="004B15F0">
        <w:rPr>
          <w:rFonts w:ascii="Times New Roman" w:hAnsi="Times New Roman" w:cs="Times New Roman"/>
          <w:i/>
          <w:lang w:val="kk-KZ"/>
        </w:rPr>
        <w:t>«</w:t>
      </w:r>
      <w:r w:rsidR="00BB5628" w:rsidRPr="004B15F0">
        <w:rPr>
          <w:rFonts w:ascii="Times New Roman" w:hAnsi="Times New Roman" w:cs="Times New Roman"/>
          <w:i/>
          <w:lang w:val="kk-KZ"/>
        </w:rPr>
        <w:t>Б» корпусының бос мемлекеттік</w:t>
      </w:r>
    </w:p>
    <w:p w:rsidR="004B15F0" w:rsidRDefault="00BB5628" w:rsidP="004B15F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әкімшілік лауазымына орналасуға </w:t>
      </w:r>
    </w:p>
    <w:p w:rsidR="00EF2A9A" w:rsidRDefault="00EF2A9A" w:rsidP="004B15F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/>
          <w:lang w:val="kk-KZ"/>
        </w:rPr>
      </w:pPr>
      <w:r>
        <w:rPr>
          <w:rFonts w:ascii="Times New Roman" w:eastAsia="Times New Roman" w:hAnsi="Times New Roman" w:cs="Times New Roman"/>
          <w:i/>
          <w:lang w:val="kk-KZ"/>
        </w:rPr>
        <w:t>ҚР Қаржы министрлігі</w:t>
      </w:r>
    </w:p>
    <w:p w:rsidR="00EF2A9A" w:rsidRDefault="0028702E" w:rsidP="004B15F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/>
          <w:lang w:val="kk-KZ"/>
        </w:rPr>
      </w:pPr>
      <w:r>
        <w:rPr>
          <w:rFonts w:ascii="Times New Roman" w:eastAsia="Times New Roman" w:hAnsi="Times New Roman" w:cs="Times New Roman"/>
          <w:i/>
          <w:lang w:val="kk-KZ"/>
        </w:rPr>
        <w:t xml:space="preserve">мемлекеттік </w:t>
      </w:r>
      <w:r w:rsidR="007D6A74" w:rsidRPr="004B15F0">
        <w:rPr>
          <w:rFonts w:ascii="Times New Roman" w:eastAsia="Times New Roman" w:hAnsi="Times New Roman" w:cs="Times New Roman"/>
          <w:i/>
          <w:lang w:val="kk-KZ"/>
        </w:rPr>
        <w:t>қызметкерлері</w:t>
      </w:r>
    </w:p>
    <w:p w:rsidR="0028702E" w:rsidRDefault="007D6A74" w:rsidP="004B15F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eastAsia="Times New Roman" w:hAnsi="Times New Roman" w:cs="Times New Roman"/>
          <w:i/>
          <w:lang w:val="kk-KZ"/>
        </w:rPr>
        <w:t>арасында</w:t>
      </w:r>
      <w:r w:rsidR="00BB5628" w:rsidRPr="004B15F0">
        <w:rPr>
          <w:rFonts w:ascii="Times New Roman" w:hAnsi="Times New Roman" w:cs="Times New Roman"/>
          <w:i/>
          <w:lang w:val="kk-KZ"/>
        </w:rPr>
        <w:t xml:space="preserve"> </w:t>
      </w:r>
      <w:r w:rsidRPr="004B15F0">
        <w:rPr>
          <w:rFonts w:ascii="Times New Roman" w:hAnsi="Times New Roman" w:cs="Times New Roman"/>
          <w:i/>
          <w:lang w:val="kk-KZ"/>
        </w:rPr>
        <w:t xml:space="preserve">ішкі конкурс өткізу   үшін </w:t>
      </w:r>
    </w:p>
    <w:p w:rsidR="00BB5628" w:rsidRPr="004B15F0" w:rsidRDefault="007D6A74" w:rsidP="004B15F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Астана қаласы бойынша    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мемлекеттік кірістер 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>Департаментінің конкурстық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 </w:t>
      </w:r>
      <w:r w:rsidRPr="004B15F0">
        <w:rPr>
          <w:rFonts w:ascii="Times New Roman" w:hAnsi="Times New Roman" w:cs="Times New Roman"/>
          <w:bCs/>
          <w:i/>
          <w:color w:val="000000"/>
          <w:lang w:val="kk-KZ"/>
        </w:rPr>
        <w:t xml:space="preserve">комиссиясы  </w:t>
      </w:r>
      <w:r w:rsidRPr="004B15F0">
        <w:rPr>
          <w:rFonts w:ascii="Times New Roman" w:hAnsi="Times New Roman" w:cs="Times New Roman"/>
          <w:bCs/>
          <w:i/>
          <w:lang w:val="kk-KZ"/>
        </w:rPr>
        <w:t>отырысының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i/>
          <w:lang w:val="kk-KZ"/>
        </w:rPr>
      </w:pPr>
      <w:r w:rsidRPr="004B15F0">
        <w:rPr>
          <w:rFonts w:ascii="Times New Roman" w:hAnsi="Times New Roman" w:cs="Times New Roman"/>
          <w:bCs/>
          <w:i/>
          <w:lang w:val="kk-KZ"/>
        </w:rPr>
        <w:t>_</w:t>
      </w:r>
      <w:r w:rsidR="00FB7F7B">
        <w:rPr>
          <w:rFonts w:ascii="Times New Roman" w:hAnsi="Times New Roman" w:cs="Times New Roman"/>
          <w:bCs/>
          <w:i/>
          <w:lang w:val="kk-KZ"/>
        </w:rPr>
        <w:t>19</w:t>
      </w:r>
      <w:r w:rsidRPr="004B15F0">
        <w:rPr>
          <w:rFonts w:ascii="Times New Roman" w:hAnsi="Times New Roman" w:cs="Times New Roman"/>
          <w:bCs/>
          <w:i/>
          <w:lang w:val="kk-KZ"/>
        </w:rPr>
        <w:t>_</w:t>
      </w:r>
      <w:r w:rsidR="00C456ED" w:rsidRPr="004B15F0">
        <w:rPr>
          <w:rFonts w:ascii="Times New Roman" w:hAnsi="Times New Roman" w:cs="Times New Roman"/>
          <w:bCs/>
          <w:i/>
          <w:lang w:val="kk-KZ"/>
        </w:rPr>
        <w:t xml:space="preserve"> </w:t>
      </w:r>
      <w:r w:rsidR="00FB7F7B">
        <w:rPr>
          <w:rFonts w:ascii="Times New Roman" w:hAnsi="Times New Roman" w:cs="Times New Roman"/>
          <w:bCs/>
          <w:i/>
          <w:lang w:val="kk-KZ"/>
        </w:rPr>
        <w:t xml:space="preserve">мамыр </w:t>
      </w:r>
      <w:r w:rsidR="00C456ED" w:rsidRPr="004B15F0">
        <w:rPr>
          <w:rFonts w:ascii="Times New Roman" w:hAnsi="Times New Roman" w:cs="Times New Roman"/>
          <w:bCs/>
          <w:i/>
          <w:lang w:val="kk-KZ"/>
        </w:rPr>
        <w:t xml:space="preserve"> </w:t>
      </w:r>
      <w:r w:rsidRPr="004B15F0">
        <w:rPr>
          <w:rFonts w:ascii="Times New Roman" w:hAnsi="Times New Roman" w:cs="Times New Roman"/>
          <w:bCs/>
          <w:i/>
          <w:lang w:val="kk-KZ"/>
        </w:rPr>
        <w:t>201</w:t>
      </w:r>
      <w:r w:rsidR="0028702E">
        <w:rPr>
          <w:rFonts w:ascii="Times New Roman" w:hAnsi="Times New Roman" w:cs="Times New Roman"/>
          <w:bCs/>
          <w:i/>
          <w:lang w:val="kk-KZ"/>
        </w:rPr>
        <w:t>7</w:t>
      </w:r>
      <w:r w:rsidRPr="004B15F0">
        <w:rPr>
          <w:rFonts w:ascii="Times New Roman" w:hAnsi="Times New Roman" w:cs="Times New Roman"/>
          <w:bCs/>
          <w:i/>
          <w:lang w:val="kk-KZ"/>
        </w:rPr>
        <w:t xml:space="preserve"> жылғы 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i/>
          <w:lang w:val="kk-KZ"/>
        </w:rPr>
      </w:pPr>
      <w:r w:rsidRPr="004B15F0">
        <w:rPr>
          <w:rFonts w:ascii="Times New Roman" w:hAnsi="Times New Roman" w:cs="Times New Roman"/>
          <w:bCs/>
          <w:i/>
          <w:lang w:val="kk-KZ"/>
        </w:rPr>
        <w:t>№</w:t>
      </w:r>
      <w:r w:rsidR="002F0DF6" w:rsidRPr="004B15F0">
        <w:rPr>
          <w:rFonts w:ascii="Times New Roman" w:hAnsi="Times New Roman" w:cs="Times New Roman"/>
          <w:bCs/>
          <w:i/>
          <w:lang w:val="kk-KZ"/>
        </w:rPr>
        <w:t>3</w:t>
      </w:r>
      <w:r w:rsidRPr="004B15F0">
        <w:rPr>
          <w:rFonts w:ascii="Times New Roman" w:hAnsi="Times New Roman" w:cs="Times New Roman"/>
          <w:bCs/>
          <w:i/>
          <w:lang w:val="kk-KZ"/>
        </w:rPr>
        <w:t xml:space="preserve">  хаттамасына №1 қосымша</w:t>
      </w:r>
    </w:p>
    <w:p w:rsidR="00BB5628" w:rsidRPr="00B76F1E" w:rsidRDefault="00BB5628" w:rsidP="00BB562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2F0DF6" w:rsidRPr="003A589E" w:rsidRDefault="002F0DF6" w:rsidP="002F0DF6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Pr="003A589E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</w:t>
      </w:r>
      <w:r w:rsidR="001422B1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ҚР Қаржы министрлігі</w:t>
      </w:r>
      <w:r w:rsidR="001422B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м</w:t>
      </w:r>
      <w:r w:rsidR="0028702E" w:rsidRPr="0028702E">
        <w:rPr>
          <w:rFonts w:ascii="Times New Roman" w:hAnsi="Times New Roman" w:cs="Times New Roman"/>
          <w:color w:val="auto"/>
          <w:sz w:val="24"/>
          <w:szCs w:val="24"/>
          <w:lang w:val="kk-KZ"/>
        </w:rPr>
        <w:t>емлекеттік қызметшілері</w:t>
      </w:r>
      <w:r w:rsidR="0028702E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арасында </w:t>
      </w:r>
      <w:r w:rsidRPr="003A589E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жарияланған ішкі конкурстық комиссияның оң қорытындысын алған үміткерлер тізімі</w:t>
      </w:r>
    </w:p>
    <w:tbl>
      <w:tblPr>
        <w:tblW w:w="9606" w:type="dxa"/>
        <w:tblLayout w:type="fixed"/>
        <w:tblLook w:val="04A0"/>
      </w:tblPr>
      <w:tblGrid>
        <w:gridCol w:w="8"/>
        <w:gridCol w:w="1417"/>
        <w:gridCol w:w="97"/>
        <w:gridCol w:w="8084"/>
      </w:tblGrid>
      <w:tr w:rsidR="00930451" w:rsidRPr="00EE0685" w:rsidTr="00652815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451" w:rsidRPr="00EE0685" w:rsidRDefault="00930451" w:rsidP="00652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451" w:rsidRPr="00EE0685" w:rsidRDefault="00930451" w:rsidP="00652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EE0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930451" w:rsidRPr="00EE0685" w:rsidTr="00652815">
        <w:trPr>
          <w:gridBefore w:val="1"/>
          <w:wBefore w:w="8" w:type="dxa"/>
          <w:trHeight w:val="551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451" w:rsidRPr="00EE0685" w:rsidRDefault="00930451" w:rsidP="00E154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Алматы ауданы бойынша Мемлекеттік кірістер басқармасының Басқарма басшысы лауазымы үшін, С-R-1 санаты, (1 бірлік)</w:t>
            </w:r>
          </w:p>
        </w:tc>
      </w:tr>
      <w:tr w:rsidR="00930451" w:rsidRPr="00EE0685" w:rsidTr="00652815">
        <w:trPr>
          <w:gridBefore w:val="1"/>
          <w:wBefore w:w="8" w:type="dxa"/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451" w:rsidRPr="00EE0685" w:rsidRDefault="00930451" w:rsidP="009304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451" w:rsidRPr="00EE0685" w:rsidRDefault="00DA1ADC" w:rsidP="006528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Бакиров Ерлан Бериккалиевич</w:t>
            </w:r>
          </w:p>
        </w:tc>
      </w:tr>
      <w:tr w:rsidR="00930451" w:rsidRPr="00EE0685" w:rsidTr="00652815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451" w:rsidRPr="00EE0685" w:rsidRDefault="00930451" w:rsidP="0065281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Есіл ауданы бойынша Мемлекеттік кірістер  басқармасының Басқарма басшысының орынбасары лауазымы үшін, С-R-2 санаты, (1 бірлік).</w:t>
            </w:r>
          </w:p>
        </w:tc>
      </w:tr>
      <w:tr w:rsidR="00930451" w:rsidRPr="00EE0685" w:rsidTr="00652815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451" w:rsidRPr="00EE0685" w:rsidRDefault="00930451" w:rsidP="00652815">
            <w:pPr>
              <w:tabs>
                <w:tab w:val="left" w:pos="41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</w:t>
            </w:r>
            <w:r w:rsidRPr="00EE06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451" w:rsidRPr="00EE0685" w:rsidRDefault="00930451" w:rsidP="006528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Капдусултан Габит Аскарулы</w:t>
            </w:r>
          </w:p>
        </w:tc>
      </w:tr>
      <w:tr w:rsidR="00930451" w:rsidRPr="00EE0685" w:rsidTr="00652815">
        <w:trPr>
          <w:gridBefore w:val="1"/>
          <w:wBefore w:w="8" w:type="dxa"/>
          <w:trHeight w:val="441"/>
        </w:trPr>
        <w:tc>
          <w:tcPr>
            <w:tcW w:w="9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451" w:rsidRPr="00EE0685" w:rsidRDefault="00930451" w:rsidP="00652815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«Әуежай-Астана» кеден бекетінің бөлім басшысы-кеден бекетінің басшысының орынбасары лауазымы үшін, С-О-4 (С-GDP-2) санаты (1 бірлік)</w:t>
            </w:r>
          </w:p>
        </w:tc>
      </w:tr>
      <w:tr w:rsidR="00930451" w:rsidRPr="00EE0685" w:rsidTr="00652815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451" w:rsidRPr="00EE0685" w:rsidRDefault="00930451" w:rsidP="006528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451" w:rsidRPr="00EE0685" w:rsidRDefault="00BF2946" w:rsidP="006528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Тойшибекова Анар Айтбаевна</w:t>
            </w:r>
          </w:p>
        </w:tc>
      </w:tr>
      <w:tr w:rsidR="00930451" w:rsidRPr="00EE0685" w:rsidTr="00E15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5"/>
        </w:trPr>
        <w:tc>
          <w:tcPr>
            <w:tcW w:w="9606" w:type="dxa"/>
            <w:gridSpan w:val="4"/>
          </w:tcPr>
          <w:p w:rsidR="00930451" w:rsidRPr="00EE0685" w:rsidRDefault="00930451" w:rsidP="0065281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Адам ресурстары басқармасы Қызметтік тергеу бөлімінің басшысы лауазымы үшін, С-О-4 санаты, 1 бірлік</w:t>
            </w:r>
          </w:p>
        </w:tc>
      </w:tr>
      <w:tr w:rsidR="00930451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930451" w:rsidRPr="00EE0685" w:rsidRDefault="00930451" w:rsidP="0065281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930451" w:rsidRPr="00EE0685" w:rsidRDefault="00BF2946" w:rsidP="00652815">
            <w:pPr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Мергенбаев Берикбай Тоймахамбетович</w:t>
            </w:r>
          </w:p>
        </w:tc>
      </w:tr>
      <w:tr w:rsidR="00930451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930451" w:rsidRPr="00EE0685" w:rsidRDefault="00930451" w:rsidP="00652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 басқармасының бас маманы лауазымдары үшін, С-О-5 санаты, (1 бірлік).</w:t>
            </w:r>
          </w:p>
        </w:tc>
      </w:tr>
      <w:tr w:rsidR="00930451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930451" w:rsidRPr="00EE0685" w:rsidRDefault="00930451" w:rsidP="0065281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930451" w:rsidRPr="00EE0685" w:rsidRDefault="00930451" w:rsidP="00652815">
            <w:pPr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Абилова Дамежан Ерландовна</w:t>
            </w:r>
          </w:p>
        </w:tc>
      </w:tr>
      <w:tr w:rsidR="00930451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930451" w:rsidRPr="00EE0685" w:rsidRDefault="00930451" w:rsidP="0065281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Адам ресурстары басқармасы персоналмен жұмыс бөлімінің бас маманы С-О-5 санаты, 2 бірлік</w:t>
            </w:r>
          </w:p>
        </w:tc>
      </w:tr>
      <w:tr w:rsidR="00BF2946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BF2946" w:rsidRPr="00EE0685" w:rsidRDefault="00BF2946" w:rsidP="0065281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BF2946" w:rsidRPr="00EE0685" w:rsidRDefault="00BF2946" w:rsidP="00E10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Айманбетов Даурен Нурхатович</w:t>
            </w:r>
          </w:p>
        </w:tc>
      </w:tr>
      <w:tr w:rsidR="00BF2946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BF2946" w:rsidRPr="00EE0685" w:rsidRDefault="00BF2946" w:rsidP="0065281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BF2946" w:rsidRPr="00EE0685" w:rsidRDefault="00BF2946" w:rsidP="00E10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Уразымбетова Кулшат Манатовна</w:t>
            </w:r>
          </w:p>
        </w:tc>
      </w:tr>
      <w:tr w:rsidR="00BF2946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BF2946" w:rsidRPr="00EE0685" w:rsidRDefault="00BF2946" w:rsidP="0065281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Адам ресурстары басқармасы персоналмен жұмыс бөлімінің бас маманы С-О-5 санаты, (1 бірлік негізгі қызметкердің бала күтіміне байланысты демалысы уақытына 05.01.2020ж. дейін</w:t>
            </w:r>
          </w:p>
        </w:tc>
      </w:tr>
      <w:tr w:rsidR="00BF2946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BF2946" w:rsidRPr="00EE0685" w:rsidRDefault="00BF2946" w:rsidP="0065281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BF2946" w:rsidRPr="00EE0685" w:rsidRDefault="00BF2946" w:rsidP="00652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Ауытханова Гульжанат Бекежановна</w:t>
            </w:r>
          </w:p>
        </w:tc>
      </w:tr>
      <w:tr w:rsidR="00BF2946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BF2946" w:rsidRPr="00EE0685" w:rsidRDefault="00971C3B" w:rsidP="0065281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Ұйымдастыру-қаржы басқармасы Бухгалтерлік есеп және  мемлекеттік сатып алу бөлімінің  бас маманы, С-О-5 санаты, 1 бірлік</w:t>
            </w:r>
          </w:p>
        </w:tc>
      </w:tr>
      <w:tr w:rsidR="00BF2946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BF2946" w:rsidRPr="00EE0685" w:rsidRDefault="00BF2946" w:rsidP="0065281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181" w:type="dxa"/>
            <w:gridSpan w:val="2"/>
          </w:tcPr>
          <w:p w:rsidR="00BF2946" w:rsidRPr="00EE0685" w:rsidRDefault="00971C3B" w:rsidP="00652815">
            <w:pPr>
              <w:ind w:left="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Садвокасова Карлыгаш Токаевна</w:t>
            </w:r>
          </w:p>
        </w:tc>
      </w:tr>
      <w:tr w:rsidR="00BF2946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BF2946" w:rsidRPr="00EE0685" w:rsidRDefault="00971C3B" w:rsidP="00971C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Ұйымдастыру-қаржы басқармасы Бухгалтерлік есеп және  мемлекеттік сатып алу бөлімінің  бас маманы, С-О-5 санаты, 1 бірлік негізгі қызметкердің бала күтіміне байланысты демалысы уақытына 01.01.2020ж. дейін)</w:t>
            </w:r>
          </w:p>
        </w:tc>
      </w:tr>
      <w:tr w:rsidR="00BF2946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BF2946" w:rsidRPr="00EE0685" w:rsidRDefault="00BF2946" w:rsidP="0065281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BF2946" w:rsidRPr="00EE0685" w:rsidRDefault="00971C3B" w:rsidP="00652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Жулдыз Болатовна</w:t>
            </w:r>
          </w:p>
        </w:tc>
      </w:tr>
      <w:tr w:rsidR="00BF2946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BF2946" w:rsidRPr="00EE0685" w:rsidRDefault="00BF2946" w:rsidP="006528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Ақпараттық технологиялар басқармасының бас маманы, С-О-5 санаты, 1 бірлік</w:t>
            </w:r>
          </w:p>
        </w:tc>
      </w:tr>
      <w:tr w:rsidR="00BF2946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BF2946" w:rsidRPr="00EE0685" w:rsidRDefault="004B3104" w:rsidP="0065281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BF2946" w:rsidRPr="00EE0685" w:rsidRDefault="00BF2946" w:rsidP="006528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Тезеков Марат Ануарбекович</w:t>
            </w:r>
          </w:p>
        </w:tc>
      </w:tr>
      <w:tr w:rsidR="00BF2946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BF2946" w:rsidRPr="00EE0685" w:rsidRDefault="00BF2946" w:rsidP="006528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Аудит басқармасының №2 аудит бөлімінің  бас маманы С-О-5 санаты, 1 бірлік</w:t>
            </w:r>
          </w:p>
        </w:tc>
      </w:tr>
      <w:tr w:rsidR="00BF2946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BF2946" w:rsidRPr="00EE0685" w:rsidRDefault="004B3104" w:rsidP="0065281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BF2946" w:rsidRPr="00EE0685" w:rsidRDefault="00BF2946" w:rsidP="006528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Жаксылыкова Жадыра Амирхановна</w:t>
            </w:r>
          </w:p>
        </w:tc>
      </w:tr>
      <w:tr w:rsidR="00BF2946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BF2946" w:rsidRPr="00EE0685" w:rsidRDefault="00BF2946" w:rsidP="006528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Камералдық бақылау басқармасының №3 камералдық бақылау бөлімінің бас маманы, С-О-5 санаты  1 бірлік </w:t>
            </w:r>
          </w:p>
        </w:tc>
      </w:tr>
      <w:tr w:rsidR="00BF2946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BF2946" w:rsidRPr="00EE0685" w:rsidRDefault="00BF2946" w:rsidP="0065281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BF2946" w:rsidRPr="00EE0685" w:rsidRDefault="00BF2946" w:rsidP="00652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Манаков Куаныш Серикалиевич</w:t>
            </w:r>
          </w:p>
        </w:tc>
      </w:tr>
      <w:tr w:rsidR="00BF2946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BF2946" w:rsidRPr="00EE0685" w:rsidRDefault="00BF2946" w:rsidP="0065281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 қызмет көрсетулер басқармасының Мемлекеттік қызмет көрсетулер сапасын бақылау бөлімінің бас маманы, С-О-5 санаты, 1 бірлік (негізгі қызметкердің бала күтіміне байланысты демалысы уақытына 31.09.2018ж. дейін)</w:t>
            </w:r>
          </w:p>
        </w:tc>
      </w:tr>
      <w:tr w:rsidR="00BF2946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BF2946" w:rsidRPr="00EE0685" w:rsidRDefault="003E3DE6" w:rsidP="0065281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BF2946" w:rsidRPr="00940C6A" w:rsidRDefault="00940C6A" w:rsidP="00940C6A">
            <w:pPr>
              <w:ind w:left="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0C6A">
              <w:rPr>
                <w:rFonts w:ascii="Times New Roman" w:hAnsi="Times New Roman" w:cs="Times New Roman"/>
                <w:color w:val="000000"/>
                <w:lang w:val="kk-KZ"/>
              </w:rPr>
              <w:t>Айтбаева Багила Султанбаевна</w:t>
            </w:r>
          </w:p>
        </w:tc>
      </w:tr>
      <w:tr w:rsidR="00BF2946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BF2946" w:rsidRPr="00EE0685" w:rsidRDefault="00BF2946" w:rsidP="0065281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Жанама салықтарды әкімшілендіру  басқармасының акциздерді әкімшілендіру бөлімінің бас маманы, С-О-5 санаты, 2 бірлік </w:t>
            </w:r>
          </w:p>
        </w:tc>
      </w:tr>
      <w:tr w:rsidR="00BF2946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BF2946" w:rsidRPr="00EE0685" w:rsidRDefault="007D2C27" w:rsidP="0065281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BF2946" w:rsidRPr="00EE0685" w:rsidRDefault="00BF2946" w:rsidP="006528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Дюсембекова Ляззат Жанатовна</w:t>
            </w:r>
          </w:p>
        </w:tc>
      </w:tr>
      <w:tr w:rsidR="00BF2946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BF2946" w:rsidRPr="00EE0685" w:rsidRDefault="007D2C27" w:rsidP="0065281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BF2946" w:rsidRPr="00EE0685" w:rsidRDefault="007D2C27" w:rsidP="006528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Нуров Азамат Серикович</w:t>
            </w:r>
          </w:p>
        </w:tc>
      </w:tr>
      <w:tr w:rsidR="00BF2946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BF2946" w:rsidRPr="00EE0685" w:rsidRDefault="00BF2946" w:rsidP="00652815">
            <w:pPr>
              <w:ind w:left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Борыштармен жұмыс басқармасының Мәжбүрлі өндіріп алу бөлімінің бас маманы С-О-5 санаты, 1 бірлік</w:t>
            </w:r>
          </w:p>
        </w:tc>
      </w:tr>
      <w:tr w:rsidR="00BF2946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BF2946" w:rsidRPr="00EE0685" w:rsidRDefault="00BF2946" w:rsidP="0065281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BF2946" w:rsidRPr="00EE0685" w:rsidRDefault="00BF2946" w:rsidP="00652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Нысанбеков Орынбасар Маратович</w:t>
            </w:r>
          </w:p>
        </w:tc>
      </w:tr>
      <w:tr w:rsidR="00BF2946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BF2946" w:rsidRPr="00EE0685" w:rsidRDefault="00BF2946" w:rsidP="006528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Тарифтік реттеу </w:t>
            </w:r>
            <w:r w:rsidRPr="00EE06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басқармасының </w:t>
            </w:r>
            <w:r w:rsidRPr="00EE0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кедендік құн</w:t>
            </w:r>
            <w:r w:rsidRPr="00EE06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 маманы лауазымы үшін, С-О-5 санаты  2 бірлік </w:t>
            </w:r>
          </w:p>
        </w:tc>
      </w:tr>
      <w:tr w:rsidR="00BF2946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BF2946" w:rsidRPr="00EE0685" w:rsidRDefault="002E7AE7" w:rsidP="0065281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BF2946" w:rsidRPr="00EE0685" w:rsidRDefault="00BF2946" w:rsidP="00652815">
            <w:pPr>
              <w:ind w:left="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Окутаев Дулат Сагындыкович</w:t>
            </w:r>
          </w:p>
        </w:tc>
      </w:tr>
      <w:tr w:rsidR="00BF2946" w:rsidRPr="00EE0685" w:rsidTr="0065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BF2946" w:rsidRPr="00EE0685" w:rsidRDefault="002E7AE7" w:rsidP="0065281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81" w:type="dxa"/>
            <w:gridSpan w:val="2"/>
          </w:tcPr>
          <w:p w:rsidR="00BF2946" w:rsidRPr="00EE0685" w:rsidRDefault="002E7AE7" w:rsidP="00652815">
            <w:pPr>
              <w:ind w:left="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0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Джаныбеков Ерболат Шарифуллович</w:t>
            </w:r>
          </w:p>
        </w:tc>
      </w:tr>
    </w:tbl>
    <w:p w:rsidR="00930451" w:rsidRPr="00EE0685" w:rsidRDefault="00930451" w:rsidP="005D326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30451" w:rsidRPr="00EE0685" w:rsidSect="002F0DF6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5E2D2A"/>
    <w:multiLevelType w:val="hybridMultilevel"/>
    <w:tmpl w:val="66EABCBA"/>
    <w:lvl w:ilvl="0" w:tplc="A3BA9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628"/>
    <w:rsid w:val="0003026F"/>
    <w:rsid w:val="000925F0"/>
    <w:rsid w:val="000C28E3"/>
    <w:rsid w:val="000C29F8"/>
    <w:rsid w:val="001422B1"/>
    <w:rsid w:val="001E0F38"/>
    <w:rsid w:val="0021793A"/>
    <w:rsid w:val="00245E8A"/>
    <w:rsid w:val="00262CF3"/>
    <w:rsid w:val="0028702E"/>
    <w:rsid w:val="002D1C08"/>
    <w:rsid w:val="002E7AE7"/>
    <w:rsid w:val="002F0DF6"/>
    <w:rsid w:val="0031415A"/>
    <w:rsid w:val="003B43D6"/>
    <w:rsid w:val="003E3DE6"/>
    <w:rsid w:val="003F14A4"/>
    <w:rsid w:val="00430EDD"/>
    <w:rsid w:val="004410AE"/>
    <w:rsid w:val="004B15F0"/>
    <w:rsid w:val="004B3104"/>
    <w:rsid w:val="004C5FF1"/>
    <w:rsid w:val="004C756B"/>
    <w:rsid w:val="004E7E1D"/>
    <w:rsid w:val="00587FC0"/>
    <w:rsid w:val="005D326A"/>
    <w:rsid w:val="00606A1D"/>
    <w:rsid w:val="0061128E"/>
    <w:rsid w:val="00655CD9"/>
    <w:rsid w:val="007A53F1"/>
    <w:rsid w:val="007A6B0C"/>
    <w:rsid w:val="007D2C27"/>
    <w:rsid w:val="007D6A74"/>
    <w:rsid w:val="00823FC0"/>
    <w:rsid w:val="00915154"/>
    <w:rsid w:val="00930451"/>
    <w:rsid w:val="00940C6A"/>
    <w:rsid w:val="00971C3B"/>
    <w:rsid w:val="009F30E4"/>
    <w:rsid w:val="00A02C06"/>
    <w:rsid w:val="00A232D4"/>
    <w:rsid w:val="00AD7185"/>
    <w:rsid w:val="00B12230"/>
    <w:rsid w:val="00B9176A"/>
    <w:rsid w:val="00BB5628"/>
    <w:rsid w:val="00BF2946"/>
    <w:rsid w:val="00C456ED"/>
    <w:rsid w:val="00D02317"/>
    <w:rsid w:val="00D15A91"/>
    <w:rsid w:val="00D802AF"/>
    <w:rsid w:val="00DA1ADC"/>
    <w:rsid w:val="00DA563B"/>
    <w:rsid w:val="00DC01F6"/>
    <w:rsid w:val="00DC7D00"/>
    <w:rsid w:val="00E154AE"/>
    <w:rsid w:val="00E2389A"/>
    <w:rsid w:val="00E2574C"/>
    <w:rsid w:val="00E311B8"/>
    <w:rsid w:val="00EA2E76"/>
    <w:rsid w:val="00EB0BEE"/>
    <w:rsid w:val="00EE0685"/>
    <w:rsid w:val="00EF2A9A"/>
    <w:rsid w:val="00F53F40"/>
    <w:rsid w:val="00FA03AA"/>
    <w:rsid w:val="00FB7F7B"/>
    <w:rsid w:val="00FC3F20"/>
    <w:rsid w:val="00FD261A"/>
    <w:rsid w:val="00F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E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KUrazymbetova</cp:lastModifiedBy>
  <cp:revision>3</cp:revision>
  <cp:lastPrinted>2017-03-03T04:23:00Z</cp:lastPrinted>
  <dcterms:created xsi:type="dcterms:W3CDTF">2017-06-09T04:27:00Z</dcterms:created>
  <dcterms:modified xsi:type="dcterms:W3CDTF">2017-06-09T04:28:00Z</dcterms:modified>
</cp:coreProperties>
</file>