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04AA9" w:rsidTr="00404AA9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404AA9" w:rsidRDefault="00404AA9" w:rsidP="00BB5628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МКД-05-01-05-01/5321   от: 18.04.2018</w:t>
            </w:r>
          </w:p>
          <w:p w:rsidR="00404AA9" w:rsidRPr="00404AA9" w:rsidRDefault="00404AA9" w:rsidP="00BB5628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МКД-05-01-05-01/5321   от: 18.04.2018</w:t>
            </w:r>
          </w:p>
        </w:tc>
      </w:tr>
    </w:tbl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FD747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риложение </w:t>
      </w:r>
      <w:r w:rsidR="00BB5628" w:rsidRPr="00B76F1E">
        <w:rPr>
          <w:rFonts w:ascii="Times New Roman" w:hAnsi="Times New Roman" w:cs="Times New Roman"/>
          <w:sz w:val="24"/>
          <w:szCs w:val="24"/>
        </w:rPr>
        <w:t>№ 1</w:t>
      </w:r>
    </w:p>
    <w:p w:rsidR="00595434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  <w:r w:rsidR="0059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628" w:rsidRPr="00B76F1E" w:rsidRDefault="00595434" w:rsidP="00BB56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экономических расследований</w:t>
      </w:r>
      <w:r w:rsidR="00BB5628"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доходов по городу Астана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7711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>»_</w:t>
      </w:r>
      <w:r w:rsidR="0007711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>_ 201</w:t>
      </w:r>
      <w:r w:rsidR="00284EC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5434" w:rsidRDefault="00BB5628" w:rsidP="00BB56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6F1E">
        <w:rPr>
          <w:rFonts w:ascii="Times New Roman" w:hAnsi="Times New Roman" w:cs="Times New Roman"/>
          <w:color w:val="auto"/>
          <w:sz w:val="24"/>
          <w:szCs w:val="24"/>
        </w:rPr>
        <w:t xml:space="preserve">Список </w:t>
      </w:r>
    </w:p>
    <w:p w:rsidR="00BB5628" w:rsidRPr="00D802AF" w:rsidRDefault="00BB5628" w:rsidP="0059543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color w:val="auto"/>
          <w:sz w:val="24"/>
          <w:szCs w:val="24"/>
        </w:rPr>
        <w:t>кандидатов,</w:t>
      </w:r>
      <w:r w:rsidR="005954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7119">
        <w:rPr>
          <w:rFonts w:ascii="Times New Roman" w:hAnsi="Times New Roman" w:cs="Times New Roman"/>
          <w:color w:val="auto"/>
          <w:sz w:val="24"/>
          <w:szCs w:val="24"/>
        </w:rPr>
        <w:t xml:space="preserve">получивших положительное заключение конкурсной комиссии </w:t>
      </w:r>
      <w:r w:rsidRPr="00595434">
        <w:rPr>
          <w:rFonts w:ascii="Times New Roman" w:hAnsi="Times New Roman" w:cs="Times New Roman"/>
          <w:color w:val="auto"/>
          <w:sz w:val="24"/>
          <w:szCs w:val="24"/>
        </w:rPr>
        <w:t>для занятия вакантной</w:t>
      </w:r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gramStart"/>
      <w:r w:rsidRPr="00595434">
        <w:rPr>
          <w:rFonts w:ascii="Times New Roman" w:hAnsi="Times New Roman" w:cs="Times New Roman"/>
          <w:color w:val="auto"/>
          <w:sz w:val="24"/>
          <w:szCs w:val="24"/>
        </w:rPr>
        <w:t>должности</w:t>
      </w:r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 Службы экономических </w:t>
      </w:r>
      <w:proofErr w:type="spellStart"/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>рассле</w:t>
      </w:r>
      <w:proofErr w:type="spellEnd"/>
      <w:r w:rsidR="00FD3365">
        <w:rPr>
          <w:rFonts w:ascii="Times New Roman" w:hAnsi="Times New Roman" w:cs="Times New Roman"/>
          <w:color w:val="auto"/>
          <w:sz w:val="24"/>
          <w:szCs w:val="24"/>
          <w:lang w:val="kk-KZ"/>
        </w:rPr>
        <w:t>д</w:t>
      </w:r>
      <w:proofErr w:type="spellStart"/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>ований</w:t>
      </w:r>
      <w:proofErr w:type="spellEnd"/>
      <w:r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Департамента государственных доходов</w:t>
      </w:r>
      <w:proofErr w:type="gramEnd"/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по городу Астана </w:t>
      </w:r>
    </w:p>
    <w:p w:rsidR="00BB5628" w:rsidRPr="00B76F1E" w:rsidRDefault="00BB5628" w:rsidP="00BB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5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"/>
        <w:gridCol w:w="1515"/>
        <w:gridCol w:w="7382"/>
        <w:gridCol w:w="1179"/>
        <w:gridCol w:w="330"/>
      </w:tblGrid>
      <w:tr w:rsidR="00BB5628" w:rsidRPr="00B76F1E" w:rsidTr="002E2CBC">
        <w:trPr>
          <w:gridBefore w:val="1"/>
          <w:gridAfter w:val="1"/>
          <w:wBefore w:w="106" w:type="dxa"/>
          <w:wAfter w:w="330" w:type="dxa"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F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1E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B5628" w:rsidRPr="00D802AF" w:rsidTr="002E2CBC">
        <w:trPr>
          <w:gridBefore w:val="1"/>
          <w:gridAfter w:val="1"/>
          <w:wBefore w:w="106" w:type="dxa"/>
          <w:wAfter w:w="330" w:type="dxa"/>
          <w:trHeight w:val="551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3B43D6" w:rsidRDefault="00BB5628" w:rsidP="00284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59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5434" w:rsidRPr="0059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едущего специалиста – </w:t>
            </w:r>
            <w:r w:rsidR="00284ECF">
              <w:rPr>
                <w:rFonts w:ascii="Times New Roman" w:hAnsi="Times New Roman"/>
                <w:b/>
                <w:bCs/>
                <w:sz w:val="24"/>
                <w:szCs w:val="24"/>
              </w:rPr>
              <w:t>следователя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2-отдела по </w:t>
            </w:r>
            <w:r w:rsidR="00284EC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расследованию дел Управления расследования правонарушений в финансмовой сфере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Деп</w:t>
            </w:r>
            <w:proofErr w:type="spellEnd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ртамента</w:t>
            </w:r>
            <w:proofErr w:type="spellEnd"/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категория </w:t>
            </w:r>
            <w:r w:rsidR="00595434" w:rsidRPr="00595434">
              <w:rPr>
                <w:rFonts w:ascii="Times New Roman" w:hAnsi="Times New Roman"/>
                <w:b/>
                <w:sz w:val="24"/>
                <w:szCs w:val="24"/>
              </w:rPr>
              <w:t>С-GDO-6</w:t>
            </w:r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(1 единица)</w:t>
            </w:r>
          </w:p>
        </w:tc>
      </w:tr>
      <w:tr w:rsidR="00595434" w:rsidRPr="00D802AF" w:rsidTr="002E2CBC">
        <w:trPr>
          <w:gridBefore w:val="1"/>
          <w:gridAfter w:val="1"/>
          <w:wBefore w:w="106" w:type="dxa"/>
          <w:wAfter w:w="330" w:type="dxa"/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34" w:rsidRPr="00D802AF" w:rsidRDefault="00077119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595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34" w:rsidRPr="008F66B9" w:rsidRDefault="00284ECF" w:rsidP="007B7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Мусапиров Болатбек Тлеубаевич</w:t>
            </w:r>
          </w:p>
        </w:tc>
      </w:tr>
      <w:tr w:rsidR="008F66B9" w:rsidRPr="00D802AF" w:rsidTr="002E2CBC">
        <w:trPr>
          <w:gridBefore w:val="1"/>
          <w:gridAfter w:val="2"/>
          <w:wBefore w:w="106" w:type="dxa"/>
          <w:wAfter w:w="1509" w:type="dxa"/>
          <w:trHeight w:val="898"/>
        </w:trPr>
        <w:tc>
          <w:tcPr>
            <w:tcW w:w="8897" w:type="dxa"/>
            <w:gridSpan w:val="2"/>
            <w:vAlign w:val="center"/>
          </w:tcPr>
          <w:p w:rsidR="002E2CBC" w:rsidRDefault="002E2CBC" w:rsidP="002E2CB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/>
          <w:p w:rsidR="002E2CBC" w:rsidRPr="002E2CBC" w:rsidRDefault="002E2CBC" w:rsidP="002E2CBC">
            <w:bookmarkStart w:id="0" w:name="_GoBack"/>
            <w:bookmarkEnd w:id="0"/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66B9" w:rsidRPr="00D802AF" w:rsidRDefault="008F66B9" w:rsidP="00CC49CF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5628" w:rsidRPr="00D802AF" w:rsidTr="002E2CBC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12" w:type="dxa"/>
            <w:gridSpan w:val="5"/>
          </w:tcPr>
          <w:p w:rsidR="00BB5628" w:rsidRPr="00D802AF" w:rsidRDefault="00BB5628" w:rsidP="007B7A95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BB5628" w:rsidRPr="00D802AF" w:rsidTr="002E2CBC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12" w:type="dxa"/>
            <w:gridSpan w:val="5"/>
          </w:tcPr>
          <w:p w:rsidR="00BB5628" w:rsidRPr="00D802AF" w:rsidRDefault="00BB5628" w:rsidP="007B7A95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BB5628" w:rsidRPr="00D802AF" w:rsidRDefault="00BB5628" w:rsidP="00BB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5F27" w:rsidRPr="00D802AF" w:rsidRDefault="00FF5F27">
      <w:pPr>
        <w:rPr>
          <w:rFonts w:ascii="Times New Roman" w:hAnsi="Times New Roman" w:cs="Times New Roman"/>
          <w:sz w:val="24"/>
          <w:szCs w:val="24"/>
        </w:rPr>
      </w:pPr>
    </w:p>
    <w:sectPr w:rsidR="00FF5F27" w:rsidRPr="00D802AF" w:rsidSect="007A22C0">
      <w:head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39" w:rsidRDefault="00700139" w:rsidP="00404AA9">
      <w:pPr>
        <w:spacing w:after="0" w:line="240" w:lineRule="auto"/>
      </w:pPr>
      <w:r>
        <w:separator/>
      </w:r>
    </w:p>
  </w:endnote>
  <w:endnote w:type="continuationSeparator" w:id="0">
    <w:p w:rsidR="00700139" w:rsidRDefault="00700139" w:rsidP="0040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39" w:rsidRDefault="00700139" w:rsidP="00404AA9">
      <w:pPr>
        <w:spacing w:after="0" w:line="240" w:lineRule="auto"/>
      </w:pPr>
      <w:r>
        <w:separator/>
      </w:r>
    </w:p>
  </w:footnote>
  <w:footnote w:type="continuationSeparator" w:id="0">
    <w:p w:rsidR="00700139" w:rsidRDefault="00700139" w:rsidP="0040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A9" w:rsidRDefault="00404AA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4AA9" w:rsidRPr="00404AA9" w:rsidRDefault="00404AA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18.04.2018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40NT/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404AA9" w:rsidRPr="00404AA9" w:rsidRDefault="00404AA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18.04.2018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54C8C"/>
    <w:rsid w:val="000603F1"/>
    <w:rsid w:val="00077119"/>
    <w:rsid w:val="0019040B"/>
    <w:rsid w:val="001E0F38"/>
    <w:rsid w:val="00284ECF"/>
    <w:rsid w:val="002E2CBC"/>
    <w:rsid w:val="003B43D6"/>
    <w:rsid w:val="00404AA9"/>
    <w:rsid w:val="00430EDD"/>
    <w:rsid w:val="004C5FF1"/>
    <w:rsid w:val="004C756B"/>
    <w:rsid w:val="00505ACA"/>
    <w:rsid w:val="00595434"/>
    <w:rsid w:val="006B2EAA"/>
    <w:rsid w:val="00700139"/>
    <w:rsid w:val="00743A29"/>
    <w:rsid w:val="007D6A74"/>
    <w:rsid w:val="008F66B9"/>
    <w:rsid w:val="00995B22"/>
    <w:rsid w:val="00AD5F7A"/>
    <w:rsid w:val="00B12230"/>
    <w:rsid w:val="00BB5628"/>
    <w:rsid w:val="00CC49CF"/>
    <w:rsid w:val="00D802AF"/>
    <w:rsid w:val="00DA563B"/>
    <w:rsid w:val="00DB01F7"/>
    <w:rsid w:val="00E2389A"/>
    <w:rsid w:val="00EB0BEE"/>
    <w:rsid w:val="00F23828"/>
    <w:rsid w:val="00F41D74"/>
    <w:rsid w:val="00FA03AA"/>
    <w:rsid w:val="00FD3365"/>
    <w:rsid w:val="00FD747D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  <w:style w:type="paragraph" w:styleId="a6">
    <w:name w:val="header"/>
    <w:basedOn w:val="a"/>
    <w:link w:val="a7"/>
    <w:uiPriority w:val="99"/>
    <w:unhideWhenUsed/>
    <w:rsid w:val="0040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AA9"/>
  </w:style>
  <w:style w:type="paragraph" w:styleId="a8">
    <w:name w:val="footer"/>
    <w:basedOn w:val="a"/>
    <w:link w:val="a9"/>
    <w:uiPriority w:val="99"/>
    <w:unhideWhenUsed/>
    <w:rsid w:val="0040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  <w:style w:type="paragraph" w:styleId="a6">
    <w:name w:val="header"/>
    <w:basedOn w:val="a"/>
    <w:link w:val="a7"/>
    <w:uiPriority w:val="99"/>
    <w:unhideWhenUsed/>
    <w:rsid w:val="0040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AA9"/>
  </w:style>
  <w:style w:type="paragraph" w:styleId="a8">
    <w:name w:val="footer"/>
    <w:basedOn w:val="a"/>
    <w:link w:val="a9"/>
    <w:uiPriority w:val="99"/>
    <w:unhideWhenUsed/>
    <w:rsid w:val="0040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Альмира Сериккызы</cp:lastModifiedBy>
  <cp:revision>2</cp:revision>
  <dcterms:created xsi:type="dcterms:W3CDTF">2018-04-18T11:30:00Z</dcterms:created>
  <dcterms:modified xsi:type="dcterms:W3CDTF">2018-04-18T11:30:00Z</dcterms:modified>
</cp:coreProperties>
</file>