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B8" w:rsidRPr="00832882" w:rsidRDefault="007D11B8" w:rsidP="007D11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2CB0" w:rsidRDefault="00852CB0" w:rsidP="00151E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151E7C" w:rsidRPr="00B21D7E" w:rsidRDefault="00151E7C" w:rsidP="00151E7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F0F00" w:rsidRPr="007D11B8" w:rsidRDefault="000F0F00" w:rsidP="000F0F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1B8">
        <w:rPr>
          <w:rFonts w:ascii="Times New Roman" w:hAnsi="Times New Roman" w:cs="Times New Roman"/>
          <w:lang w:val="kk-KZ"/>
        </w:rPr>
        <w:t xml:space="preserve">Приложение </w:t>
      </w:r>
      <w:r w:rsidRPr="007D11B8">
        <w:rPr>
          <w:rFonts w:ascii="Times New Roman" w:hAnsi="Times New Roman" w:cs="Times New Roman"/>
        </w:rPr>
        <w:t>№ 1</w:t>
      </w:r>
    </w:p>
    <w:p w:rsidR="000F0F00" w:rsidRPr="007D11B8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11B8">
        <w:rPr>
          <w:rFonts w:ascii="Times New Roman" w:hAnsi="Times New Roman" w:cs="Times New Roman"/>
        </w:rPr>
        <w:t>к протоколу заседания конкурсной комиссии</w:t>
      </w:r>
    </w:p>
    <w:p w:rsidR="000F0F00" w:rsidRPr="007D11B8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7D11B8">
        <w:rPr>
          <w:rFonts w:ascii="Times New Roman" w:hAnsi="Times New Roman" w:cs="Times New Roman"/>
          <w:lang w:val="kk-KZ"/>
        </w:rPr>
        <w:t xml:space="preserve">Управление государственных </w:t>
      </w:r>
    </w:p>
    <w:p w:rsidR="00852CB0" w:rsidRPr="007D11B8" w:rsidRDefault="00400434" w:rsidP="000F0F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1B8">
        <w:rPr>
          <w:rFonts w:ascii="Times New Roman" w:hAnsi="Times New Roman" w:cs="Times New Roman"/>
          <w:lang w:val="kk-KZ"/>
        </w:rPr>
        <w:t>д</w:t>
      </w:r>
      <w:r w:rsidR="00852CB0" w:rsidRPr="007D11B8">
        <w:rPr>
          <w:rFonts w:ascii="Times New Roman" w:hAnsi="Times New Roman" w:cs="Times New Roman"/>
          <w:lang w:val="kk-KZ"/>
        </w:rPr>
        <w:t xml:space="preserve">оходов по району </w:t>
      </w:r>
      <w:r w:rsidR="00852CB0" w:rsidRPr="007D11B8">
        <w:rPr>
          <w:rFonts w:ascii="Times New Roman" w:hAnsi="Times New Roman" w:cs="Times New Roman"/>
        </w:rPr>
        <w:t>«</w:t>
      </w:r>
      <w:proofErr w:type="spellStart"/>
      <w:r w:rsidR="00852CB0" w:rsidRPr="007D11B8">
        <w:rPr>
          <w:rFonts w:ascii="Times New Roman" w:hAnsi="Times New Roman" w:cs="Times New Roman"/>
        </w:rPr>
        <w:t>Байконыр</w:t>
      </w:r>
      <w:proofErr w:type="spellEnd"/>
      <w:r w:rsidR="00852CB0" w:rsidRPr="007D11B8">
        <w:rPr>
          <w:rFonts w:ascii="Times New Roman" w:hAnsi="Times New Roman" w:cs="Times New Roman"/>
        </w:rPr>
        <w:t>»</w:t>
      </w:r>
    </w:p>
    <w:p w:rsidR="000F0F00" w:rsidRPr="007D11B8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7D11B8">
        <w:rPr>
          <w:rFonts w:ascii="Times New Roman" w:hAnsi="Times New Roman" w:cs="Times New Roman"/>
          <w:lang w:val="kk-KZ"/>
        </w:rPr>
        <w:t xml:space="preserve">для проведения внутреннего конкурса </w:t>
      </w:r>
    </w:p>
    <w:p w:rsidR="000F0F00" w:rsidRPr="007D11B8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7D11B8">
        <w:rPr>
          <w:rFonts w:ascii="Times New Roman" w:hAnsi="Times New Roman" w:cs="Times New Roman"/>
        </w:rPr>
        <w:t xml:space="preserve">государственных служащих </w:t>
      </w:r>
    </w:p>
    <w:p w:rsidR="000F0F00" w:rsidRPr="007D11B8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7D11B8">
        <w:rPr>
          <w:rFonts w:ascii="Times New Roman" w:hAnsi="Times New Roman" w:cs="Times New Roman"/>
          <w:lang w:val="kk-KZ"/>
        </w:rPr>
        <w:t>средивсех государственных</w:t>
      </w:r>
    </w:p>
    <w:p w:rsidR="000F0F00" w:rsidRPr="007D11B8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7D11B8">
        <w:rPr>
          <w:rFonts w:ascii="Times New Roman" w:hAnsi="Times New Roman" w:cs="Times New Roman"/>
          <w:lang w:val="kk-KZ"/>
        </w:rPr>
        <w:t xml:space="preserve">органов </w:t>
      </w:r>
      <w:r w:rsidRPr="007D11B8">
        <w:rPr>
          <w:rFonts w:ascii="Times New Roman" w:hAnsi="Times New Roman" w:cs="Times New Roman"/>
        </w:rPr>
        <w:t xml:space="preserve">для занятия </w:t>
      </w:r>
      <w:proofErr w:type="spellStart"/>
      <w:r w:rsidRPr="007D11B8">
        <w:rPr>
          <w:rFonts w:ascii="Times New Roman" w:hAnsi="Times New Roman" w:cs="Times New Roman"/>
        </w:rPr>
        <w:t>вакантн</w:t>
      </w:r>
      <w:proofErr w:type="spellEnd"/>
      <w:r w:rsidRPr="007D11B8">
        <w:rPr>
          <w:rFonts w:ascii="Times New Roman" w:hAnsi="Times New Roman" w:cs="Times New Roman"/>
          <w:lang w:val="kk-KZ"/>
        </w:rPr>
        <w:t>ых</w:t>
      </w:r>
    </w:p>
    <w:p w:rsidR="000F0F00" w:rsidRPr="007D11B8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proofErr w:type="spellStart"/>
      <w:r w:rsidRPr="007D11B8">
        <w:rPr>
          <w:rFonts w:ascii="Times New Roman" w:hAnsi="Times New Roman" w:cs="Times New Roman"/>
        </w:rPr>
        <w:t>административн</w:t>
      </w:r>
      <w:proofErr w:type="spellEnd"/>
      <w:r w:rsidRPr="007D11B8">
        <w:rPr>
          <w:rFonts w:ascii="Times New Roman" w:hAnsi="Times New Roman" w:cs="Times New Roman"/>
          <w:lang w:val="kk-KZ"/>
        </w:rPr>
        <w:t>ых</w:t>
      </w:r>
      <w:proofErr w:type="spellStart"/>
      <w:r w:rsidRPr="007D11B8">
        <w:rPr>
          <w:rFonts w:ascii="Times New Roman" w:hAnsi="Times New Roman" w:cs="Times New Roman"/>
        </w:rPr>
        <w:t>государственн</w:t>
      </w:r>
      <w:proofErr w:type="spellEnd"/>
      <w:r w:rsidRPr="007D11B8">
        <w:rPr>
          <w:rFonts w:ascii="Times New Roman" w:hAnsi="Times New Roman" w:cs="Times New Roman"/>
          <w:lang w:val="kk-KZ"/>
        </w:rPr>
        <w:t>ых</w:t>
      </w:r>
    </w:p>
    <w:p w:rsidR="000F0F00" w:rsidRPr="007D11B8" w:rsidRDefault="000F0F00" w:rsidP="000F0F00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 w:rsidRPr="007D11B8">
        <w:rPr>
          <w:rFonts w:ascii="Times New Roman" w:hAnsi="Times New Roman" w:cs="Times New Roman"/>
        </w:rPr>
        <w:t>должност</w:t>
      </w:r>
      <w:proofErr w:type="spellEnd"/>
      <w:r w:rsidRPr="007D11B8">
        <w:rPr>
          <w:rFonts w:ascii="Times New Roman" w:hAnsi="Times New Roman" w:cs="Times New Roman"/>
          <w:lang w:val="kk-KZ"/>
        </w:rPr>
        <w:t>ей</w:t>
      </w:r>
      <w:r w:rsidRPr="007D11B8">
        <w:rPr>
          <w:rFonts w:ascii="Times New Roman" w:hAnsi="Times New Roman" w:cs="Times New Roman"/>
        </w:rPr>
        <w:t xml:space="preserve"> корпуса «Б»»</w:t>
      </w:r>
    </w:p>
    <w:p w:rsidR="000F0F00" w:rsidRPr="007D11B8" w:rsidRDefault="00114933" w:rsidP="000F0F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1B8">
        <w:rPr>
          <w:rFonts w:ascii="Times New Roman" w:hAnsi="Times New Roman" w:cs="Times New Roman"/>
          <w:color w:val="000000"/>
        </w:rPr>
        <w:t>№___ от «___</w:t>
      </w:r>
      <w:r w:rsidR="000F0F00" w:rsidRPr="007D11B8">
        <w:rPr>
          <w:rFonts w:ascii="Times New Roman" w:hAnsi="Times New Roman" w:cs="Times New Roman"/>
          <w:color w:val="000000"/>
        </w:rPr>
        <w:t>»________ 201</w:t>
      </w:r>
      <w:r w:rsidR="00852CB0" w:rsidRPr="007D11B8">
        <w:rPr>
          <w:rFonts w:ascii="Times New Roman" w:hAnsi="Times New Roman" w:cs="Times New Roman"/>
          <w:color w:val="000000"/>
        </w:rPr>
        <w:t>8</w:t>
      </w:r>
      <w:r w:rsidR="000F0F00" w:rsidRPr="007D11B8">
        <w:rPr>
          <w:rFonts w:ascii="Times New Roman" w:hAnsi="Times New Roman" w:cs="Times New Roman"/>
          <w:color w:val="000000"/>
        </w:rPr>
        <w:t xml:space="preserve"> г.</w:t>
      </w:r>
    </w:p>
    <w:p w:rsidR="000F0F00" w:rsidRPr="007D11B8" w:rsidRDefault="000F0F00" w:rsidP="000F0F0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7D11B8" w:rsidRPr="009F2610" w:rsidRDefault="007D11B8" w:rsidP="007D11B8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bookmarkStart w:id="0" w:name="_GoBack"/>
      <w:r w:rsidRPr="009F2610">
        <w:rPr>
          <w:rFonts w:ascii="Times New Roman" w:hAnsi="Times New Roman" w:cs="Times New Roman"/>
          <w:b/>
        </w:rPr>
        <w:t xml:space="preserve">Список кандидатов </w:t>
      </w:r>
      <w:r w:rsidRPr="009F2610">
        <w:rPr>
          <w:rFonts w:ascii="Times New Roman" w:hAnsi="Times New Roman" w:cs="Times New Roman"/>
          <w:b/>
          <w:lang w:val="kk-KZ"/>
        </w:rPr>
        <w:t xml:space="preserve">получивших положительное заключение конкурсной комиссии по результатам </w:t>
      </w:r>
      <w:r w:rsidRPr="009F2610">
        <w:rPr>
          <w:rFonts w:ascii="Times New Roman" w:hAnsi="Times New Roman" w:cs="Times New Roman"/>
          <w:b/>
        </w:rPr>
        <w:t>внутренне</w:t>
      </w:r>
      <w:r w:rsidRPr="009F2610">
        <w:rPr>
          <w:rFonts w:ascii="Times New Roman" w:hAnsi="Times New Roman" w:cs="Times New Roman"/>
          <w:b/>
          <w:lang w:val="kk-KZ"/>
        </w:rPr>
        <w:t xml:space="preserve">го </w:t>
      </w:r>
      <w:r w:rsidRPr="009F2610">
        <w:rPr>
          <w:rFonts w:ascii="Times New Roman" w:hAnsi="Times New Roman" w:cs="Times New Roman"/>
          <w:b/>
        </w:rPr>
        <w:t>конкурс</w:t>
      </w:r>
      <w:r w:rsidRPr="009F2610">
        <w:rPr>
          <w:rFonts w:ascii="Times New Roman" w:hAnsi="Times New Roman" w:cs="Times New Roman"/>
          <w:b/>
          <w:lang w:val="kk-KZ"/>
        </w:rPr>
        <w:t xml:space="preserve">а среди государственных служащих в данном государственном органе </w:t>
      </w:r>
      <w:r w:rsidRPr="009F2610">
        <w:rPr>
          <w:rFonts w:ascii="Times New Roman" w:hAnsi="Times New Roman" w:cs="Times New Roman"/>
          <w:b/>
        </w:rPr>
        <w:t>на занятие вакантных административных государственных должностей</w:t>
      </w:r>
      <w:r w:rsidRPr="009F2610">
        <w:rPr>
          <w:rFonts w:ascii="Times New Roman" w:hAnsi="Times New Roman" w:cs="Times New Roman"/>
          <w:b/>
          <w:lang w:val="kk-KZ"/>
        </w:rPr>
        <w:t xml:space="preserve"> корпуса «Б» Управление государственных доходов по району Байқоныр Департамента государственных доходов по городу Астана  Комитета государственных доходов Министерства финансов Республики Казахстан</w:t>
      </w:r>
    </w:p>
    <w:bookmarkEnd w:id="0"/>
    <w:p w:rsidR="000F0F00" w:rsidRPr="00B21D7E" w:rsidRDefault="000F0F00" w:rsidP="000F0F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94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0F0F00" w:rsidRPr="00B21D7E" w:rsidTr="008F6DF1">
        <w:trPr>
          <w:trHeight w:val="95"/>
        </w:trPr>
        <w:tc>
          <w:tcPr>
            <w:tcW w:w="9468" w:type="dxa"/>
          </w:tcPr>
          <w:tbl>
            <w:tblPr>
              <w:tblW w:w="9181" w:type="dxa"/>
              <w:tblLayout w:type="fixed"/>
              <w:tblLook w:val="04A0" w:firstRow="1" w:lastRow="0" w:firstColumn="1" w:lastColumn="0" w:noHBand="0" w:noVBand="1"/>
            </w:tblPr>
            <w:tblGrid>
              <w:gridCol w:w="8"/>
              <w:gridCol w:w="1312"/>
              <w:gridCol w:w="60"/>
              <w:gridCol w:w="45"/>
              <w:gridCol w:w="97"/>
              <w:gridCol w:w="7651"/>
              <w:gridCol w:w="8"/>
            </w:tblGrid>
            <w:tr w:rsidR="000F0F00" w:rsidRPr="00B21D7E" w:rsidTr="008F6DF1">
              <w:trPr>
                <w:gridBefore w:val="1"/>
                <w:wBefore w:w="8" w:type="dxa"/>
                <w:trHeight w:val="515"/>
              </w:trPr>
              <w:tc>
                <w:tcPr>
                  <w:tcW w:w="15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B21D7E" w:rsidRDefault="000F0F00" w:rsidP="008F6D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1D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21D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B21D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76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B21D7E" w:rsidRDefault="000F0F00" w:rsidP="008F6DF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21D7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                                                    ФИО</w:t>
                  </w:r>
                </w:p>
              </w:tc>
            </w:tr>
            <w:tr w:rsidR="000F0F00" w:rsidRPr="00B21D7E" w:rsidTr="009B32D7">
              <w:trPr>
                <w:gridBefore w:val="1"/>
                <w:wBefore w:w="8" w:type="dxa"/>
                <w:trHeight w:val="674"/>
              </w:trPr>
              <w:tc>
                <w:tcPr>
                  <w:tcW w:w="91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65F8B" w:rsidRDefault="002750FF" w:rsidP="002750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Главный специалист отдела прие</w:t>
                  </w:r>
                  <w:r w:rsidR="00E65F8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ма и обработки </w:t>
                  </w:r>
                </w:p>
                <w:p w:rsidR="00E65F8B" w:rsidRDefault="00E65F8B" w:rsidP="002750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информации и рег</w:t>
                  </w:r>
                  <w:r w:rsidR="002750F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с</w:t>
                  </w:r>
                  <w:r w:rsidR="002750F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трации налогоплательщиков</w:t>
                  </w:r>
                  <w:r w:rsidR="009A2EC6"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</w:p>
                <w:p w:rsidR="000F0F00" w:rsidRPr="00B21D7E" w:rsidRDefault="009A2EC6" w:rsidP="002750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  <w:r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категория </w:t>
                  </w:r>
                  <w:r w:rsidRPr="00B21D7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С-R-</w:t>
                  </w:r>
                  <w:r w:rsidR="002750F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  <w:r w:rsidRPr="00B21D7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, 1</w:t>
                  </w:r>
                  <w:r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единица</w:t>
                  </w:r>
                </w:p>
              </w:tc>
            </w:tr>
            <w:tr w:rsidR="000F0F00" w:rsidRPr="00B21D7E" w:rsidTr="008F6DF1">
              <w:trPr>
                <w:gridBefore w:val="1"/>
                <w:wBefore w:w="8" w:type="dxa"/>
                <w:trHeight w:val="300"/>
              </w:trPr>
              <w:tc>
                <w:tcPr>
                  <w:tcW w:w="151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B21D7E" w:rsidRDefault="000F0F00" w:rsidP="000F0F0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6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B21D7E" w:rsidRDefault="002750FF" w:rsidP="001E1F7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Дуйсекенова Гульмира Жолтайқызы</w:t>
                  </w:r>
                </w:p>
              </w:tc>
            </w:tr>
            <w:tr w:rsidR="000F0F00" w:rsidRPr="00B21D7E" w:rsidTr="008F6DF1">
              <w:trPr>
                <w:gridBefore w:val="1"/>
                <w:wBefore w:w="8" w:type="dxa"/>
                <w:trHeight w:val="429"/>
              </w:trPr>
              <w:tc>
                <w:tcPr>
                  <w:tcW w:w="91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5F8B" w:rsidRDefault="002750FF" w:rsidP="002750F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>Главный специалист</w:t>
                  </w:r>
                  <w:r w:rsidR="00CE0D27" w:rsidRPr="00B21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 xml:space="preserve"> юридического </w:t>
                  </w:r>
                  <w:r w:rsidR="00CE0D27" w:rsidRPr="00B21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отдела, </w:t>
                  </w:r>
                </w:p>
                <w:p w:rsidR="000F0F00" w:rsidRPr="00B21D7E" w:rsidRDefault="00CE0D27" w:rsidP="002750F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категория </w:t>
                  </w:r>
                  <w:r w:rsidR="00E65F8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С-R-</w:t>
                  </w:r>
                  <w:r w:rsidR="00E65F8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kk-KZ"/>
                    </w:rPr>
                    <w:t>4</w:t>
                  </w:r>
                  <w:r w:rsidRPr="00B21D7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, 1</w:t>
                  </w:r>
                  <w:r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единица;</w:t>
                  </w:r>
                </w:p>
              </w:tc>
            </w:tr>
            <w:tr w:rsidR="000F0F00" w:rsidRPr="00B21D7E" w:rsidTr="008F6DF1">
              <w:trPr>
                <w:gridBefore w:val="1"/>
                <w:wBefore w:w="8" w:type="dxa"/>
                <w:trHeight w:val="399"/>
              </w:trPr>
              <w:tc>
                <w:tcPr>
                  <w:tcW w:w="151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B21D7E" w:rsidRDefault="000F0F00" w:rsidP="008F6D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B21D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   1</w:t>
                  </w:r>
                </w:p>
              </w:tc>
              <w:tc>
                <w:tcPr>
                  <w:tcW w:w="76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2750FF" w:rsidRDefault="002750FF" w:rsidP="008F6DF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Рахматулина Анель Жансериковна</w:t>
                  </w:r>
                </w:p>
              </w:tc>
            </w:tr>
            <w:tr w:rsidR="000F0F00" w:rsidRPr="00B21D7E" w:rsidTr="00E65F8B">
              <w:trPr>
                <w:gridBefore w:val="1"/>
                <w:wBefore w:w="8" w:type="dxa"/>
                <w:trHeight w:val="507"/>
              </w:trPr>
              <w:tc>
                <w:tcPr>
                  <w:tcW w:w="917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5F8B" w:rsidRDefault="00E65F8B" w:rsidP="00E65F8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>Главный специалист отдела организационной работы</w:t>
                  </w:r>
                  <w:r w:rsidR="00B34508" w:rsidRPr="00B21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</w:p>
                <w:p w:rsidR="000F0F00" w:rsidRPr="00B21D7E" w:rsidRDefault="00B34508" w:rsidP="00E65F8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kk-KZ"/>
                    </w:rPr>
                  </w:pPr>
                  <w:r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категория </w:t>
                  </w:r>
                  <w:r w:rsidR="00E65F8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С-R-</w:t>
                  </w:r>
                  <w:r w:rsidR="00E65F8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kk-KZ"/>
                    </w:rPr>
                    <w:t>4</w:t>
                  </w:r>
                  <w:r w:rsidR="00E65F8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, </w:t>
                  </w:r>
                  <w:r w:rsidR="00E65F8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kk-KZ"/>
                    </w:rPr>
                    <w:t>2</w:t>
                  </w:r>
                  <w:r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единица</w:t>
                  </w:r>
                  <w:r w:rsidR="000F0F00" w:rsidRPr="00B21D7E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0F0F00" w:rsidRPr="00B21D7E" w:rsidTr="002750FF">
              <w:trPr>
                <w:gridBefore w:val="1"/>
                <w:wBefore w:w="8" w:type="dxa"/>
                <w:trHeight w:val="313"/>
              </w:trPr>
              <w:tc>
                <w:tcPr>
                  <w:tcW w:w="151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00" w:rsidRPr="00B21D7E" w:rsidRDefault="000F0F00" w:rsidP="000F0F00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6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0F00" w:rsidRPr="00B21D7E" w:rsidRDefault="00151E7C" w:rsidP="008F6DF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-</w:t>
                  </w:r>
                  <w:r w:rsidR="00E65F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</w:p>
              </w:tc>
            </w:tr>
            <w:tr w:rsidR="000F0F00" w:rsidRPr="00B21D7E" w:rsidTr="008F6DF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758"/>
              </w:trPr>
              <w:tc>
                <w:tcPr>
                  <w:tcW w:w="9173" w:type="dxa"/>
                  <w:gridSpan w:val="6"/>
                </w:tcPr>
                <w:p w:rsidR="000F0F00" w:rsidRPr="00B21D7E" w:rsidRDefault="000F0F00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E65F8B" w:rsidRDefault="00E65F8B" w:rsidP="008F6DF1">
                  <w:pPr>
                    <w:spacing w:after="0" w:line="240" w:lineRule="auto"/>
                    <w:ind w:left="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>Главный специалист</w:t>
                  </w:r>
                  <w:r w:rsidR="00B34508" w:rsidRPr="00B21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отдела</w:t>
                  </w:r>
                  <w:r w:rsidR="00B34508" w:rsidRPr="00B21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 xml:space="preserve">  непроизводственных платежей</w:t>
                  </w:r>
                  <w:r w:rsidR="00B34508" w:rsidRPr="00B21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</w:p>
                <w:p w:rsidR="000F0F00" w:rsidRPr="00E65F8B" w:rsidRDefault="00B34508" w:rsidP="00E65F8B">
                  <w:pPr>
                    <w:spacing w:after="0" w:line="240" w:lineRule="auto"/>
                    <w:ind w:left="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категория </w:t>
                  </w:r>
                  <w:r w:rsidR="00E65F8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С-R-</w:t>
                  </w:r>
                  <w:r w:rsidR="00E65F8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kk-KZ"/>
                    </w:rPr>
                    <w:t>4</w:t>
                  </w:r>
                  <w:r w:rsidR="00E65F8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, </w:t>
                  </w:r>
                  <w:r w:rsidR="00E65F8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kk-KZ"/>
                    </w:rPr>
                    <w:t>3</w:t>
                  </w:r>
                  <w:r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единица</w:t>
                  </w:r>
                  <w:r w:rsidR="000F0F00"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0F0F00" w:rsidRPr="00B21D7E" w:rsidTr="008F6DF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35"/>
              </w:trPr>
              <w:tc>
                <w:tcPr>
                  <w:tcW w:w="1425" w:type="dxa"/>
                  <w:gridSpan w:val="4"/>
                </w:tcPr>
                <w:p w:rsidR="000F0F00" w:rsidRPr="00B21D7E" w:rsidRDefault="000F0F00" w:rsidP="000F0F00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48" w:type="dxa"/>
                  <w:gridSpan w:val="2"/>
                </w:tcPr>
                <w:p w:rsidR="000F0F00" w:rsidRPr="00B21D7E" w:rsidRDefault="00151E7C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-</w:t>
                  </w:r>
                </w:p>
              </w:tc>
            </w:tr>
            <w:tr w:rsidR="000F0F00" w:rsidRPr="00B21D7E" w:rsidTr="008F6DF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23"/>
              </w:trPr>
              <w:tc>
                <w:tcPr>
                  <w:tcW w:w="9173" w:type="dxa"/>
                  <w:gridSpan w:val="6"/>
                </w:tcPr>
                <w:p w:rsidR="00E65F8B" w:rsidRDefault="00E65F8B" w:rsidP="008F6DF1">
                  <w:pPr>
                    <w:spacing w:after="0" w:line="240" w:lineRule="auto"/>
                    <w:ind w:left="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Главный специалист</w:t>
                  </w:r>
                  <w:r w:rsidR="00C63C06" w:rsidRPr="00B21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отдела камерального контроля,</w:t>
                  </w:r>
                </w:p>
                <w:p w:rsidR="000F0F00" w:rsidRPr="00B21D7E" w:rsidRDefault="00C63C06" w:rsidP="008F6DF1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категория </w:t>
                  </w:r>
                  <w:r w:rsidR="00E65F8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С-R-</w:t>
                  </w:r>
                  <w:r w:rsidR="00E65F8B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kk-KZ"/>
                    </w:rPr>
                    <w:t>4</w:t>
                  </w:r>
                  <w:r w:rsidRPr="00B21D7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, 1</w:t>
                  </w:r>
                  <w:r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единица</w:t>
                  </w:r>
                  <w:r w:rsidR="000F0F00"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0F0F00" w:rsidRPr="00B21D7E" w:rsidTr="008F6DF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387"/>
              </w:trPr>
              <w:tc>
                <w:tcPr>
                  <w:tcW w:w="1425" w:type="dxa"/>
                  <w:gridSpan w:val="4"/>
                </w:tcPr>
                <w:p w:rsidR="000F0F00" w:rsidRPr="00B21D7E" w:rsidRDefault="000F0F00" w:rsidP="000F0F00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48" w:type="dxa"/>
                  <w:gridSpan w:val="2"/>
                </w:tcPr>
                <w:p w:rsidR="000F0F00" w:rsidRPr="00B21D7E" w:rsidRDefault="00E65F8B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Тургамбеков Маргулан Досжанович</w:t>
                  </w:r>
                </w:p>
              </w:tc>
            </w:tr>
            <w:tr w:rsidR="000F0F00" w:rsidRPr="00B21D7E" w:rsidTr="008F6DF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49"/>
              </w:trPr>
              <w:tc>
                <w:tcPr>
                  <w:tcW w:w="9173" w:type="dxa"/>
                  <w:gridSpan w:val="6"/>
                </w:tcPr>
                <w:p w:rsidR="00E65F8B" w:rsidRDefault="002750FF" w:rsidP="008F6DF1">
                  <w:pPr>
                    <w:spacing w:after="0" w:line="240" w:lineRule="auto"/>
                    <w:ind w:left="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  <w:r w:rsidRPr="002750F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Главный специалист</w:t>
                  </w:r>
                  <w:r w:rsidR="00F80817" w:rsidRPr="00B21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отдела администрирования косвенных налогов, </w:t>
                  </w:r>
                </w:p>
                <w:p w:rsidR="000F0F00" w:rsidRPr="00B21D7E" w:rsidRDefault="00F80817" w:rsidP="008F6DF1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категория </w:t>
                  </w:r>
                  <w:r w:rsidR="002750F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С-R-</w:t>
                  </w:r>
                  <w:r w:rsidR="002750F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kk-KZ"/>
                    </w:rPr>
                    <w:t>4</w:t>
                  </w:r>
                  <w:r w:rsidRPr="00B21D7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, 1</w:t>
                  </w:r>
                  <w:r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единица</w:t>
                  </w:r>
                  <w:r w:rsidR="000F0F00"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2750FF" w:rsidRPr="00B21D7E" w:rsidTr="008F6DF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49"/>
              </w:trPr>
              <w:tc>
                <w:tcPr>
                  <w:tcW w:w="1380" w:type="dxa"/>
                  <w:gridSpan w:val="3"/>
                </w:tcPr>
                <w:p w:rsidR="002750FF" w:rsidRPr="00B21D7E" w:rsidRDefault="002750FF" w:rsidP="000F0F00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93" w:type="dxa"/>
                  <w:gridSpan w:val="3"/>
                </w:tcPr>
                <w:p w:rsidR="002750FF" w:rsidRDefault="002750FF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Каратаева Гульмира Досболаевна</w:t>
                  </w:r>
                </w:p>
              </w:tc>
            </w:tr>
            <w:tr w:rsidR="000F0F00" w:rsidRPr="00B21D7E" w:rsidTr="008F6DF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561"/>
              </w:trPr>
              <w:tc>
                <w:tcPr>
                  <w:tcW w:w="9173" w:type="dxa"/>
                  <w:gridSpan w:val="6"/>
                </w:tcPr>
                <w:p w:rsidR="000F0F00" w:rsidRPr="00B21D7E" w:rsidRDefault="002750FF" w:rsidP="008F6DF1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Главный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 xml:space="preserve">специалист </w:t>
                  </w:r>
                  <w:r w:rsidR="00FA7E87" w:rsidRPr="00B21D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отдела по работе с налогоплательщиками юридическими лицами, </w:t>
                  </w:r>
                  <w:r w:rsidR="00FA7E87"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категория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С-R-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kk-KZ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, 2 </w:t>
                  </w:r>
                  <w:r w:rsidR="00FA7E87"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единица</w:t>
                  </w:r>
                  <w:r w:rsidR="000F0F00" w:rsidRPr="00B21D7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;</w:t>
                  </w:r>
                </w:p>
              </w:tc>
            </w:tr>
            <w:tr w:rsidR="000F0F00" w:rsidRPr="00B21D7E" w:rsidTr="008F6DF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13"/>
              </w:trPr>
              <w:tc>
                <w:tcPr>
                  <w:tcW w:w="1320" w:type="dxa"/>
                  <w:gridSpan w:val="2"/>
                </w:tcPr>
                <w:p w:rsidR="000F0F00" w:rsidRPr="00B21D7E" w:rsidRDefault="000F0F00" w:rsidP="000F0F00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4"/>
                </w:tcPr>
                <w:p w:rsidR="000F0F00" w:rsidRPr="00B21D7E" w:rsidRDefault="002750FF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Даниярова Гульжан Мақшатқызы</w:t>
                  </w:r>
                </w:p>
              </w:tc>
            </w:tr>
            <w:tr w:rsidR="002750FF" w:rsidRPr="00B21D7E" w:rsidTr="008F6DF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dxa"/>
                <w:trHeight w:val="413"/>
              </w:trPr>
              <w:tc>
                <w:tcPr>
                  <w:tcW w:w="1320" w:type="dxa"/>
                  <w:gridSpan w:val="2"/>
                </w:tcPr>
                <w:p w:rsidR="002750FF" w:rsidRPr="00B21D7E" w:rsidRDefault="002750FF" w:rsidP="000F0F00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3" w:type="dxa"/>
                  <w:gridSpan w:val="4"/>
                </w:tcPr>
                <w:p w:rsidR="002750FF" w:rsidRDefault="002750FF" w:rsidP="008F6DF1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Рахимгалиев Ауез Рымтаевич</w:t>
                  </w:r>
                </w:p>
              </w:tc>
            </w:tr>
          </w:tbl>
          <w:p w:rsidR="000F0F00" w:rsidRPr="00B21D7E" w:rsidRDefault="000F0F00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B21D7E" w:rsidRDefault="000F0F00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B21D7E" w:rsidRDefault="000F0F00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B21D7E" w:rsidRDefault="000F0F00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B21D7E" w:rsidRDefault="000F0F00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B21D7E" w:rsidRDefault="000F0F00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B21D7E" w:rsidRDefault="000F0F00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B21D7E" w:rsidRDefault="000F0F00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B21D7E" w:rsidRDefault="000F0F00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B21D7E" w:rsidRDefault="000F0F00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B21D7E" w:rsidRDefault="000F0F00" w:rsidP="008F6D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F0F00" w:rsidRPr="00B21D7E" w:rsidRDefault="000F0F00" w:rsidP="0062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0F0F00" w:rsidRPr="00B21D7E" w:rsidRDefault="000F0F00" w:rsidP="000F0F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0F0F00" w:rsidRPr="00B21D7E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E696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1B8"/>
    <w:multiLevelType w:val="hybridMultilevel"/>
    <w:tmpl w:val="DE109D14"/>
    <w:lvl w:ilvl="0" w:tplc="7FC89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09D"/>
    <w:multiLevelType w:val="hybridMultilevel"/>
    <w:tmpl w:val="A80A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5968"/>
    <w:multiLevelType w:val="hybridMultilevel"/>
    <w:tmpl w:val="DFDEC38A"/>
    <w:lvl w:ilvl="0" w:tplc="264CABD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783F75"/>
    <w:multiLevelType w:val="hybridMultilevel"/>
    <w:tmpl w:val="C61236B0"/>
    <w:lvl w:ilvl="0" w:tplc="751C4A22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17CE631B"/>
    <w:multiLevelType w:val="hybridMultilevel"/>
    <w:tmpl w:val="86A8786E"/>
    <w:lvl w:ilvl="0" w:tplc="A8EE5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5F43"/>
    <w:multiLevelType w:val="hybridMultilevel"/>
    <w:tmpl w:val="AA3C5F32"/>
    <w:lvl w:ilvl="0" w:tplc="8D8A83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0036A"/>
    <w:multiLevelType w:val="hybridMultilevel"/>
    <w:tmpl w:val="941438A2"/>
    <w:lvl w:ilvl="0" w:tplc="FF3A14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1E4F6A85"/>
    <w:multiLevelType w:val="hybridMultilevel"/>
    <w:tmpl w:val="F13E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1B2F"/>
    <w:multiLevelType w:val="hybridMultilevel"/>
    <w:tmpl w:val="1D189590"/>
    <w:lvl w:ilvl="0" w:tplc="3B106386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47A0D02"/>
    <w:multiLevelType w:val="hybridMultilevel"/>
    <w:tmpl w:val="8638A26E"/>
    <w:lvl w:ilvl="0" w:tplc="CC186A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944D01"/>
    <w:multiLevelType w:val="hybridMultilevel"/>
    <w:tmpl w:val="E312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51E00"/>
    <w:multiLevelType w:val="hybridMultilevel"/>
    <w:tmpl w:val="E12E661A"/>
    <w:lvl w:ilvl="0" w:tplc="9294E6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B57AA"/>
    <w:multiLevelType w:val="hybridMultilevel"/>
    <w:tmpl w:val="DF42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92917E3"/>
    <w:multiLevelType w:val="hybridMultilevel"/>
    <w:tmpl w:val="5D70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0530C"/>
    <w:multiLevelType w:val="hybridMultilevel"/>
    <w:tmpl w:val="4364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28E"/>
    <w:multiLevelType w:val="hybridMultilevel"/>
    <w:tmpl w:val="6AFA7060"/>
    <w:lvl w:ilvl="0" w:tplc="70001D6E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41714C3B"/>
    <w:multiLevelType w:val="hybridMultilevel"/>
    <w:tmpl w:val="3A8EAB1A"/>
    <w:lvl w:ilvl="0" w:tplc="9134E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D2D25"/>
    <w:multiLevelType w:val="hybridMultilevel"/>
    <w:tmpl w:val="4E9E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33CBB"/>
    <w:multiLevelType w:val="hybridMultilevel"/>
    <w:tmpl w:val="4426CF54"/>
    <w:lvl w:ilvl="0" w:tplc="765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78AB"/>
    <w:multiLevelType w:val="hybridMultilevel"/>
    <w:tmpl w:val="F790E3D6"/>
    <w:lvl w:ilvl="0" w:tplc="081EA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61F77"/>
    <w:multiLevelType w:val="hybridMultilevel"/>
    <w:tmpl w:val="BBEE346A"/>
    <w:lvl w:ilvl="0" w:tplc="2D66096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>
    <w:nsid w:val="4C354457"/>
    <w:multiLevelType w:val="hybridMultilevel"/>
    <w:tmpl w:val="272AB888"/>
    <w:lvl w:ilvl="0" w:tplc="AA529D1C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531224F0"/>
    <w:multiLevelType w:val="hybridMultilevel"/>
    <w:tmpl w:val="4698BD0E"/>
    <w:lvl w:ilvl="0" w:tplc="404AB38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AD480E"/>
    <w:multiLevelType w:val="hybridMultilevel"/>
    <w:tmpl w:val="916A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B7925"/>
    <w:multiLevelType w:val="hybridMultilevel"/>
    <w:tmpl w:val="925E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E2D2A"/>
    <w:multiLevelType w:val="hybridMultilevel"/>
    <w:tmpl w:val="7CD6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B1EC5"/>
    <w:multiLevelType w:val="hybridMultilevel"/>
    <w:tmpl w:val="6896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A2858"/>
    <w:multiLevelType w:val="hybridMultilevel"/>
    <w:tmpl w:val="7734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82609"/>
    <w:multiLevelType w:val="hybridMultilevel"/>
    <w:tmpl w:val="D5CA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11420"/>
    <w:multiLevelType w:val="hybridMultilevel"/>
    <w:tmpl w:val="C826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C0934"/>
    <w:multiLevelType w:val="hybridMultilevel"/>
    <w:tmpl w:val="941C61EA"/>
    <w:lvl w:ilvl="0" w:tplc="B9DA9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75975"/>
    <w:multiLevelType w:val="hybridMultilevel"/>
    <w:tmpl w:val="CB00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B64ED"/>
    <w:multiLevelType w:val="hybridMultilevel"/>
    <w:tmpl w:val="D78E22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7472A17"/>
    <w:multiLevelType w:val="hybridMultilevel"/>
    <w:tmpl w:val="FD8218CC"/>
    <w:lvl w:ilvl="0" w:tplc="8BE8DE12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>
    <w:nsid w:val="7F7468AF"/>
    <w:multiLevelType w:val="hybridMultilevel"/>
    <w:tmpl w:val="CE5E9898"/>
    <w:lvl w:ilvl="0" w:tplc="9C060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17"/>
  </w:num>
  <w:num w:numId="5">
    <w:abstractNumId w:val="7"/>
  </w:num>
  <w:num w:numId="6">
    <w:abstractNumId w:val="23"/>
  </w:num>
  <w:num w:numId="7">
    <w:abstractNumId w:val="9"/>
  </w:num>
  <w:num w:numId="8">
    <w:abstractNumId w:val="4"/>
  </w:num>
  <w:num w:numId="9">
    <w:abstractNumId w:val="35"/>
  </w:num>
  <w:num w:numId="10">
    <w:abstractNumId w:val="6"/>
  </w:num>
  <w:num w:numId="11">
    <w:abstractNumId w:val="32"/>
  </w:num>
  <w:num w:numId="12">
    <w:abstractNumId w:val="36"/>
  </w:num>
  <w:num w:numId="13">
    <w:abstractNumId w:val="5"/>
  </w:num>
  <w:num w:numId="14">
    <w:abstractNumId w:val="27"/>
  </w:num>
  <w:num w:numId="15">
    <w:abstractNumId w:val="2"/>
  </w:num>
  <w:num w:numId="16">
    <w:abstractNumId w:val="19"/>
  </w:num>
  <w:num w:numId="17">
    <w:abstractNumId w:val="29"/>
  </w:num>
  <w:num w:numId="18">
    <w:abstractNumId w:val="33"/>
  </w:num>
  <w:num w:numId="19">
    <w:abstractNumId w:val="26"/>
  </w:num>
  <w:num w:numId="20">
    <w:abstractNumId w:val="31"/>
  </w:num>
  <w:num w:numId="21">
    <w:abstractNumId w:val="28"/>
  </w:num>
  <w:num w:numId="22">
    <w:abstractNumId w:val="16"/>
  </w:num>
  <w:num w:numId="23">
    <w:abstractNumId w:val="25"/>
  </w:num>
  <w:num w:numId="24">
    <w:abstractNumId w:val="11"/>
  </w:num>
  <w:num w:numId="25">
    <w:abstractNumId w:val="21"/>
  </w:num>
  <w:num w:numId="26">
    <w:abstractNumId w:val="13"/>
  </w:num>
  <w:num w:numId="27">
    <w:abstractNumId w:val="24"/>
  </w:num>
  <w:num w:numId="28">
    <w:abstractNumId w:val="10"/>
  </w:num>
  <w:num w:numId="29">
    <w:abstractNumId w:val="3"/>
  </w:num>
  <w:num w:numId="30">
    <w:abstractNumId w:val="8"/>
  </w:num>
  <w:num w:numId="31">
    <w:abstractNumId w:val="30"/>
  </w:num>
  <w:num w:numId="32">
    <w:abstractNumId w:val="34"/>
  </w:num>
  <w:num w:numId="33">
    <w:abstractNumId w:val="1"/>
  </w:num>
  <w:num w:numId="34">
    <w:abstractNumId w:val="12"/>
  </w:num>
  <w:num w:numId="35">
    <w:abstractNumId w:val="18"/>
  </w:num>
  <w:num w:numId="36">
    <w:abstractNumId w:val="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F00"/>
    <w:rsid w:val="00037D1C"/>
    <w:rsid w:val="000647C7"/>
    <w:rsid w:val="0009013A"/>
    <w:rsid w:val="00091C08"/>
    <w:rsid w:val="000F0F00"/>
    <w:rsid w:val="00105789"/>
    <w:rsid w:val="00114933"/>
    <w:rsid w:val="00151E7C"/>
    <w:rsid w:val="001E1F73"/>
    <w:rsid w:val="0021525A"/>
    <w:rsid w:val="002750FF"/>
    <w:rsid w:val="00281A56"/>
    <w:rsid w:val="002A0156"/>
    <w:rsid w:val="00300F24"/>
    <w:rsid w:val="003334AF"/>
    <w:rsid w:val="00372CFF"/>
    <w:rsid w:val="00395946"/>
    <w:rsid w:val="003F4F91"/>
    <w:rsid w:val="00400434"/>
    <w:rsid w:val="00445A36"/>
    <w:rsid w:val="00483E61"/>
    <w:rsid w:val="005041EA"/>
    <w:rsid w:val="00532E4B"/>
    <w:rsid w:val="005365CA"/>
    <w:rsid w:val="00561AFB"/>
    <w:rsid w:val="00622295"/>
    <w:rsid w:val="00645109"/>
    <w:rsid w:val="006764D6"/>
    <w:rsid w:val="00677180"/>
    <w:rsid w:val="006C1777"/>
    <w:rsid w:val="006D4A29"/>
    <w:rsid w:val="006E0EE5"/>
    <w:rsid w:val="006F5212"/>
    <w:rsid w:val="007167D4"/>
    <w:rsid w:val="0072694B"/>
    <w:rsid w:val="0076560A"/>
    <w:rsid w:val="007D11B8"/>
    <w:rsid w:val="00816EF7"/>
    <w:rsid w:val="00852CB0"/>
    <w:rsid w:val="0088103B"/>
    <w:rsid w:val="00893DE8"/>
    <w:rsid w:val="008D00FB"/>
    <w:rsid w:val="008E3493"/>
    <w:rsid w:val="008E3F3B"/>
    <w:rsid w:val="009301E8"/>
    <w:rsid w:val="009A2EC6"/>
    <w:rsid w:val="009B32D7"/>
    <w:rsid w:val="009F2610"/>
    <w:rsid w:val="00A303C2"/>
    <w:rsid w:val="00A44107"/>
    <w:rsid w:val="00AA76CE"/>
    <w:rsid w:val="00AB6F38"/>
    <w:rsid w:val="00AD7ED4"/>
    <w:rsid w:val="00AF455E"/>
    <w:rsid w:val="00B21D7E"/>
    <w:rsid w:val="00B34508"/>
    <w:rsid w:val="00B4782B"/>
    <w:rsid w:val="00B85C21"/>
    <w:rsid w:val="00B923C4"/>
    <w:rsid w:val="00B92BFC"/>
    <w:rsid w:val="00BB3E6D"/>
    <w:rsid w:val="00C16885"/>
    <w:rsid w:val="00C2028F"/>
    <w:rsid w:val="00C52D80"/>
    <w:rsid w:val="00C63C06"/>
    <w:rsid w:val="00CA4180"/>
    <w:rsid w:val="00CD4275"/>
    <w:rsid w:val="00CE0D27"/>
    <w:rsid w:val="00D03667"/>
    <w:rsid w:val="00DB6F5B"/>
    <w:rsid w:val="00DF545B"/>
    <w:rsid w:val="00DF78AE"/>
    <w:rsid w:val="00E1561B"/>
    <w:rsid w:val="00E22976"/>
    <w:rsid w:val="00E635CC"/>
    <w:rsid w:val="00E65F8B"/>
    <w:rsid w:val="00EA7C01"/>
    <w:rsid w:val="00EB45E3"/>
    <w:rsid w:val="00F245B1"/>
    <w:rsid w:val="00F255DA"/>
    <w:rsid w:val="00F34CD7"/>
    <w:rsid w:val="00F55533"/>
    <w:rsid w:val="00F66804"/>
    <w:rsid w:val="00F80817"/>
    <w:rsid w:val="00F818E8"/>
    <w:rsid w:val="00FA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0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customStyle="1" w:styleId="BodyText1">
    <w:name w:val="Body Text1"/>
    <w:basedOn w:val="a"/>
    <w:rsid w:val="007D11B8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6</cp:revision>
  <cp:lastPrinted>2018-10-29T10:12:00Z</cp:lastPrinted>
  <dcterms:created xsi:type="dcterms:W3CDTF">2018-10-30T04:59:00Z</dcterms:created>
  <dcterms:modified xsi:type="dcterms:W3CDTF">2018-10-30T05:14:00Z</dcterms:modified>
</cp:coreProperties>
</file>