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AF" w:rsidRDefault="00D802AF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B5628" w:rsidRPr="00B76F1E" w:rsidRDefault="00F84922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BB5628"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риложение </w:t>
      </w:r>
      <w:r w:rsidR="00BB5628" w:rsidRPr="00B76F1E">
        <w:rPr>
          <w:rFonts w:ascii="Times New Roman" w:hAnsi="Times New Roman" w:cs="Times New Roman"/>
          <w:sz w:val="24"/>
          <w:szCs w:val="24"/>
        </w:rPr>
        <w:t>№ 1</w:t>
      </w:r>
    </w:p>
    <w:p w:rsidR="00595434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  <w:r w:rsidR="00595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628" w:rsidRPr="00B76F1E" w:rsidRDefault="00595434" w:rsidP="00BB56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экономических расследований</w:t>
      </w:r>
      <w:r w:rsidR="00BB5628"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государственных 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sz w:val="24"/>
          <w:szCs w:val="24"/>
          <w:lang w:val="kk-KZ"/>
        </w:rPr>
        <w:t>доходов по городу Астана</w:t>
      </w:r>
    </w:p>
    <w:p w:rsidR="00BB5628" w:rsidRPr="00B76F1E" w:rsidRDefault="00BB5628" w:rsidP="00BB5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F1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59543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8492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>»_</w:t>
      </w:r>
      <w:r w:rsidR="00F84922">
        <w:rPr>
          <w:rFonts w:ascii="Times New Roman" w:hAnsi="Times New Roman" w:cs="Times New Roman"/>
          <w:color w:val="000000"/>
          <w:sz w:val="24"/>
          <w:szCs w:val="24"/>
        </w:rPr>
        <w:t>октя</w:t>
      </w:r>
      <w:r w:rsidR="00595434">
        <w:rPr>
          <w:rFonts w:ascii="Times New Roman" w:hAnsi="Times New Roman" w:cs="Times New Roman"/>
          <w:color w:val="000000"/>
          <w:sz w:val="24"/>
          <w:szCs w:val="24"/>
        </w:rPr>
        <w:t>бря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>_ 201</w:t>
      </w:r>
      <w:r w:rsidR="005954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76F1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B5628" w:rsidRPr="00B76F1E" w:rsidRDefault="00BB5628" w:rsidP="00BB56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5434" w:rsidRDefault="00BB5628" w:rsidP="00BB562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6F1E">
        <w:rPr>
          <w:rFonts w:ascii="Times New Roman" w:hAnsi="Times New Roman" w:cs="Times New Roman"/>
          <w:color w:val="auto"/>
          <w:sz w:val="24"/>
          <w:szCs w:val="24"/>
        </w:rPr>
        <w:t xml:space="preserve">Список </w:t>
      </w:r>
    </w:p>
    <w:p w:rsidR="00BB5628" w:rsidRPr="00D802AF" w:rsidRDefault="00BB5628" w:rsidP="00595434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color w:val="auto"/>
          <w:sz w:val="24"/>
          <w:szCs w:val="24"/>
        </w:rPr>
        <w:t>кандидатов,</w:t>
      </w:r>
      <w:r w:rsidR="005954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C0D3B">
        <w:rPr>
          <w:rFonts w:ascii="Times New Roman" w:hAnsi="Times New Roman" w:cs="Times New Roman"/>
          <w:color w:val="auto"/>
          <w:sz w:val="24"/>
          <w:szCs w:val="24"/>
          <w:lang w:val="kk-KZ"/>
        </w:rPr>
        <w:t>получивших положительное заключение конкурсной комиссии</w:t>
      </w:r>
      <w:bookmarkStart w:id="0" w:name="_GoBack"/>
      <w:bookmarkEnd w:id="0"/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84922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Pr="00595434">
        <w:rPr>
          <w:rFonts w:ascii="Times New Roman" w:hAnsi="Times New Roman" w:cs="Times New Roman"/>
          <w:color w:val="auto"/>
          <w:sz w:val="24"/>
          <w:szCs w:val="24"/>
        </w:rPr>
        <w:t>заняти</w:t>
      </w:r>
      <w:r w:rsidR="00F8492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595434">
        <w:rPr>
          <w:rFonts w:ascii="Times New Roman" w:hAnsi="Times New Roman" w:cs="Times New Roman"/>
          <w:color w:val="auto"/>
          <w:sz w:val="24"/>
          <w:szCs w:val="24"/>
        </w:rPr>
        <w:t xml:space="preserve"> вакантной</w:t>
      </w:r>
      <w:r w:rsidRPr="005954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gramStart"/>
      <w:r w:rsidRPr="00595434">
        <w:rPr>
          <w:rFonts w:ascii="Times New Roman" w:hAnsi="Times New Roman" w:cs="Times New Roman"/>
          <w:color w:val="auto"/>
          <w:sz w:val="24"/>
          <w:szCs w:val="24"/>
        </w:rPr>
        <w:t>должности</w:t>
      </w:r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 xml:space="preserve"> Службы экономических </w:t>
      </w:r>
      <w:proofErr w:type="spellStart"/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>рассле</w:t>
      </w:r>
      <w:proofErr w:type="spellEnd"/>
      <w:r w:rsidR="00FD3365">
        <w:rPr>
          <w:rFonts w:ascii="Times New Roman" w:hAnsi="Times New Roman" w:cs="Times New Roman"/>
          <w:color w:val="auto"/>
          <w:sz w:val="24"/>
          <w:szCs w:val="24"/>
          <w:lang w:val="kk-KZ"/>
        </w:rPr>
        <w:t>д</w:t>
      </w:r>
      <w:proofErr w:type="spellStart"/>
      <w:r w:rsidR="00595434" w:rsidRPr="00595434">
        <w:rPr>
          <w:rFonts w:ascii="Times New Roman" w:hAnsi="Times New Roman" w:cs="Times New Roman"/>
          <w:color w:val="auto"/>
          <w:sz w:val="24"/>
          <w:szCs w:val="24"/>
        </w:rPr>
        <w:t>ований</w:t>
      </w:r>
      <w:proofErr w:type="spellEnd"/>
      <w:r w:rsidRPr="005954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5434">
        <w:rPr>
          <w:rFonts w:ascii="Times New Roman" w:hAnsi="Times New Roman" w:cs="Times New Roman"/>
          <w:color w:val="auto"/>
          <w:sz w:val="24"/>
          <w:szCs w:val="24"/>
          <w:lang w:val="kk-KZ"/>
        </w:rPr>
        <w:t>Департамента государственных доходов</w:t>
      </w:r>
      <w:proofErr w:type="gramEnd"/>
      <w:r w:rsidRPr="00595434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по городу Астана </w:t>
      </w:r>
    </w:p>
    <w:p w:rsidR="00BB5628" w:rsidRPr="00B76F1E" w:rsidRDefault="00BB5628" w:rsidP="00BB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5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6"/>
        <w:gridCol w:w="1515"/>
        <w:gridCol w:w="7382"/>
        <w:gridCol w:w="1179"/>
        <w:gridCol w:w="330"/>
      </w:tblGrid>
      <w:tr w:rsidR="00BB5628" w:rsidRPr="00B76F1E" w:rsidTr="002E2CBC">
        <w:trPr>
          <w:gridBefore w:val="1"/>
          <w:gridAfter w:val="1"/>
          <w:wBefore w:w="106" w:type="dxa"/>
          <w:wAfter w:w="330" w:type="dxa"/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F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76F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B76F1E" w:rsidRDefault="00BB5628" w:rsidP="001E0F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F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B5628" w:rsidRPr="00D802AF" w:rsidTr="002E2CBC">
        <w:trPr>
          <w:gridBefore w:val="1"/>
          <w:gridAfter w:val="1"/>
          <w:wBefore w:w="106" w:type="dxa"/>
          <w:wAfter w:w="330" w:type="dxa"/>
          <w:trHeight w:val="551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628" w:rsidRPr="003B43D6" w:rsidRDefault="00BB5628" w:rsidP="00595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59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5434" w:rsidRPr="0059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едущего специалиста – офицера 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2-отдела по раскрытию налоговых и финансовых преступлений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</w:t>
            </w:r>
            <w:proofErr w:type="spellEnd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я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оперативно-розыскной деятельности </w:t>
            </w:r>
            <w:proofErr w:type="spellStart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Деп</w:t>
            </w:r>
            <w:proofErr w:type="spellEnd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proofErr w:type="spellStart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ртамента</w:t>
            </w:r>
            <w:proofErr w:type="spellEnd"/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категория </w:t>
            </w:r>
            <w:r w:rsidR="00595434" w:rsidRPr="00595434">
              <w:rPr>
                <w:rFonts w:ascii="Times New Roman" w:hAnsi="Times New Roman"/>
                <w:b/>
                <w:sz w:val="24"/>
                <w:szCs w:val="24"/>
              </w:rPr>
              <w:t>С-GDO-6</w:t>
            </w:r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802AF"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(1 единица)</w:t>
            </w:r>
          </w:p>
        </w:tc>
      </w:tr>
      <w:tr w:rsidR="00BB5628" w:rsidRPr="00D802AF" w:rsidTr="002E2CBC">
        <w:trPr>
          <w:gridBefore w:val="1"/>
          <w:gridAfter w:val="1"/>
          <w:wBefore w:w="106" w:type="dxa"/>
          <w:wAfter w:w="330" w:type="dxa"/>
          <w:trHeight w:val="30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D802AF" w:rsidRDefault="00BB5628" w:rsidP="007B7A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80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 w:rsidR="00595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8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8" w:rsidRPr="00D802AF" w:rsidRDefault="00595434" w:rsidP="007B7A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95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Артур Асхатович</w:t>
            </w:r>
          </w:p>
        </w:tc>
      </w:tr>
      <w:tr w:rsidR="00BB5628" w:rsidRPr="00D802AF" w:rsidTr="002E2CBC">
        <w:trPr>
          <w:gridBefore w:val="1"/>
          <w:gridAfter w:val="1"/>
          <w:wBefore w:w="106" w:type="dxa"/>
          <w:wAfter w:w="330" w:type="dxa"/>
          <w:trHeight w:val="527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3B43D6" w:rsidRDefault="00BB5628" w:rsidP="005954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595434" w:rsidRPr="00595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едущего специалиста – офицера 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2-отдела по раскрытию налоговых и финансовых преступлений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</w:t>
            </w:r>
            <w:proofErr w:type="spellEnd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я</w:t>
            </w:r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оперативно-розыскной деятельности </w:t>
            </w:r>
            <w:proofErr w:type="spellStart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Деп</w:t>
            </w:r>
            <w:proofErr w:type="spellEnd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</w:t>
            </w:r>
            <w:proofErr w:type="spellStart"/>
            <w:r w:rsidR="00595434" w:rsidRPr="00595434">
              <w:rPr>
                <w:rFonts w:ascii="Times New Roman" w:hAnsi="Times New Roman"/>
                <w:b/>
                <w:bCs/>
                <w:sz w:val="24"/>
                <w:szCs w:val="24"/>
              </w:rPr>
              <w:t>ртамента</w:t>
            </w:r>
            <w:proofErr w:type="spellEnd"/>
            <w:r w:rsidR="00595434"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категория </w:t>
            </w:r>
            <w:r w:rsidR="00595434" w:rsidRPr="00595434">
              <w:rPr>
                <w:rFonts w:ascii="Times New Roman" w:hAnsi="Times New Roman"/>
                <w:b/>
                <w:sz w:val="24"/>
                <w:szCs w:val="24"/>
              </w:rPr>
              <w:t>С-GDO-6</w:t>
            </w:r>
            <w:r w:rsidR="00595434" w:rsidRPr="003B43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95434" w:rsidRPr="003B43D6">
              <w:rPr>
                <w:rFonts w:ascii="Times New Roman" w:hAnsi="Times New Roman" w:cs="Times New Roman"/>
                <w:b/>
                <w:sz w:val="24"/>
                <w:szCs w:val="24"/>
              </w:rPr>
              <w:t>(1 единица)</w:t>
            </w:r>
          </w:p>
        </w:tc>
      </w:tr>
      <w:tr w:rsidR="00BB5628" w:rsidRPr="00D802AF" w:rsidTr="002E2CBC">
        <w:trPr>
          <w:gridBefore w:val="1"/>
          <w:gridAfter w:val="1"/>
          <w:wBefore w:w="106" w:type="dxa"/>
          <w:wAfter w:w="330" w:type="dxa"/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628" w:rsidRPr="00D802AF" w:rsidRDefault="00BB5628" w:rsidP="007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2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28" w:rsidRPr="00D802AF" w:rsidRDefault="00595434" w:rsidP="007B7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434">
              <w:rPr>
                <w:rFonts w:ascii="Times New Roman" w:hAnsi="Times New Roman" w:cs="Times New Roman"/>
                <w:sz w:val="24"/>
                <w:szCs w:val="24"/>
              </w:rPr>
              <w:t>Шора</w:t>
            </w:r>
            <w:proofErr w:type="spellEnd"/>
            <w:r w:rsidRPr="005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434">
              <w:rPr>
                <w:rFonts w:ascii="Times New Roman" w:hAnsi="Times New Roman" w:cs="Times New Roman"/>
                <w:sz w:val="24"/>
                <w:szCs w:val="24"/>
              </w:rPr>
              <w:t>Шы</w:t>
            </w:r>
            <w:proofErr w:type="spellEnd"/>
            <w:r w:rsidRPr="00595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proofErr w:type="spellStart"/>
            <w:r w:rsidRPr="00595434">
              <w:rPr>
                <w:rFonts w:ascii="Times New Roman" w:hAnsi="Times New Roman" w:cs="Times New Roman"/>
                <w:sz w:val="24"/>
                <w:szCs w:val="24"/>
              </w:rPr>
              <w:t>гыс</w:t>
            </w:r>
            <w:proofErr w:type="spellEnd"/>
            <w:r w:rsidRPr="00595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proofErr w:type="gramStart"/>
            <w:r w:rsidRPr="00595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5954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ісбекұлы</w:t>
            </w:r>
          </w:p>
        </w:tc>
      </w:tr>
      <w:tr w:rsidR="00F84922" w:rsidRPr="00D802AF" w:rsidTr="000E3885">
        <w:trPr>
          <w:gridBefore w:val="1"/>
          <w:gridAfter w:val="1"/>
          <w:wBefore w:w="106" w:type="dxa"/>
          <w:wAfter w:w="330" w:type="dxa"/>
          <w:trHeight w:val="351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22" w:rsidRPr="00595434" w:rsidRDefault="00F84922" w:rsidP="00F8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</w:t>
            </w:r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офицер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отдела по противодействию финансирования незаконных организаций Управления по противодействию теневой экономике (на период учебного отпуска основного сотрудника </w:t>
            </w:r>
            <w:proofErr w:type="spellStart"/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Мырзахмет</w:t>
            </w:r>
            <w:proofErr w:type="spellEnd"/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А.), категория С-GDO-6, (1 единица)</w:t>
            </w:r>
          </w:p>
        </w:tc>
      </w:tr>
      <w:tr w:rsidR="00F84922" w:rsidRPr="00D802AF" w:rsidTr="002E2CBC">
        <w:trPr>
          <w:gridBefore w:val="1"/>
          <w:gridAfter w:val="1"/>
          <w:wBefore w:w="106" w:type="dxa"/>
          <w:wAfter w:w="330" w:type="dxa"/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22" w:rsidRPr="00D802AF" w:rsidRDefault="00F84922" w:rsidP="007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22" w:rsidRPr="00595434" w:rsidRDefault="00F84922" w:rsidP="007B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922">
              <w:rPr>
                <w:rFonts w:ascii="Times New Roman" w:hAnsi="Times New Roman" w:cs="Times New Roman"/>
                <w:sz w:val="24"/>
                <w:szCs w:val="24"/>
              </w:rPr>
              <w:t>Абдисаламов</w:t>
            </w:r>
            <w:proofErr w:type="spellEnd"/>
            <w:r w:rsidRPr="00F84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22">
              <w:rPr>
                <w:rFonts w:ascii="Times New Roman" w:hAnsi="Times New Roman" w:cs="Times New Roman"/>
                <w:sz w:val="24"/>
                <w:szCs w:val="24"/>
              </w:rPr>
              <w:t>Айбар</w:t>
            </w:r>
            <w:proofErr w:type="spellEnd"/>
            <w:r w:rsidRPr="00F84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922">
              <w:rPr>
                <w:rFonts w:ascii="Times New Roman" w:hAnsi="Times New Roman" w:cs="Times New Roman"/>
                <w:sz w:val="24"/>
                <w:szCs w:val="24"/>
              </w:rPr>
              <w:t>Музаппарович</w:t>
            </w:r>
            <w:proofErr w:type="spellEnd"/>
          </w:p>
        </w:tc>
      </w:tr>
      <w:tr w:rsidR="00F84922" w:rsidRPr="00D802AF" w:rsidTr="00930A13">
        <w:trPr>
          <w:gridBefore w:val="1"/>
          <w:gridAfter w:val="1"/>
          <w:wBefore w:w="106" w:type="dxa"/>
          <w:wAfter w:w="330" w:type="dxa"/>
          <w:trHeight w:val="351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22" w:rsidRPr="00595434" w:rsidRDefault="00F84922" w:rsidP="00F84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3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его</w:t>
            </w:r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– следователя</w:t>
            </w:r>
            <w:r w:rsidRPr="00F849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криминалистического отдела Управления расследования правонарушений в налоговой и таможенной сферах, категория С-GDO-6, (1 единица)</w:t>
            </w:r>
          </w:p>
        </w:tc>
      </w:tr>
      <w:tr w:rsidR="00F84922" w:rsidRPr="00D802AF" w:rsidTr="002E2CBC">
        <w:trPr>
          <w:gridBefore w:val="1"/>
          <w:gridAfter w:val="1"/>
          <w:wBefore w:w="106" w:type="dxa"/>
          <w:wAfter w:w="330" w:type="dxa"/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22" w:rsidRPr="00D802AF" w:rsidRDefault="00E62482" w:rsidP="007B7A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22" w:rsidRPr="00595434" w:rsidRDefault="000D0C64" w:rsidP="007B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64">
              <w:rPr>
                <w:rFonts w:ascii="Times New Roman" w:hAnsi="Times New Roman" w:cs="Times New Roman"/>
                <w:sz w:val="24"/>
                <w:szCs w:val="24"/>
              </w:rPr>
              <w:t>Еденбаев</w:t>
            </w:r>
            <w:proofErr w:type="spellEnd"/>
            <w:r w:rsidRPr="000D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0C64">
              <w:rPr>
                <w:rFonts w:ascii="Times New Roman" w:hAnsi="Times New Roman" w:cs="Times New Roman"/>
                <w:sz w:val="24"/>
                <w:szCs w:val="24"/>
              </w:rPr>
              <w:t>Меірлан</w:t>
            </w:r>
            <w:proofErr w:type="spellEnd"/>
            <w:proofErr w:type="gramEnd"/>
            <w:r w:rsidRPr="000D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64">
              <w:rPr>
                <w:rFonts w:ascii="Times New Roman" w:hAnsi="Times New Roman" w:cs="Times New Roman"/>
                <w:sz w:val="24"/>
                <w:szCs w:val="24"/>
              </w:rPr>
              <w:t>Мұратұлы</w:t>
            </w:r>
            <w:proofErr w:type="spellEnd"/>
          </w:p>
        </w:tc>
      </w:tr>
      <w:tr w:rsidR="008F66B9" w:rsidRPr="00D802AF" w:rsidTr="002E2CBC">
        <w:trPr>
          <w:gridBefore w:val="1"/>
          <w:gridAfter w:val="2"/>
          <w:wBefore w:w="106" w:type="dxa"/>
          <w:wAfter w:w="1509" w:type="dxa"/>
          <w:trHeight w:val="898"/>
        </w:trPr>
        <w:tc>
          <w:tcPr>
            <w:tcW w:w="8897" w:type="dxa"/>
            <w:gridSpan w:val="2"/>
            <w:vAlign w:val="center"/>
          </w:tcPr>
          <w:p w:rsidR="002E2CBC" w:rsidRDefault="002E2CBC" w:rsidP="002E2CBC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/>
          <w:p w:rsidR="002E2CBC" w:rsidRPr="002E2CBC" w:rsidRDefault="002E2CBC" w:rsidP="002E2CBC"/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E2CBC" w:rsidRDefault="002E2CBC" w:rsidP="002E2CBC">
            <w:pPr>
              <w:pStyle w:val="3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F66B9" w:rsidRPr="00D802AF" w:rsidRDefault="008F66B9" w:rsidP="00CC49CF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4922" w:rsidRPr="00D802AF" w:rsidTr="002E2CBC">
        <w:trPr>
          <w:gridBefore w:val="1"/>
          <w:gridAfter w:val="2"/>
          <w:wBefore w:w="106" w:type="dxa"/>
          <w:wAfter w:w="1509" w:type="dxa"/>
          <w:trHeight w:val="898"/>
        </w:trPr>
        <w:tc>
          <w:tcPr>
            <w:tcW w:w="8897" w:type="dxa"/>
            <w:gridSpan w:val="2"/>
            <w:vAlign w:val="center"/>
          </w:tcPr>
          <w:p w:rsidR="00F84922" w:rsidRDefault="00F84922" w:rsidP="002E2CBC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628" w:rsidRPr="00D802AF" w:rsidTr="002E2CBC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12" w:type="dxa"/>
            <w:gridSpan w:val="5"/>
          </w:tcPr>
          <w:p w:rsidR="00BB5628" w:rsidRPr="00D802AF" w:rsidRDefault="00BB5628" w:rsidP="007B7A95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  <w:tr w:rsidR="00BB5628" w:rsidRPr="00D802AF" w:rsidTr="002E2CBC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12" w:type="dxa"/>
            <w:gridSpan w:val="5"/>
          </w:tcPr>
          <w:p w:rsidR="00BB5628" w:rsidRPr="00D802AF" w:rsidRDefault="00BB5628" w:rsidP="007B7A95">
            <w:pPr>
              <w:pStyle w:val="a4"/>
              <w:tabs>
                <w:tab w:val="left" w:pos="8931"/>
              </w:tabs>
              <w:ind w:firstLine="0"/>
              <w:rPr>
                <w:sz w:val="24"/>
                <w:szCs w:val="24"/>
                <w:lang w:val="kk-KZ"/>
              </w:rPr>
            </w:pPr>
          </w:p>
        </w:tc>
      </w:tr>
    </w:tbl>
    <w:p w:rsidR="00BB5628" w:rsidRPr="00D802AF" w:rsidRDefault="00BB5628" w:rsidP="00BB56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5F27" w:rsidRPr="00D802AF" w:rsidRDefault="00FF5F27">
      <w:pPr>
        <w:rPr>
          <w:rFonts w:ascii="Times New Roman" w:hAnsi="Times New Roman" w:cs="Times New Roman"/>
          <w:sz w:val="24"/>
          <w:szCs w:val="24"/>
        </w:rPr>
      </w:pPr>
    </w:p>
    <w:sectPr w:rsidR="00FF5F27" w:rsidRPr="00D802AF" w:rsidSect="007A22C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4FC"/>
    <w:multiLevelType w:val="hybridMultilevel"/>
    <w:tmpl w:val="1CCC3BF4"/>
    <w:lvl w:ilvl="0" w:tplc="345ACE2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2D2A"/>
    <w:multiLevelType w:val="hybridMultilevel"/>
    <w:tmpl w:val="66EABCBA"/>
    <w:lvl w:ilvl="0" w:tplc="A3BA9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28"/>
    <w:rsid w:val="00054C8C"/>
    <w:rsid w:val="000603F1"/>
    <w:rsid w:val="000C0D3B"/>
    <w:rsid w:val="000D0C64"/>
    <w:rsid w:val="0019040B"/>
    <w:rsid w:val="001E0F38"/>
    <w:rsid w:val="002E2CBC"/>
    <w:rsid w:val="003B43D6"/>
    <w:rsid w:val="003B7935"/>
    <w:rsid w:val="00430EDD"/>
    <w:rsid w:val="004C5FF1"/>
    <w:rsid w:val="004C756B"/>
    <w:rsid w:val="00505ACA"/>
    <w:rsid w:val="00595434"/>
    <w:rsid w:val="00635BB9"/>
    <w:rsid w:val="00743A29"/>
    <w:rsid w:val="007D6A74"/>
    <w:rsid w:val="008F66B9"/>
    <w:rsid w:val="00AD5F7A"/>
    <w:rsid w:val="00B12230"/>
    <w:rsid w:val="00BB5628"/>
    <w:rsid w:val="00CC49CF"/>
    <w:rsid w:val="00D802AF"/>
    <w:rsid w:val="00DA563B"/>
    <w:rsid w:val="00DB01F7"/>
    <w:rsid w:val="00E2389A"/>
    <w:rsid w:val="00E62482"/>
    <w:rsid w:val="00EB0BEE"/>
    <w:rsid w:val="00F23828"/>
    <w:rsid w:val="00F84922"/>
    <w:rsid w:val="00FA03AA"/>
    <w:rsid w:val="00FD3365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56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56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BB562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B56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5628"/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pple-style-span">
    <w:name w:val="apple-style-span"/>
    <w:rsid w:val="00FA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3</cp:revision>
  <dcterms:created xsi:type="dcterms:W3CDTF">2017-10-06T12:21:00Z</dcterms:created>
  <dcterms:modified xsi:type="dcterms:W3CDTF">2017-10-09T03:54:00Z</dcterms:modified>
</cp:coreProperties>
</file>