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8" w:rsidRPr="004B15F0" w:rsidRDefault="00A02C06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DA563B" w:rsidRPr="004B15F0">
        <w:rPr>
          <w:rFonts w:ascii="Times New Roman" w:hAnsi="Times New Roman" w:cs="Times New Roman"/>
          <w:i/>
          <w:lang w:val="kk-KZ"/>
        </w:rPr>
        <w:t>«</w:t>
      </w:r>
      <w:r w:rsidR="00BB5628" w:rsidRPr="004B15F0">
        <w:rPr>
          <w:rFonts w:ascii="Times New Roman" w:hAnsi="Times New Roman" w:cs="Times New Roman"/>
          <w:i/>
          <w:lang w:val="kk-KZ"/>
        </w:rPr>
        <w:t>Б» корпусының бос мемлекеттік</w:t>
      </w:r>
    </w:p>
    <w:p w:rsidR="004B15F0" w:rsidRDefault="00BB5628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әкімшілік лауазымына орналасуға </w:t>
      </w:r>
    </w:p>
    <w:p w:rsidR="00407F08" w:rsidRDefault="00407F08" w:rsidP="004B15F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>Қазақстан Республикасы Қаржы Министрлігінің</w:t>
      </w:r>
    </w:p>
    <w:p w:rsidR="004B15F0" w:rsidRDefault="00955975" w:rsidP="004B15F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>барлық</w:t>
      </w:r>
      <w:r w:rsidR="007D6A74" w:rsidRPr="004B15F0">
        <w:rPr>
          <w:rFonts w:ascii="Times New Roman" w:eastAsia="Times New Roman" w:hAnsi="Times New Roman" w:cs="Times New Roman"/>
          <w:i/>
          <w:lang w:val="kk-KZ"/>
        </w:rPr>
        <w:t xml:space="preserve"> </w:t>
      </w:r>
      <w:r w:rsidR="004B15F0">
        <w:rPr>
          <w:rFonts w:ascii="Times New Roman" w:eastAsia="Times New Roman" w:hAnsi="Times New Roman" w:cs="Times New Roman"/>
          <w:i/>
          <w:lang w:val="kk-KZ"/>
        </w:rPr>
        <w:t xml:space="preserve"> мемлекеттік</w:t>
      </w:r>
    </w:p>
    <w:p w:rsidR="00BB5628" w:rsidRPr="004B15F0" w:rsidRDefault="00407F08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>қызметкерлер</w:t>
      </w:r>
      <w:r w:rsidR="00955975">
        <w:rPr>
          <w:rFonts w:ascii="Times New Roman" w:eastAsia="Times New Roman" w:hAnsi="Times New Roman" w:cs="Times New Roman"/>
          <w:i/>
          <w:lang w:val="kk-KZ"/>
        </w:rPr>
        <w:t xml:space="preserve"> </w:t>
      </w:r>
      <w:r w:rsidR="007D6A74" w:rsidRPr="004B15F0">
        <w:rPr>
          <w:rFonts w:ascii="Times New Roman" w:eastAsia="Times New Roman" w:hAnsi="Times New Roman" w:cs="Times New Roman"/>
          <w:i/>
          <w:lang w:val="kk-KZ"/>
        </w:rPr>
        <w:t>арасында</w:t>
      </w:r>
      <w:r w:rsidR="00BB5628"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7D6A74" w:rsidRPr="004B15F0">
        <w:rPr>
          <w:rFonts w:ascii="Times New Roman" w:hAnsi="Times New Roman" w:cs="Times New Roman"/>
          <w:i/>
          <w:lang w:val="kk-KZ"/>
        </w:rPr>
        <w:t xml:space="preserve">ішкі конкурс өткізу үшін Астана қаласы бойынша   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мемлекеттік кірістер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>Департаментінің конкурстық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color w:val="000000"/>
          <w:lang w:val="kk-KZ"/>
        </w:rPr>
        <w:t xml:space="preserve">комиссиясы  </w:t>
      </w:r>
      <w:r w:rsidRPr="004B15F0">
        <w:rPr>
          <w:rFonts w:ascii="Times New Roman" w:hAnsi="Times New Roman" w:cs="Times New Roman"/>
          <w:bCs/>
          <w:i/>
          <w:lang w:val="kk-KZ"/>
        </w:rPr>
        <w:t>отырысының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407F08">
        <w:rPr>
          <w:rFonts w:ascii="Times New Roman" w:hAnsi="Times New Roman" w:cs="Times New Roman"/>
          <w:bCs/>
          <w:i/>
          <w:lang w:val="kk-KZ"/>
        </w:rPr>
        <w:t>30</w:t>
      </w: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="00955975">
        <w:rPr>
          <w:rFonts w:ascii="Times New Roman" w:hAnsi="Times New Roman" w:cs="Times New Roman"/>
          <w:bCs/>
          <w:i/>
          <w:u w:val="single"/>
          <w:lang w:val="kk-KZ"/>
        </w:rPr>
        <w:t>желтоқсан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2016 жылғы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№</w:t>
      </w:r>
      <w:r w:rsidR="002F0DF6" w:rsidRPr="004B15F0">
        <w:rPr>
          <w:rFonts w:ascii="Times New Roman" w:hAnsi="Times New Roman" w:cs="Times New Roman"/>
          <w:bCs/>
          <w:i/>
          <w:lang w:val="kk-KZ"/>
        </w:rPr>
        <w:t>3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BB5628" w:rsidRPr="002F0DF6" w:rsidRDefault="00BB5628" w:rsidP="00C1618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DF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ҚР Қаржы министрлігі мемлекеттік қызметшілері арасында өткізілген </w:t>
      </w:r>
      <w:r w:rsidR="002F0DF6"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жарияланған ішкі конкурстық комиссияның оң қорытындысын алған үміткерлер тізімі</w:t>
      </w:r>
      <w:r w:rsidRPr="007D6A7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9606" w:type="dxa"/>
        <w:tblLayout w:type="fixed"/>
        <w:tblLook w:val="04A0"/>
      </w:tblPr>
      <w:tblGrid>
        <w:gridCol w:w="8"/>
        <w:gridCol w:w="1376"/>
        <w:gridCol w:w="41"/>
        <w:gridCol w:w="97"/>
        <w:gridCol w:w="8084"/>
      </w:tblGrid>
      <w:tr w:rsidR="00BB5628" w:rsidRPr="00B76F1E" w:rsidTr="00655CD9">
        <w:trPr>
          <w:gridBefore w:val="1"/>
          <w:wBefore w:w="8" w:type="dxa"/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7D6A74" w:rsidTr="00655CD9">
        <w:trPr>
          <w:gridBefore w:val="1"/>
          <w:wBefore w:w="8" w:type="dxa"/>
          <w:trHeight w:val="551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E2389A" w:rsidRDefault="00955975" w:rsidP="0040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8E37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Сарыарқа ауданы бойынша Мемлекеттік кірістер басқармас басшысының орынбасары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лауазымы үшін, </w:t>
            </w:r>
            <w:r w:rsidRPr="008E37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C-R-2 санаты, 1 бірлік</w:t>
            </w:r>
          </w:p>
        </w:tc>
      </w:tr>
      <w:tr w:rsidR="000925F0" w:rsidRPr="007D6A74" w:rsidTr="00655CD9">
        <w:trPr>
          <w:gridBefore w:val="1"/>
          <w:wBefore w:w="8" w:type="dxa"/>
          <w:trHeight w:val="30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7D6A74" w:rsidRDefault="000925F0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0925F0" w:rsidRDefault="00955975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04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Мықитан Асқат Шәмілұлы</w:t>
            </w:r>
          </w:p>
        </w:tc>
      </w:tr>
      <w:tr w:rsidR="00BB5628" w:rsidRPr="007D6A74" w:rsidTr="00FC6688">
        <w:trPr>
          <w:gridBefore w:val="1"/>
          <w:wBefore w:w="8" w:type="dxa"/>
          <w:trHeight w:val="547"/>
        </w:trPr>
        <w:tc>
          <w:tcPr>
            <w:tcW w:w="9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E2389A" w:rsidRDefault="00955975" w:rsidP="00407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Ұйымдастыру-қаржы </w:t>
            </w:r>
            <w:r w:rsidR="00407F08">
              <w:rPr>
                <w:rFonts w:ascii="Times New Roman" w:hAnsi="Times New Roman" w:cs="Times New Roman"/>
                <w:b/>
                <w:lang w:val="kk-KZ"/>
              </w:rPr>
              <w:t>басқармасы</w:t>
            </w: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="00407F08">
              <w:rPr>
                <w:rFonts w:ascii="Times New Roman" w:hAnsi="Times New Roman" w:cs="Times New Roman"/>
                <w:b/>
                <w:lang w:val="kk-KZ"/>
              </w:rPr>
              <w:t>ы</w:t>
            </w:r>
            <w:r>
              <w:rPr>
                <w:rFonts w:ascii="Times New Roman" w:hAnsi="Times New Roman" w:cs="Times New Roman"/>
                <w:b/>
                <w:lang w:val="kk-KZ"/>
              </w:rPr>
              <w:t>ң</w:t>
            </w:r>
            <w:r w:rsidR="00407F08">
              <w:rPr>
                <w:rFonts w:ascii="Times New Roman" w:hAnsi="Times New Roman" w:cs="Times New Roman"/>
                <w:b/>
                <w:lang w:val="kk-KZ"/>
              </w:rPr>
              <w:t xml:space="preserve"> басшысы лауазымы үшін, С-О-3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санаты, 1 бірлік</w:t>
            </w:r>
          </w:p>
        </w:tc>
      </w:tr>
      <w:tr w:rsidR="00BB5628" w:rsidRPr="007D6A74" w:rsidTr="00655CD9">
        <w:trPr>
          <w:gridBefore w:val="1"/>
          <w:wBefore w:w="8" w:type="dxa"/>
          <w:trHeight w:val="313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AC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407F08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Кузекпаева Алида Тюлюгоновна</w:t>
            </w:r>
          </w:p>
        </w:tc>
      </w:tr>
      <w:tr w:rsidR="00BB5628" w:rsidRPr="007D6A74" w:rsidTr="00FC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606" w:type="dxa"/>
            <w:gridSpan w:val="5"/>
          </w:tcPr>
          <w:p w:rsidR="00BB5628" w:rsidRPr="00E2389A" w:rsidRDefault="00AC363B" w:rsidP="00AC363B">
            <w:pPr>
              <w:tabs>
                <w:tab w:val="left" w:pos="0"/>
                <w:tab w:val="left" w:pos="360"/>
                <w:tab w:val="left" w:pos="540"/>
                <w:tab w:val="left" w:pos="1260"/>
                <w:tab w:val="center" w:pos="4695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Pr="00AC36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басқармасының</w:t>
            </w:r>
            <w:r w:rsidR="00955975" w:rsidRPr="007E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маманы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лауазымы үшін</w:t>
            </w:r>
            <w:r w:rsidR="00955975" w:rsidRPr="007E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С-О-5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955975" w:rsidRPr="007E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 бірлік </w:t>
            </w:r>
          </w:p>
        </w:tc>
      </w:tr>
      <w:tr w:rsidR="000925F0" w:rsidRPr="007D6A74" w:rsidTr="00AC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425" w:type="dxa"/>
            <w:gridSpan w:val="3"/>
          </w:tcPr>
          <w:p w:rsidR="000925F0" w:rsidRPr="007D6A74" w:rsidRDefault="002F0DF6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C3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81" w:type="dxa"/>
            <w:gridSpan w:val="2"/>
          </w:tcPr>
          <w:p w:rsidR="000925F0" w:rsidRPr="000925F0" w:rsidRDefault="00AC363B" w:rsidP="00FA10EE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Жалмурзина Айсл</w:t>
            </w:r>
            <w:r w:rsidR="00FA1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bookmarkStart w:id="0" w:name="_GoBack"/>
            <w:bookmarkEnd w:id="0"/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Жанбараковна</w:t>
            </w:r>
          </w:p>
        </w:tc>
      </w:tr>
      <w:tr w:rsidR="00FC6688" w:rsidRPr="007D6A74" w:rsidTr="00261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9606" w:type="dxa"/>
            <w:gridSpan w:val="5"/>
          </w:tcPr>
          <w:p w:rsidR="00FC6688" w:rsidRPr="00FC6688" w:rsidRDefault="00FC6688" w:rsidP="00FC668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басқармасының №1 камералдық бақылау бөлімінің бас маманы лауазымы үшін, С-О-5 санаты  1 бірлік</w:t>
            </w:r>
          </w:p>
        </w:tc>
      </w:tr>
      <w:tr w:rsidR="00AC363B" w:rsidRPr="007D6A74" w:rsidTr="00AC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425" w:type="dxa"/>
            <w:gridSpan w:val="3"/>
          </w:tcPr>
          <w:p w:rsidR="00AC363B" w:rsidRPr="00FC6688" w:rsidRDefault="00FC6688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181" w:type="dxa"/>
            <w:gridSpan w:val="2"/>
          </w:tcPr>
          <w:p w:rsidR="00AC363B" w:rsidRPr="00FC6688" w:rsidRDefault="00FC6688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Мекенов Сүндет Ережепұлы</w:t>
            </w:r>
          </w:p>
        </w:tc>
      </w:tr>
      <w:tr w:rsidR="00FC6688" w:rsidRPr="007D6A74" w:rsidTr="0012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9606" w:type="dxa"/>
            <w:gridSpan w:val="5"/>
          </w:tcPr>
          <w:p w:rsidR="00FC6688" w:rsidRPr="00FC6688" w:rsidRDefault="00FC6688" w:rsidP="00FC668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басқармасының №2 камералдық бақылау бөлімінің бас маманы лауазымы үшін, С-О-5 санаты  1 бірлік</w:t>
            </w:r>
          </w:p>
        </w:tc>
      </w:tr>
      <w:tr w:rsidR="00FC6688" w:rsidRPr="007D6A74" w:rsidTr="00AC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425" w:type="dxa"/>
            <w:gridSpan w:val="3"/>
          </w:tcPr>
          <w:p w:rsidR="00FC6688" w:rsidRPr="00FC6688" w:rsidRDefault="00FC6688" w:rsidP="00FC668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181" w:type="dxa"/>
            <w:gridSpan w:val="2"/>
          </w:tcPr>
          <w:p w:rsidR="00FC6688" w:rsidRPr="00FC6688" w:rsidRDefault="00FC6688" w:rsidP="00FC6688">
            <w:pPr>
              <w:spacing w:after="0" w:line="240" w:lineRule="auto"/>
              <w:ind w:left="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Джанадилов Аскар Сырымбетович</w:t>
            </w:r>
          </w:p>
        </w:tc>
      </w:tr>
      <w:tr w:rsidR="00FC6688" w:rsidRPr="007D6A74" w:rsidTr="0066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9606" w:type="dxa"/>
            <w:gridSpan w:val="5"/>
          </w:tcPr>
          <w:p w:rsidR="00FC6688" w:rsidRPr="00FC6688" w:rsidRDefault="00FC6688" w:rsidP="00FC668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 басқармасының ҚҚС әкімшілендіру бөлімінің бас маманы лауазымы үшін, С-О-5 санаты, 1 бірлік</w:t>
            </w:r>
          </w:p>
        </w:tc>
      </w:tr>
      <w:tr w:rsidR="00FC6688" w:rsidRPr="007D6A74" w:rsidTr="00AC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425" w:type="dxa"/>
            <w:gridSpan w:val="3"/>
          </w:tcPr>
          <w:p w:rsidR="00FC6688" w:rsidRPr="00FC6688" w:rsidRDefault="00FC6688" w:rsidP="00FC668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181" w:type="dxa"/>
            <w:gridSpan w:val="2"/>
          </w:tcPr>
          <w:p w:rsidR="00FC6688" w:rsidRPr="00FC6688" w:rsidRDefault="00FC6688" w:rsidP="00FC6688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Зауырбекова Баян Болатқызы</w:t>
            </w:r>
          </w:p>
        </w:tc>
      </w:tr>
      <w:tr w:rsidR="00FC6688" w:rsidRPr="007D6A74" w:rsidTr="000B2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9606" w:type="dxa"/>
            <w:gridSpan w:val="5"/>
          </w:tcPr>
          <w:p w:rsidR="00FC6688" w:rsidRPr="00FC6688" w:rsidRDefault="00FC6688" w:rsidP="00FC668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«Әуежай-Астана» кеден бекетінің бас маманы  лауазымы үшін, С-О-5 санаты 1 бірлік</w:t>
            </w:r>
          </w:p>
        </w:tc>
      </w:tr>
      <w:tr w:rsidR="00FC6688" w:rsidRPr="007D6A74" w:rsidTr="00FC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384" w:type="dxa"/>
            <w:gridSpan w:val="2"/>
          </w:tcPr>
          <w:p w:rsidR="00FC6688" w:rsidRPr="00FC6688" w:rsidRDefault="00FC6688" w:rsidP="00FC668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222" w:type="dxa"/>
            <w:gridSpan w:val="3"/>
          </w:tcPr>
          <w:p w:rsidR="00FC6688" w:rsidRPr="00FC6688" w:rsidRDefault="00FC6688" w:rsidP="00FC6688">
            <w:pPr>
              <w:spacing w:after="0" w:line="240" w:lineRule="auto"/>
              <w:ind w:left="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5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Жапаркулова Акбота Майбековна</w:t>
            </w:r>
          </w:p>
        </w:tc>
      </w:tr>
    </w:tbl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AD7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28"/>
    <w:rsid w:val="0003026F"/>
    <w:rsid w:val="000925F0"/>
    <w:rsid w:val="000C28E3"/>
    <w:rsid w:val="000C29F8"/>
    <w:rsid w:val="001E0F38"/>
    <w:rsid w:val="002D1C08"/>
    <w:rsid w:val="002F0DF6"/>
    <w:rsid w:val="003B43D6"/>
    <w:rsid w:val="003F14A4"/>
    <w:rsid w:val="00407F08"/>
    <w:rsid w:val="00430EDD"/>
    <w:rsid w:val="004B15F0"/>
    <w:rsid w:val="004C5FF1"/>
    <w:rsid w:val="004C756B"/>
    <w:rsid w:val="004E7E1D"/>
    <w:rsid w:val="00587FC0"/>
    <w:rsid w:val="00606A1D"/>
    <w:rsid w:val="00655CD9"/>
    <w:rsid w:val="007A53F1"/>
    <w:rsid w:val="007A6B0C"/>
    <w:rsid w:val="007D6A74"/>
    <w:rsid w:val="00823FC0"/>
    <w:rsid w:val="00915154"/>
    <w:rsid w:val="00955975"/>
    <w:rsid w:val="00A02C06"/>
    <w:rsid w:val="00AC363B"/>
    <w:rsid w:val="00AD7185"/>
    <w:rsid w:val="00B12230"/>
    <w:rsid w:val="00B1783D"/>
    <w:rsid w:val="00B9486F"/>
    <w:rsid w:val="00BB5628"/>
    <w:rsid w:val="00C1618E"/>
    <w:rsid w:val="00C456ED"/>
    <w:rsid w:val="00D15A91"/>
    <w:rsid w:val="00D802AF"/>
    <w:rsid w:val="00DA563B"/>
    <w:rsid w:val="00DC01F6"/>
    <w:rsid w:val="00DC7D00"/>
    <w:rsid w:val="00E2389A"/>
    <w:rsid w:val="00E2574C"/>
    <w:rsid w:val="00EB0BEE"/>
    <w:rsid w:val="00FA03AA"/>
    <w:rsid w:val="00FA10EE"/>
    <w:rsid w:val="00FC6688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3D"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KUrazymbetova</cp:lastModifiedBy>
  <cp:revision>2</cp:revision>
  <cp:lastPrinted>2016-11-29T08:35:00Z</cp:lastPrinted>
  <dcterms:created xsi:type="dcterms:W3CDTF">2017-01-04T09:27:00Z</dcterms:created>
  <dcterms:modified xsi:type="dcterms:W3CDTF">2017-01-04T09:27:00Z</dcterms:modified>
</cp:coreProperties>
</file>