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C06E4C">
        <w:rPr>
          <w:rFonts w:ascii="Times New Roman" w:hAnsi="Times New Roman" w:cs="Times New Roman"/>
          <w:sz w:val="20"/>
          <w:szCs w:val="20"/>
        </w:rPr>
        <w:t>№ 1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Департамента государственных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доходов по городу Астана</w:t>
      </w:r>
    </w:p>
    <w:p w:rsidR="00F138FF" w:rsidRPr="00C06E4C" w:rsidRDefault="00F138FF" w:rsidP="00F138FF">
      <w:pPr>
        <w:spacing w:after="0" w:line="240" w:lineRule="auto"/>
        <w:jc w:val="right"/>
        <w:rPr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для проведения внутреннего конкурса</w:t>
      </w:r>
      <w:r w:rsidRPr="00C06E4C">
        <w:rPr>
          <w:sz w:val="20"/>
          <w:szCs w:val="20"/>
        </w:rPr>
        <w:t xml:space="preserve"> </w:t>
      </w:r>
    </w:p>
    <w:p w:rsidR="008A008B" w:rsidRDefault="00F138FF" w:rsidP="009F1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среди государственных </w:t>
      </w:r>
      <w:r w:rsidR="008A008B">
        <w:rPr>
          <w:rFonts w:ascii="Times New Roman" w:hAnsi="Times New Roman" w:cs="Times New Roman"/>
          <w:sz w:val="20"/>
          <w:szCs w:val="20"/>
          <w:lang w:val="kk-KZ"/>
        </w:rPr>
        <w:t xml:space="preserve">служащих </w:t>
      </w:r>
    </w:p>
    <w:p w:rsidR="00F138FF" w:rsidRPr="00C06E4C" w:rsidRDefault="008A008B" w:rsidP="009F1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Министерства финансов</w:t>
      </w:r>
      <w:r w:rsidR="00F138FF" w:rsidRPr="00C06E4C">
        <w:rPr>
          <w:rFonts w:ascii="Times New Roman" w:hAnsi="Times New Roman" w:cs="Times New Roman"/>
          <w:sz w:val="20"/>
          <w:szCs w:val="20"/>
        </w:rPr>
        <w:t xml:space="preserve"> Республики</w:t>
      </w:r>
      <w:r w:rsidR="00F138FF"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138FF" w:rsidRPr="00C06E4C">
        <w:rPr>
          <w:rFonts w:ascii="Times New Roman" w:hAnsi="Times New Roman" w:cs="Times New Roman"/>
          <w:sz w:val="20"/>
          <w:szCs w:val="20"/>
        </w:rPr>
        <w:t>Казахстан</w:t>
      </w:r>
      <w:r w:rsidR="00F138FF"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>для занятия вакантн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административн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C06E4C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должност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Pr="00C06E4C">
        <w:rPr>
          <w:rFonts w:ascii="Times New Roman" w:hAnsi="Times New Roman" w:cs="Times New Roman"/>
          <w:sz w:val="20"/>
          <w:szCs w:val="20"/>
        </w:rPr>
        <w:t xml:space="preserve"> корпуса «Б»»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E575A" w:rsidRPr="00C06E4C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от «</w:t>
      </w:r>
      <w:r w:rsidR="004836C6">
        <w:rPr>
          <w:rFonts w:ascii="Times New Roman" w:hAnsi="Times New Roman" w:cs="Times New Roman"/>
          <w:color w:val="000000"/>
          <w:sz w:val="20"/>
          <w:szCs w:val="20"/>
          <w:lang w:val="kk-KZ"/>
        </w:rPr>
        <w:t>30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>»_</w:t>
      </w:r>
      <w:r w:rsidR="004836C6" w:rsidRPr="004836C6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декабря</w:t>
      </w:r>
      <w:r w:rsidR="004836C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4836C6">
        <w:rPr>
          <w:rFonts w:ascii="Times New Roman" w:hAnsi="Times New Roman" w:cs="Times New Roman"/>
          <w:color w:val="000000"/>
          <w:sz w:val="20"/>
          <w:szCs w:val="20"/>
          <w:lang w:val="kk-KZ"/>
        </w:rPr>
        <w:t>6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5455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Pr="00C06E4C" w:rsidRDefault="009F30F2" w:rsidP="005455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04781F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Министерства финансов РК</w:t>
      </w: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/>
      </w:tblPr>
      <w:tblGrid>
        <w:gridCol w:w="106"/>
        <w:gridCol w:w="1500"/>
        <w:gridCol w:w="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45521" w:rsidRDefault="00F138FF" w:rsidP="00545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9F1165"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государственных доходов по Сарыаркинскому, категория С-R-2  (1 единица)</w:t>
            </w:r>
          </w:p>
        </w:tc>
      </w:tr>
      <w:tr w:rsidR="00F138FF" w:rsidRPr="00B76F1E" w:rsidTr="00184145">
        <w:trPr>
          <w:gridBefore w:val="1"/>
          <w:wBefore w:w="106" w:type="dxa"/>
          <w:trHeight w:val="406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45521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9F30F2" w:rsidRPr="0054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54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45521" w:rsidRDefault="009F1165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Мықитан Асқат Шәмілұлы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545521" w:rsidRDefault="00F138FF" w:rsidP="00545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9F1165"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руководителя Организационно-финансов</w:t>
            </w:r>
            <w:r w:rsidR="00545521"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ого управления, категория С-О-3</w:t>
            </w:r>
            <w:r w:rsidR="009F1165"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45521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F1165" w:rsidRPr="0054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545521" w:rsidRDefault="00545521" w:rsidP="00545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Кузекпаева Алида Тюлюгоновна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5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45521" w:rsidRDefault="00F138FF" w:rsidP="00545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="00545521" w:rsidRPr="00DC72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Юридического </w:t>
            </w:r>
            <w:r w:rsidR="00545521"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1165"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управления,  С-О-5 (1 единица) 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545521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F1165"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545521" w:rsidRDefault="00545521" w:rsidP="009D13E2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Жалмурзина Айсл</w:t>
            </w:r>
            <w:r w:rsidR="009D1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bookmarkStart w:id="0" w:name="_GoBack"/>
            <w:bookmarkEnd w:id="0"/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Жанбараковна</w:t>
            </w:r>
          </w:p>
        </w:tc>
      </w:tr>
      <w:tr w:rsidR="00545521" w:rsidRPr="00D802AF" w:rsidTr="0058325B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72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камерального контроля №1 Управления камерального контроля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С-О-5 (1 единица)</w:t>
            </w:r>
          </w:p>
        </w:tc>
      </w:tr>
      <w:tr w:rsidR="00545521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Мекенов Сүндет Ережепұлы</w:t>
            </w:r>
          </w:p>
        </w:tc>
      </w:tr>
      <w:tr w:rsidR="00545521" w:rsidRPr="00D802AF" w:rsidTr="00971A4F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72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камерального контроля №2 Управления камерального контроля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С-О-5 (1 единица)</w:t>
            </w:r>
          </w:p>
        </w:tc>
      </w:tr>
      <w:tr w:rsidR="00545521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Джанадилов Аскар Сырымбетович</w:t>
            </w:r>
          </w:p>
        </w:tc>
      </w:tr>
      <w:tr w:rsidR="00545521" w:rsidRPr="00D802AF" w:rsidTr="00E5266E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 отдела 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администрирования НДС  Управления администрирования косвенных налогов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С-О-5 (1 единица)</w:t>
            </w:r>
          </w:p>
        </w:tc>
      </w:tr>
      <w:tr w:rsidR="00545521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Зауырбекова Баян Болатқызы</w:t>
            </w:r>
          </w:p>
        </w:tc>
      </w:tr>
      <w:tr w:rsidR="00545521" w:rsidRPr="00D802AF" w:rsidTr="000C6AD2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54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545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лавного специалиста   таможенного поста «Ауежай-Астана», категория С-О-5 (1 единица)</w:t>
            </w:r>
          </w:p>
        </w:tc>
      </w:tr>
      <w:tr w:rsidR="00545521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21" w:rsidRPr="00545521" w:rsidRDefault="00545521" w:rsidP="0054552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Жапаркулова Акбота Майбековна</w:t>
            </w: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8FF"/>
    <w:rsid w:val="00003FC2"/>
    <w:rsid w:val="003640E8"/>
    <w:rsid w:val="0037706C"/>
    <w:rsid w:val="004836C6"/>
    <w:rsid w:val="00545521"/>
    <w:rsid w:val="00581483"/>
    <w:rsid w:val="005A61CA"/>
    <w:rsid w:val="006E4F57"/>
    <w:rsid w:val="007E575A"/>
    <w:rsid w:val="008A008B"/>
    <w:rsid w:val="009C2A20"/>
    <w:rsid w:val="009D13E2"/>
    <w:rsid w:val="009F1165"/>
    <w:rsid w:val="009F30F2"/>
    <w:rsid w:val="00A57902"/>
    <w:rsid w:val="00C06E4C"/>
    <w:rsid w:val="00C15064"/>
    <w:rsid w:val="00D0722A"/>
    <w:rsid w:val="00DC7246"/>
    <w:rsid w:val="00E86B9D"/>
    <w:rsid w:val="00F138FF"/>
    <w:rsid w:val="00F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2</cp:revision>
  <cp:lastPrinted>2016-11-29T08:34:00Z</cp:lastPrinted>
  <dcterms:created xsi:type="dcterms:W3CDTF">2017-01-04T09:28:00Z</dcterms:created>
  <dcterms:modified xsi:type="dcterms:W3CDTF">2017-01-04T09:28:00Z</dcterms:modified>
</cp:coreProperties>
</file>