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E67FD" w:rsidTr="001E67FD">
        <w:tc>
          <w:tcPr>
            <w:tcW w:w="9571" w:type="dxa"/>
            <w:shd w:val="clear" w:color="auto" w:fill="auto"/>
          </w:tcPr>
          <w:p w:rsidR="001E67FD" w:rsidRPr="001E67FD" w:rsidRDefault="001E67FD" w:rsidP="0016608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166086" w:rsidRPr="001E67FD" w:rsidRDefault="004F61CE" w:rsidP="00166086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Жалпы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конкурс аясында </w:t>
      </w:r>
      <w:r w:rsidR="00166086" w:rsidRPr="001E67F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 Алматы ауданы бойынша мемлекеттік кірістер Басқармасы</w:t>
      </w:r>
      <w:r w:rsidR="00166086" w:rsidRPr="001E67FD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DF765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төменгі болып табылмайтын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мемлекеттік әкімшілік лауазымына </w:t>
      </w:r>
      <w:r w:rsidR="00166086" w:rsidRPr="001E67FD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="00166086" w:rsidRPr="001E67FD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Конкурс комиссиясының оң қорытындысын алған кандидаттардың тізімі</w:t>
      </w:r>
      <w:r w:rsidR="00166086" w:rsidRPr="001E67FD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н </w:t>
      </w:r>
      <w:r w:rsidR="00166086" w:rsidRPr="001E67F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66086" w:rsidRPr="001E67FD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жолдаймыз.</w:t>
      </w:r>
    </w:p>
    <w:p w:rsidR="00166086" w:rsidRPr="001E67FD" w:rsidRDefault="00166086" w:rsidP="00166086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66086" w:rsidRPr="0031435D" w:rsidTr="0070482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70482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70482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166086" w:rsidRPr="0031435D" w:rsidTr="0070482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86" w:rsidRPr="0031435D" w:rsidRDefault="00166086" w:rsidP="0027025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Алматы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270256">
              <w:rPr>
                <w:b/>
                <w:sz w:val="28"/>
                <w:szCs w:val="28"/>
                <w:lang w:val="kk-KZ"/>
              </w:rPr>
              <w:t xml:space="preserve">Салық төлеуші заңды тұлғалармен жұмыс бөлімінің бас </w:t>
            </w:r>
            <w:r w:rsidR="008B0C8B">
              <w:rPr>
                <w:b/>
                <w:sz w:val="28"/>
                <w:szCs w:val="28"/>
                <w:lang w:val="kk-KZ"/>
              </w:rPr>
              <w:t xml:space="preserve">маманы 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лауазымына, </w:t>
            </w:r>
            <w:r w:rsidR="00270256">
              <w:rPr>
                <w:b/>
                <w:sz w:val="28"/>
                <w:szCs w:val="28"/>
                <w:lang w:val="kk-KZ"/>
              </w:rPr>
              <w:t>С-R-4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="00270256">
              <w:rPr>
                <w:b/>
                <w:sz w:val="28"/>
                <w:szCs w:val="28"/>
                <w:lang w:val="kk-KZ"/>
              </w:rPr>
              <w:t>,                     (3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166086" w:rsidRPr="0031435D" w:rsidTr="00CE63E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7048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270256" w:rsidRDefault="00270256" w:rsidP="002702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70256">
              <w:rPr>
                <w:color w:val="000000"/>
                <w:sz w:val="28"/>
                <w:szCs w:val="28"/>
                <w:lang w:val="kk-KZ"/>
              </w:rPr>
              <w:t>Ахметов Даурен Каирбекович</w:t>
            </w:r>
          </w:p>
        </w:tc>
      </w:tr>
      <w:tr w:rsidR="001F0D62" w:rsidRPr="0031435D" w:rsidTr="00F3469C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62" w:rsidRDefault="001F0D62" w:rsidP="00A27136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Алматы ауданы бойынша мемлекеттік кірістер Басқармасының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A27136">
              <w:rPr>
                <w:b/>
                <w:sz w:val="28"/>
                <w:szCs w:val="28"/>
                <w:lang w:val="kk-KZ"/>
              </w:rPr>
              <w:t xml:space="preserve">Кеден одағы шеңберінде жанама салықтарды әкімшілендіру бөлімінің бас </w:t>
            </w:r>
            <w:r>
              <w:rPr>
                <w:b/>
                <w:sz w:val="28"/>
                <w:szCs w:val="28"/>
                <w:lang w:val="kk-KZ"/>
              </w:rPr>
              <w:t xml:space="preserve">маманы 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лауазымына, </w:t>
            </w:r>
            <w:r w:rsidR="00A27136">
              <w:rPr>
                <w:b/>
                <w:sz w:val="28"/>
                <w:szCs w:val="28"/>
                <w:lang w:val="kk-KZ"/>
              </w:rPr>
              <w:t>С-R-4</w:t>
            </w:r>
            <w:r w:rsidR="00540515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="00A27136">
              <w:rPr>
                <w:b/>
                <w:sz w:val="28"/>
                <w:szCs w:val="28"/>
                <w:lang w:val="kk-KZ"/>
              </w:rPr>
              <w:t>, (1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CE63E1" w:rsidRPr="0031435D" w:rsidTr="00CE63E1">
        <w:trPr>
          <w:trHeight w:val="1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0" w:rsidRPr="00896E02" w:rsidRDefault="00896E02" w:rsidP="00D460B0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E1" w:rsidRPr="00A27136" w:rsidRDefault="00A27136" w:rsidP="00A2713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27136">
              <w:rPr>
                <w:color w:val="000000"/>
                <w:sz w:val="28"/>
                <w:szCs w:val="28"/>
                <w:lang w:val="kk-KZ"/>
              </w:rPr>
              <w:t>Батыргожин Агзам Аманжолович</w:t>
            </w:r>
          </w:p>
        </w:tc>
      </w:tr>
    </w:tbl>
    <w:p w:rsidR="00166086" w:rsidRDefault="00166086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25682B" w:rsidRDefault="0025682B" w:rsidP="00166086">
      <w:pPr>
        <w:rPr>
          <w:sz w:val="28"/>
          <w:szCs w:val="28"/>
          <w:lang w:val="kk-KZ"/>
        </w:rPr>
      </w:pPr>
    </w:p>
    <w:p w:rsidR="00CE63E1" w:rsidRPr="0031435D" w:rsidRDefault="00CE63E1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166086" w:rsidRDefault="00166086" w:rsidP="00166086">
      <w:pPr>
        <w:rPr>
          <w:sz w:val="28"/>
          <w:szCs w:val="28"/>
          <w:lang w:val="kk-KZ"/>
        </w:rPr>
      </w:pPr>
    </w:p>
    <w:p w:rsidR="00D16659" w:rsidRDefault="00D16659" w:rsidP="00166086">
      <w:pPr>
        <w:rPr>
          <w:sz w:val="28"/>
          <w:szCs w:val="28"/>
          <w:lang w:val="kk-KZ"/>
        </w:rPr>
      </w:pPr>
    </w:p>
    <w:p w:rsidR="00166086" w:rsidRPr="0031435D" w:rsidRDefault="00166086" w:rsidP="00166086">
      <w:pPr>
        <w:rPr>
          <w:sz w:val="28"/>
          <w:szCs w:val="28"/>
          <w:lang w:val="kk-KZ"/>
        </w:rPr>
      </w:pPr>
      <w:bookmarkStart w:id="0" w:name="_GoBack"/>
      <w:bookmarkEnd w:id="0"/>
    </w:p>
    <w:sectPr w:rsidR="00166086" w:rsidRPr="0031435D" w:rsidSect="002940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12" w:rsidRPr="001E67FD" w:rsidRDefault="00260312" w:rsidP="001E67FD">
      <w:r>
        <w:separator/>
      </w:r>
    </w:p>
  </w:endnote>
  <w:endnote w:type="continuationSeparator" w:id="0">
    <w:p w:rsidR="00260312" w:rsidRPr="001E67FD" w:rsidRDefault="00260312" w:rsidP="001E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12" w:rsidRPr="001E67FD" w:rsidRDefault="00260312" w:rsidP="001E67FD">
      <w:r>
        <w:separator/>
      </w:r>
    </w:p>
  </w:footnote>
  <w:footnote w:type="continuationSeparator" w:id="0">
    <w:p w:rsidR="00260312" w:rsidRPr="001E67FD" w:rsidRDefault="00260312" w:rsidP="001E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FD" w:rsidRDefault="00260312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E67FD" w:rsidRPr="001E67FD" w:rsidRDefault="001E67F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05.09.2016 ЕСЭДО ГО (версия 7.18.4)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BB8"/>
    <w:rsid w:val="00007BB8"/>
    <w:rsid w:val="000118C0"/>
    <w:rsid w:val="00031195"/>
    <w:rsid w:val="000C09C1"/>
    <w:rsid w:val="00166086"/>
    <w:rsid w:val="00176CE4"/>
    <w:rsid w:val="001E67FD"/>
    <w:rsid w:val="001F0D62"/>
    <w:rsid w:val="002379E6"/>
    <w:rsid w:val="0025682B"/>
    <w:rsid w:val="00260312"/>
    <w:rsid w:val="002672F8"/>
    <w:rsid w:val="00270256"/>
    <w:rsid w:val="003201CD"/>
    <w:rsid w:val="00362FBD"/>
    <w:rsid w:val="003E72AA"/>
    <w:rsid w:val="004000E6"/>
    <w:rsid w:val="004F61CE"/>
    <w:rsid w:val="00540515"/>
    <w:rsid w:val="00563BCE"/>
    <w:rsid w:val="005A584A"/>
    <w:rsid w:val="005B1C60"/>
    <w:rsid w:val="00666BBB"/>
    <w:rsid w:val="00694B80"/>
    <w:rsid w:val="00711654"/>
    <w:rsid w:val="0072020D"/>
    <w:rsid w:val="007C519A"/>
    <w:rsid w:val="00853995"/>
    <w:rsid w:val="008934E9"/>
    <w:rsid w:val="008966FE"/>
    <w:rsid w:val="00896E02"/>
    <w:rsid w:val="008A2B0A"/>
    <w:rsid w:val="008B0C8B"/>
    <w:rsid w:val="008B32C4"/>
    <w:rsid w:val="008C2830"/>
    <w:rsid w:val="00901543"/>
    <w:rsid w:val="00972F4F"/>
    <w:rsid w:val="009C7467"/>
    <w:rsid w:val="00A27136"/>
    <w:rsid w:val="00A55ECB"/>
    <w:rsid w:val="00A66DBF"/>
    <w:rsid w:val="00C57945"/>
    <w:rsid w:val="00C62071"/>
    <w:rsid w:val="00CE63E1"/>
    <w:rsid w:val="00D13D5C"/>
    <w:rsid w:val="00D16659"/>
    <w:rsid w:val="00D460B0"/>
    <w:rsid w:val="00D56A60"/>
    <w:rsid w:val="00DF7651"/>
    <w:rsid w:val="00E2141B"/>
    <w:rsid w:val="00E237C9"/>
    <w:rsid w:val="00E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1E6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6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6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6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EOnalbekova</dc:creator>
  <cp:keywords/>
  <dc:description/>
  <cp:lastModifiedBy>Гаухар Керейбаева</cp:lastModifiedBy>
  <cp:revision>76</cp:revision>
  <dcterms:created xsi:type="dcterms:W3CDTF">2016-07-20T03:50:00Z</dcterms:created>
  <dcterms:modified xsi:type="dcterms:W3CDTF">2016-09-05T10:13:00Z</dcterms:modified>
</cp:coreProperties>
</file>