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B76F1E">
        <w:rPr>
          <w:rFonts w:ascii="Times New Roman" w:hAnsi="Times New Roman" w:cs="Times New Roman"/>
          <w:sz w:val="24"/>
          <w:szCs w:val="24"/>
        </w:rPr>
        <w:t>№ 1</w:t>
      </w:r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доходов по городу Астана</w:t>
      </w:r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общего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конкурса </w:t>
      </w:r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для занятия </w:t>
      </w:r>
      <w:proofErr w:type="spellStart"/>
      <w:proofErr w:type="gramStart"/>
      <w:r w:rsidRPr="00B76F1E">
        <w:rPr>
          <w:rFonts w:ascii="Times New Roman" w:hAnsi="Times New Roman" w:cs="Times New Roman"/>
          <w:sz w:val="24"/>
          <w:szCs w:val="24"/>
        </w:rPr>
        <w:t>вакантн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  <w:proofErr w:type="gramEnd"/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административн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должност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B76F1E">
        <w:rPr>
          <w:rFonts w:ascii="Times New Roman" w:hAnsi="Times New Roman" w:cs="Times New Roman"/>
          <w:sz w:val="24"/>
          <w:szCs w:val="24"/>
        </w:rPr>
        <w:t xml:space="preserve"> корпуса «Б»»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9079F" w:rsidRPr="00B76F1E" w:rsidRDefault="00D9079F" w:rsidP="00D9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ноября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2016 г.</w:t>
      </w:r>
    </w:p>
    <w:p w:rsidR="00D9079F" w:rsidRDefault="00D9079F" w:rsidP="00D9079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D9079F" w:rsidRPr="0004781F" w:rsidRDefault="00D9079F" w:rsidP="00D9079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D9079F" w:rsidRDefault="00D9079F" w:rsidP="00D9079F">
      <w:pPr>
        <w:jc w:val="center"/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>кандидатов,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получивших положительное заключение конкурсной комиссии на занятие вакантных административных государственных должностей корпуса «Б»</w:t>
      </w:r>
    </w:p>
    <w:tbl>
      <w:tblPr>
        <w:tblW w:w="9468" w:type="dxa"/>
        <w:tblInd w:w="-106" w:type="dxa"/>
        <w:tblLayout w:type="fixed"/>
        <w:tblLook w:val="04A0"/>
      </w:tblPr>
      <w:tblGrid>
        <w:gridCol w:w="106"/>
        <w:gridCol w:w="1485"/>
        <w:gridCol w:w="15"/>
        <w:gridCol w:w="15"/>
        <w:gridCol w:w="7524"/>
        <w:gridCol w:w="323"/>
      </w:tblGrid>
      <w:tr w:rsidR="00D9079F" w:rsidRPr="00B76F1E" w:rsidTr="00D9079F">
        <w:trPr>
          <w:gridBefore w:val="1"/>
          <w:gridAfter w:val="1"/>
          <w:wBefore w:w="106" w:type="dxa"/>
          <w:wAfter w:w="323" w:type="dxa"/>
          <w:trHeight w:val="403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9F" w:rsidRPr="00B76F1E" w:rsidRDefault="00D9079F" w:rsidP="00EF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9F" w:rsidRPr="00B76F1E" w:rsidRDefault="00D9079F" w:rsidP="00EF3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9079F" w:rsidRPr="00FA03AA" w:rsidTr="00D9079F">
        <w:trPr>
          <w:gridBefore w:val="1"/>
          <w:gridAfter w:val="1"/>
          <w:wBefore w:w="106" w:type="dxa"/>
          <w:wAfter w:w="323" w:type="dxa"/>
          <w:trHeight w:val="551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79F" w:rsidRPr="00FA03AA" w:rsidRDefault="00D9079F" w:rsidP="00EF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>едущ</w:t>
            </w:r>
            <w:proofErr w:type="spellEnd"/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информационных технологий, категория С-О-6 (1 единица)</w:t>
            </w:r>
          </w:p>
        </w:tc>
      </w:tr>
      <w:tr w:rsidR="00D9079F" w:rsidRPr="005023B9" w:rsidTr="00D9079F">
        <w:trPr>
          <w:gridBefore w:val="1"/>
          <w:gridAfter w:val="1"/>
          <w:wBefore w:w="106" w:type="dxa"/>
          <w:wAfter w:w="323" w:type="dxa"/>
          <w:trHeight w:val="300"/>
        </w:trPr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9F" w:rsidRPr="00FA03AA" w:rsidRDefault="00D9079F" w:rsidP="00EF3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9F" w:rsidRPr="005023B9" w:rsidRDefault="00D9079F" w:rsidP="00EF3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Жунусов Ерик Эркенгазыевич</w:t>
            </w:r>
          </w:p>
        </w:tc>
      </w:tr>
      <w:tr w:rsidR="00D9079F" w:rsidRPr="00FA03AA" w:rsidTr="00D9079F">
        <w:trPr>
          <w:gridBefore w:val="1"/>
          <w:gridAfter w:val="1"/>
          <w:wBefore w:w="106" w:type="dxa"/>
          <w:wAfter w:w="323" w:type="dxa"/>
          <w:trHeight w:val="52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9F" w:rsidRPr="00FA03AA" w:rsidRDefault="00D9079F" w:rsidP="00EF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>едущ</w:t>
            </w:r>
            <w:proofErr w:type="spellEnd"/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</w:t>
            </w:r>
            <w:proofErr w:type="spellStart"/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spellEnd"/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Организационно-финансово</w:t>
            </w:r>
            <w:proofErr w:type="spellEnd"/>
            <w:r w:rsidRPr="00FA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управления, категория С-О-6 (1 единица) (на период декретного отпуска основного работника до 21.08.2019г.)</w:t>
            </w:r>
          </w:p>
        </w:tc>
      </w:tr>
      <w:tr w:rsidR="00D9079F" w:rsidRPr="005023B9" w:rsidTr="00D9079F">
        <w:trPr>
          <w:gridBefore w:val="1"/>
          <w:gridAfter w:val="1"/>
          <w:wBefore w:w="106" w:type="dxa"/>
          <w:wAfter w:w="323" w:type="dxa"/>
          <w:trHeight w:val="351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9F" w:rsidRPr="00850A72" w:rsidRDefault="00D9079F" w:rsidP="00EF3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9F" w:rsidRPr="005023B9" w:rsidRDefault="00D9079F" w:rsidP="00EF3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Айгерим Мунайдаровна</w:t>
            </w:r>
          </w:p>
        </w:tc>
      </w:tr>
      <w:tr w:rsidR="00D9079F" w:rsidRPr="00FA03AA" w:rsidTr="00D9079F">
        <w:trPr>
          <w:gridBefore w:val="1"/>
          <w:gridAfter w:val="1"/>
          <w:wBefore w:w="106" w:type="dxa"/>
          <w:wAfter w:w="323" w:type="dxa"/>
          <w:trHeight w:val="55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9F" w:rsidRPr="00FA03AA" w:rsidRDefault="00D9079F" w:rsidP="00EF3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  <w:r w:rsidRPr="00FA03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едущего специалиста отдела учета и ведения лицевых счетов Управления государственных услуг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С-О-6 (1 единица)</w:t>
            </w:r>
          </w:p>
        </w:tc>
      </w:tr>
      <w:tr w:rsidR="00D9079F" w:rsidRPr="003B3AA3" w:rsidTr="00D9079F">
        <w:trPr>
          <w:gridBefore w:val="1"/>
          <w:gridAfter w:val="1"/>
          <w:wBefore w:w="106" w:type="dxa"/>
          <w:wAfter w:w="323" w:type="dxa"/>
          <w:trHeight w:val="2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9F" w:rsidRPr="00B12230" w:rsidRDefault="00D9079F" w:rsidP="00EF3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9F" w:rsidRPr="003B3AA3" w:rsidRDefault="00D9079F" w:rsidP="00EF3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Кайргазин Серикжан Каиргазинович</w:t>
            </w:r>
          </w:p>
        </w:tc>
      </w:tr>
      <w:tr w:rsidR="00D9079F" w:rsidRPr="00FA03AA" w:rsidTr="00D9079F">
        <w:trPr>
          <w:gridBefore w:val="1"/>
          <w:gridAfter w:val="1"/>
          <w:wBefore w:w="106" w:type="dxa"/>
          <w:wAfter w:w="323" w:type="dxa"/>
          <w:trHeight w:val="52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9F" w:rsidRPr="00FA03AA" w:rsidRDefault="00D9079F" w:rsidP="00EF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A0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  <w:r w:rsidRPr="00FA03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едущего </w:t>
            </w:r>
            <w:proofErr w:type="gramStart"/>
            <w:r w:rsidRPr="00FA03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специалиста отдела контроля доставки товаров Управления таможенного</w:t>
            </w:r>
            <w:proofErr w:type="gramEnd"/>
            <w:r w:rsidRPr="00FA03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контроля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FA03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A03A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С-О-6 (1 единица)</w:t>
            </w:r>
          </w:p>
        </w:tc>
      </w:tr>
      <w:tr w:rsidR="00D9079F" w:rsidRPr="003B3AA3" w:rsidTr="00D9079F">
        <w:trPr>
          <w:gridBefore w:val="1"/>
          <w:gridAfter w:val="1"/>
          <w:wBefore w:w="106" w:type="dxa"/>
          <w:wAfter w:w="323" w:type="dxa"/>
          <w:trHeight w:val="195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9F" w:rsidRPr="00B76F1E" w:rsidRDefault="00D9079F" w:rsidP="00D9079F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9F" w:rsidRPr="003B3AA3" w:rsidRDefault="00D9079F" w:rsidP="00EF36C6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Молдаканов Чингис Муратович</w:t>
            </w:r>
          </w:p>
        </w:tc>
      </w:tr>
      <w:tr w:rsidR="00D9079F" w:rsidRPr="00B76F1E" w:rsidTr="00D9079F">
        <w:tblPrEx>
          <w:tblLook w:val="0000"/>
        </w:tblPrEx>
        <w:trPr>
          <w:trHeight w:val="632"/>
        </w:trPr>
        <w:tc>
          <w:tcPr>
            <w:tcW w:w="9468" w:type="dxa"/>
            <w:gridSpan w:val="6"/>
          </w:tcPr>
          <w:p w:rsidR="00D9079F" w:rsidRPr="00B76F1E" w:rsidRDefault="00D9079F" w:rsidP="00EF36C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4A3D37" w:rsidRDefault="004A3D37" w:rsidP="004A3D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C2E10" w:rsidRDefault="007C2E10"/>
    <w:sectPr w:rsidR="007C2E10" w:rsidSect="00D9079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2077"/>
    <w:multiLevelType w:val="hybridMultilevel"/>
    <w:tmpl w:val="AD2CDD2E"/>
    <w:lvl w:ilvl="0" w:tplc="8D78D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82DD6"/>
    <w:multiLevelType w:val="hybridMultilevel"/>
    <w:tmpl w:val="1FEE7122"/>
    <w:lvl w:ilvl="0" w:tplc="A936F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A39D5"/>
    <w:multiLevelType w:val="hybridMultilevel"/>
    <w:tmpl w:val="7A4E5D7E"/>
    <w:lvl w:ilvl="0" w:tplc="AEC64EA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D37"/>
    <w:rsid w:val="0004781F"/>
    <w:rsid w:val="004A3D37"/>
    <w:rsid w:val="00614FCA"/>
    <w:rsid w:val="0065440F"/>
    <w:rsid w:val="00752AC5"/>
    <w:rsid w:val="0079111A"/>
    <w:rsid w:val="007C2E10"/>
    <w:rsid w:val="0080467A"/>
    <w:rsid w:val="008450F9"/>
    <w:rsid w:val="009707DC"/>
    <w:rsid w:val="009925D4"/>
    <w:rsid w:val="009A509E"/>
    <w:rsid w:val="00B44F38"/>
    <w:rsid w:val="00CF7C47"/>
    <w:rsid w:val="00D9079F"/>
    <w:rsid w:val="00E83D8F"/>
    <w:rsid w:val="00EA07EA"/>
    <w:rsid w:val="00F9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F"/>
  </w:style>
  <w:style w:type="paragraph" w:styleId="3">
    <w:name w:val="heading 3"/>
    <w:basedOn w:val="a"/>
    <w:next w:val="a"/>
    <w:link w:val="30"/>
    <w:uiPriority w:val="9"/>
    <w:unhideWhenUsed/>
    <w:qFormat/>
    <w:rsid w:val="004A3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3D37"/>
    <w:pPr>
      <w:ind w:left="720"/>
      <w:contextualSpacing/>
    </w:pPr>
  </w:style>
  <w:style w:type="character" w:customStyle="1" w:styleId="apple-style-span">
    <w:name w:val="apple-style-span"/>
    <w:rsid w:val="00D9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KUrazymbetova</cp:lastModifiedBy>
  <cp:revision>5</cp:revision>
  <dcterms:created xsi:type="dcterms:W3CDTF">2016-10-19T05:55:00Z</dcterms:created>
  <dcterms:modified xsi:type="dcterms:W3CDTF">2016-11-29T12:17:00Z</dcterms:modified>
</cp:coreProperties>
</file>