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DA563B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>Б» корпусының бос мемлекеттік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D6A74" w:rsidRDefault="007D6A74" w:rsidP="007D6A7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</w:t>
      </w:r>
      <w:r w:rsidRPr="00202C94">
        <w:rPr>
          <w:rFonts w:ascii="Times New Roman" w:eastAsia="Times New Roman" w:hAnsi="Times New Roman" w:cs="Times New Roman"/>
          <w:lang w:val="kk-KZ"/>
        </w:rPr>
        <w:t>Қаржы министрлігінің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202C94">
        <w:rPr>
          <w:rFonts w:ascii="Times New Roman" w:eastAsia="Times New Roman" w:hAnsi="Times New Roman" w:cs="Times New Roman"/>
          <w:lang w:val="kk-KZ"/>
        </w:rPr>
        <w:t xml:space="preserve"> мемлекеттік </w:t>
      </w:r>
    </w:p>
    <w:p w:rsidR="00BB5628" w:rsidRPr="00B76F1E" w:rsidRDefault="007D6A74" w:rsidP="007D6A7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202C94">
        <w:rPr>
          <w:rFonts w:ascii="Times New Roman" w:eastAsia="Times New Roman" w:hAnsi="Times New Roman" w:cs="Times New Roman"/>
          <w:lang w:val="kk-KZ"/>
        </w:rPr>
        <w:t>қызметкерлері арасында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 конкурс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өткізу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76F1E">
        <w:rPr>
          <w:rFonts w:ascii="Times New Roman" w:hAnsi="Times New Roman" w:cs="Times New Roman"/>
          <w:sz w:val="24"/>
          <w:szCs w:val="24"/>
          <w:lang w:val="kk-KZ"/>
        </w:rPr>
        <w:t>үшін Астана қаласы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кірістер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Департаментінің конкурстық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отырысының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2F0DF6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_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456ED" w:rsidRPr="00C456ED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қараша</w:t>
      </w:r>
      <w:r w:rsidR="00C456E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2016 жылғы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>№</w:t>
      </w:r>
      <w:r w:rsidR="002F0DF6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B76F1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2F0DF6" w:rsidRPr="003A589E" w:rsidRDefault="00BB5628" w:rsidP="002F0DF6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DF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Қаржы министрлігі мемлекеттік қызметшілері арасында өткізілген </w:t>
      </w:r>
      <w:r w:rsidR="002F0DF6"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жарияланған ішкі конкурстық комиссияның оң қорытындысын алған үміткерлер тізімі</w:t>
      </w:r>
    </w:p>
    <w:p w:rsidR="00BB5628" w:rsidRPr="002F0DF6" w:rsidRDefault="00BB5628" w:rsidP="002F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BB5628" w:rsidRPr="00B76F1E" w:rsidTr="00655CD9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655CD9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0925F0" w:rsidP="00092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ҚҚС әкімшілендіру бөлімінің басшысы лауазымы үшін,  С-О-4 санаты, 1 бірлік (негізгі қызметкердің бала күтіміне байланысты демалысы уақытына 12.08.2019 ж. дейін)</w:t>
            </w:r>
          </w:p>
        </w:tc>
      </w:tr>
      <w:tr w:rsidR="000925F0" w:rsidRPr="007D6A74" w:rsidTr="00655CD9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0925F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Рустем Сабырович</w:t>
            </w:r>
          </w:p>
        </w:tc>
      </w:tr>
      <w:tr w:rsidR="00BB5628" w:rsidRPr="007D6A74" w:rsidTr="00655CD9">
        <w:trPr>
          <w:gridBefore w:val="1"/>
          <w:wBefore w:w="8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E2389A" w:rsidRDefault="000925F0" w:rsidP="00B12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басшысы лауазымы үшін,  С-О-4 санаты, 1 бірлік</w:t>
            </w:r>
          </w:p>
        </w:tc>
      </w:tr>
      <w:tr w:rsidR="00BB5628" w:rsidRPr="007D6A74" w:rsidTr="00655CD9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0925F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Сания Омерсериковна</w:t>
            </w:r>
          </w:p>
        </w:tc>
      </w:tr>
      <w:tr w:rsidR="00BB5628" w:rsidRPr="007D6A74" w:rsidTr="002F0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"/>
        </w:trPr>
        <w:tc>
          <w:tcPr>
            <w:tcW w:w="9606" w:type="dxa"/>
            <w:gridSpan w:val="4"/>
          </w:tcPr>
          <w:p w:rsidR="00BB5628" w:rsidRPr="00E2389A" w:rsidRDefault="007D6A74" w:rsidP="00B12230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басқармасының тәуекелдер бөлімінің бас маманы лауазымы үшін, С-О-5, 1 бірлік (негізгі қызметкердің оқу демалысы уақытына 30.08.2017ж. дейін)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Кохаева Жаныл Далбаевна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4E7E1D" w:rsidRPr="000925F0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басқармасының бас маманы лауазымы үшін, С-О-5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(негізгі қызметкердің бала күтіміне байланысты демалысы уақытына </w:t>
            </w:r>
            <w:r w:rsidRPr="004E7E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.2019ж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дейін)</w:t>
            </w:r>
          </w:p>
        </w:tc>
      </w:tr>
      <w:tr w:rsidR="004E7E1D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Default="004E7E1D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Есдаулет Айгерим Рамазановна</w:t>
            </w:r>
          </w:p>
        </w:tc>
      </w:tr>
      <w:tr w:rsidR="007D6A74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7D6A74" w:rsidRPr="00E2389A" w:rsidRDefault="007D6A74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бас маманы  лауазымы үшін, С-О-5 санаты</w:t>
            </w:r>
            <w:r w:rsid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бірлік (негізгі қызметкердің бала күтіміне байланысты демалысы уақытына 07.10.2018ж. дейін)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Бапахова Айнур Асылбековна</w:t>
            </w:r>
          </w:p>
        </w:tc>
      </w:tr>
      <w:tr w:rsidR="000925F0" w:rsidRPr="007D6A74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басқармасының №2 аудит бөлімінің бас маманы,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 бірлік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0925F0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0925F0" w:rsidRPr="000925F0" w:rsidRDefault="000925F0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5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Роза Кабиденовна</w:t>
            </w:r>
          </w:p>
        </w:tc>
      </w:tr>
      <w:tr w:rsidR="000925F0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№1 камера</w:t>
            </w:r>
            <w:r w:rsidR="00655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 бақылау бөлімінің бас маманы, С-О-5 санаты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 бірлік, (негізгі қызметкердің бала күтіміне байланысты демалысы уақытына 07.11.2018ж. дейін)</w:t>
            </w:r>
          </w:p>
        </w:tc>
      </w:tr>
      <w:tr w:rsidR="004E7E1D" w:rsidRPr="000925F0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Мыктыбаев Руслан Куракбаеви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E2389A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№2 камералдық бақылау бөлімінің бас маманы, С-О-5 санаты,  1 бірлік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Маукишев Максут Тулегенович</w:t>
            </w:r>
          </w:p>
        </w:tc>
      </w:tr>
      <w:tr w:rsidR="000925F0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0925F0" w:rsidRPr="007D6A74" w:rsidRDefault="000925F0" w:rsidP="007D6A7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 басқармасының ҚҚС әкімшілендіру бөлімінің бас маманы, С-О-5 санаты, 1 бірлік</w:t>
            </w:r>
          </w:p>
        </w:tc>
      </w:tr>
      <w:tr w:rsidR="004E7E1D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4E7E1D" w:rsidRPr="007D6A74" w:rsidRDefault="002F0DF6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4E7E1D" w:rsidRPr="004E7E1D" w:rsidRDefault="004E7E1D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915154" w:rsidRPr="004E7E1D" w:rsidRDefault="00915154" w:rsidP="0091515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 басқармасының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акциздерді</w:t>
            </w:r>
            <w:r w:rsidRPr="007D6A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әкімшілендіру бөлімінің бас маманы, С-О-5 санаты, 1 бірлік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E23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(негізгі қызметкердің бала күтіміне байланысты демалысы уақытына</w:t>
            </w:r>
            <w:r w:rsidRPr="009151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03.08.2019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 дейін)</w:t>
            </w:r>
          </w:p>
        </w:tc>
      </w:tr>
      <w:tr w:rsidR="00915154" w:rsidRPr="004E7E1D" w:rsidTr="00655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915154" w:rsidRDefault="00915154" w:rsidP="007B7A9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915154" w:rsidRPr="004E7E1D" w:rsidRDefault="00915154" w:rsidP="007B7A9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1E0F38"/>
    <w:rsid w:val="002D1C08"/>
    <w:rsid w:val="002F0DF6"/>
    <w:rsid w:val="003B43D6"/>
    <w:rsid w:val="00430EDD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AD7185"/>
    <w:rsid w:val="00B12230"/>
    <w:rsid w:val="00BB5628"/>
    <w:rsid w:val="00C456ED"/>
    <w:rsid w:val="00D802AF"/>
    <w:rsid w:val="00DA563B"/>
    <w:rsid w:val="00DC01F6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12</cp:revision>
  <cp:lastPrinted>2016-11-25T12:26:00Z</cp:lastPrinted>
  <dcterms:created xsi:type="dcterms:W3CDTF">2016-11-21T05:23:00Z</dcterms:created>
  <dcterms:modified xsi:type="dcterms:W3CDTF">2016-11-25T12:26:00Z</dcterms:modified>
</cp:coreProperties>
</file>