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4B15F0" w:rsidRDefault="0028702E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 xml:space="preserve">барлық </w:t>
      </w:r>
      <w:r w:rsidR="004B15F0">
        <w:rPr>
          <w:rFonts w:ascii="Times New Roman" w:eastAsia="Times New Roman" w:hAnsi="Times New Roman" w:cs="Times New Roman"/>
          <w:i/>
          <w:lang w:val="kk-KZ"/>
        </w:rPr>
        <w:t>мемлекеттік</w:t>
      </w:r>
    </w:p>
    <w:p w:rsidR="0028702E" w:rsidRDefault="0028702E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 xml:space="preserve">органдардың мемлекеттік 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>қызметкерлері арасында</w:t>
      </w:r>
      <w:r w:rsidR="00BB5628"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7D6A74" w:rsidRPr="004B15F0">
        <w:rPr>
          <w:rFonts w:ascii="Times New Roman" w:hAnsi="Times New Roman" w:cs="Times New Roman"/>
          <w:i/>
          <w:lang w:val="kk-KZ"/>
        </w:rPr>
        <w:t xml:space="preserve">ішкі конкурс өткізу   үшін </w:t>
      </w:r>
    </w:p>
    <w:p w:rsidR="00BB5628" w:rsidRP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28702E">
        <w:rPr>
          <w:rFonts w:ascii="Times New Roman" w:hAnsi="Times New Roman" w:cs="Times New Roman"/>
          <w:bCs/>
          <w:i/>
          <w:lang w:val="kk-KZ"/>
        </w:rPr>
        <w:t>27</w:t>
      </w: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28702E">
        <w:rPr>
          <w:rFonts w:ascii="Times New Roman" w:hAnsi="Times New Roman" w:cs="Times New Roman"/>
          <w:bCs/>
          <w:i/>
          <w:lang w:val="kk-KZ"/>
        </w:rPr>
        <w:t>ақпан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lang w:val="kk-KZ"/>
        </w:rPr>
        <w:t>201</w:t>
      </w:r>
      <w:r w:rsidR="0028702E">
        <w:rPr>
          <w:rFonts w:ascii="Times New Roman" w:hAnsi="Times New Roman" w:cs="Times New Roman"/>
          <w:bCs/>
          <w:i/>
          <w:lang w:val="kk-KZ"/>
        </w:rPr>
        <w:t>7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2F0DF6" w:rsidRPr="003A589E" w:rsidRDefault="002F0DF6" w:rsidP="002F0DF6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="0028702E">
        <w:rPr>
          <w:rFonts w:ascii="Times New Roman" w:hAnsi="Times New Roman" w:cs="Times New Roman"/>
          <w:color w:val="auto"/>
          <w:sz w:val="24"/>
          <w:szCs w:val="24"/>
          <w:lang w:val="kk-KZ"/>
        </w:rPr>
        <w:t>б</w:t>
      </w:r>
      <w:r w:rsidR="0028702E" w:rsidRPr="0028702E">
        <w:rPr>
          <w:rFonts w:ascii="Times New Roman" w:hAnsi="Times New Roman" w:cs="Times New Roman"/>
          <w:color w:val="auto"/>
          <w:sz w:val="24"/>
          <w:szCs w:val="24"/>
          <w:lang w:val="kk-KZ"/>
        </w:rPr>
        <w:t>арлық мемлекеттік органдардың мемлекеттік қызметшілері</w:t>
      </w:r>
      <w:r w:rsidR="0028702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арасында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жарияланған ішкі конкурстық комиссияның оң қорытындысын алған үміткерлер тізімі</w:t>
      </w:r>
    </w:p>
    <w:p w:rsidR="00BB5628" w:rsidRPr="002F0DF6" w:rsidRDefault="00BB5628" w:rsidP="002F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tbl>
      <w:tblPr>
        <w:tblW w:w="9640" w:type="dxa"/>
        <w:tblInd w:w="-34" w:type="dxa"/>
        <w:tblLayout w:type="fixed"/>
        <w:tblLook w:val="04A0"/>
      </w:tblPr>
      <w:tblGrid>
        <w:gridCol w:w="42"/>
        <w:gridCol w:w="1417"/>
        <w:gridCol w:w="97"/>
        <w:gridCol w:w="8084"/>
      </w:tblGrid>
      <w:tr w:rsidR="00BB5628" w:rsidRPr="00B76F1E" w:rsidTr="0028702E">
        <w:trPr>
          <w:gridBefore w:val="1"/>
          <w:wBefore w:w="42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28702E">
        <w:trPr>
          <w:gridBefore w:val="1"/>
          <w:wBefore w:w="42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28702E" w:rsidRDefault="0028702E" w:rsidP="000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b/>
                <w:lang w:val="kk-KZ"/>
              </w:rPr>
              <w:t xml:space="preserve">Адам ресурстары басқармасының басшысы лауазымы үшін,  С-О-3 санаты, 1 бірлік;  </w:t>
            </w:r>
          </w:p>
        </w:tc>
      </w:tr>
      <w:tr w:rsidR="000925F0" w:rsidRPr="007D6A74" w:rsidTr="0028702E">
        <w:trPr>
          <w:gridBefore w:val="1"/>
          <w:wBefore w:w="42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28702E" w:rsidRDefault="0028702E" w:rsidP="00287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color w:val="000000"/>
                <w:lang w:val="kk-KZ"/>
              </w:rPr>
              <w:t>Жамкенова Альфия Фазылжановна</w:t>
            </w:r>
          </w:p>
        </w:tc>
      </w:tr>
      <w:tr w:rsidR="00BB5628" w:rsidRPr="007D6A74" w:rsidTr="0028702E">
        <w:trPr>
          <w:gridBefore w:val="1"/>
          <w:wBefore w:w="42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28702E" w:rsidRDefault="0028702E" w:rsidP="00287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b/>
                <w:lang w:val="kk-KZ"/>
              </w:rPr>
              <w:t>Жанама салықтарды әкімшілендіру  басқармасының ҚҚС әкімшілендіру бөлімінің бас маманы, С-О-5 санаты, 2 бірлік</w:t>
            </w:r>
          </w:p>
        </w:tc>
      </w:tr>
      <w:tr w:rsidR="00BB5628" w:rsidRPr="007D6A74" w:rsidTr="0028702E">
        <w:trPr>
          <w:gridBefore w:val="1"/>
          <w:wBefore w:w="42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28702E" w:rsidRDefault="0028702E" w:rsidP="00287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color w:val="000000"/>
                <w:lang w:val="kk-KZ"/>
              </w:rPr>
              <w:t>Нуримова Гульжахан Шамшидиновна</w:t>
            </w:r>
          </w:p>
        </w:tc>
      </w:tr>
      <w:tr w:rsidR="0028702E" w:rsidRPr="007D6A74" w:rsidTr="0028702E">
        <w:trPr>
          <w:gridBefore w:val="1"/>
          <w:wBefore w:w="42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2E" w:rsidRPr="007D6A74" w:rsidRDefault="0028702E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2E" w:rsidRPr="0028702E" w:rsidRDefault="0028702E" w:rsidP="00287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color w:val="000000"/>
                <w:lang w:val="kk-KZ"/>
              </w:rPr>
              <w:t>Шарипова Мархабат Адильхановна</w:t>
            </w:r>
          </w:p>
        </w:tc>
      </w:tr>
      <w:tr w:rsidR="00BB5628" w:rsidRPr="007D6A74" w:rsidTr="0028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9640" w:type="dxa"/>
            <w:gridSpan w:val="4"/>
          </w:tcPr>
          <w:p w:rsidR="00BB5628" w:rsidRPr="0028702E" w:rsidRDefault="0028702E" w:rsidP="0028702E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b/>
                <w:lang w:val="kk-KZ"/>
              </w:rPr>
              <w:t>Борыштармен жұмыс басқармасы Оңалту және банкроттық бөлімінің бас маманы, С-О-5 санаты, 1 бірлік</w:t>
            </w:r>
          </w:p>
        </w:tc>
      </w:tr>
      <w:tr w:rsidR="000925F0" w:rsidRPr="007D6A74" w:rsidTr="0028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59" w:type="dxa"/>
            <w:gridSpan w:val="2"/>
          </w:tcPr>
          <w:p w:rsidR="000925F0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28702E" w:rsidRDefault="0028702E" w:rsidP="0028702E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702E">
              <w:rPr>
                <w:rFonts w:ascii="Times New Roman" w:hAnsi="Times New Roman" w:cs="Times New Roman"/>
                <w:color w:val="000000"/>
              </w:rPr>
              <w:t>Таттыбаев</w:t>
            </w:r>
            <w:proofErr w:type="spellEnd"/>
            <w:r w:rsidRPr="002870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702E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2870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702E">
              <w:rPr>
                <w:rFonts w:ascii="Times New Roman" w:hAnsi="Times New Roman" w:cs="Times New Roman"/>
                <w:color w:val="000000"/>
              </w:rPr>
              <w:t>Канатович</w:t>
            </w:r>
            <w:proofErr w:type="spellEnd"/>
          </w:p>
        </w:tc>
      </w:tr>
      <w:tr w:rsidR="004E7E1D" w:rsidRPr="007D6A74" w:rsidTr="0028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40" w:type="dxa"/>
            <w:gridSpan w:val="4"/>
          </w:tcPr>
          <w:p w:rsidR="004E7E1D" w:rsidRPr="0028702E" w:rsidRDefault="0028702E" w:rsidP="0028702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b/>
                <w:lang w:val="kk-KZ"/>
              </w:rPr>
              <w:t>Борыштармен жұмыс басқармасы Оңалту және банкроттық бөлімінің бас маманы, С-О-5 санаты, 1 бірлік, (негізгі қызметкердің бала күтіміне байланысты демалысы уақытына 12.09.2019ж.)</w:t>
            </w:r>
          </w:p>
        </w:tc>
      </w:tr>
      <w:tr w:rsidR="004E7E1D" w:rsidRPr="007D6A74" w:rsidTr="00287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59" w:type="dxa"/>
            <w:gridSpan w:val="2"/>
          </w:tcPr>
          <w:p w:rsidR="004E7E1D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28702E" w:rsidRDefault="0028702E" w:rsidP="0028702E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02E">
              <w:rPr>
                <w:rFonts w:ascii="Times New Roman" w:hAnsi="Times New Roman" w:cs="Times New Roman"/>
                <w:color w:val="000000"/>
              </w:rPr>
              <w:t xml:space="preserve">Рахимова </w:t>
            </w:r>
            <w:proofErr w:type="spellStart"/>
            <w:r w:rsidRPr="0028702E">
              <w:rPr>
                <w:rFonts w:ascii="Times New Roman" w:hAnsi="Times New Roman" w:cs="Times New Roman"/>
                <w:color w:val="000000"/>
              </w:rPr>
              <w:t>Рымбала</w:t>
            </w:r>
            <w:proofErr w:type="spellEnd"/>
            <w:r w:rsidRPr="002870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702E">
              <w:rPr>
                <w:rFonts w:ascii="Times New Roman" w:hAnsi="Times New Roman" w:cs="Times New Roman"/>
                <w:color w:val="000000"/>
              </w:rPr>
              <w:t>Женисовна</w:t>
            </w:r>
            <w:proofErr w:type="spellEnd"/>
          </w:p>
        </w:tc>
      </w:tr>
    </w:tbl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0C29F8"/>
    <w:rsid w:val="001E0F38"/>
    <w:rsid w:val="0028702E"/>
    <w:rsid w:val="002D1C08"/>
    <w:rsid w:val="002F0DF6"/>
    <w:rsid w:val="0031415A"/>
    <w:rsid w:val="003B43D6"/>
    <w:rsid w:val="003F14A4"/>
    <w:rsid w:val="00430EDD"/>
    <w:rsid w:val="004B15F0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A02C06"/>
    <w:rsid w:val="00AD7185"/>
    <w:rsid w:val="00B12230"/>
    <w:rsid w:val="00BB5628"/>
    <w:rsid w:val="00C456ED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17</cp:revision>
  <cp:lastPrinted>2016-11-29T08:35:00Z</cp:lastPrinted>
  <dcterms:created xsi:type="dcterms:W3CDTF">2016-11-21T05:23:00Z</dcterms:created>
  <dcterms:modified xsi:type="dcterms:W3CDTF">2017-02-27T04:28:00Z</dcterms:modified>
</cp:coreProperties>
</file>