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A" w:rsidRPr="0004781F" w:rsidRDefault="0079111A" w:rsidP="0004781F">
      <w:pPr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04781F" w:rsidRPr="0004781F" w:rsidRDefault="0079111A" w:rsidP="0004781F">
      <w:pPr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04781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="0004781F" w:rsidRPr="0004781F">
        <w:rPr>
          <w:rFonts w:ascii="Times New Roman" w:hAnsi="Times New Roman" w:cs="Times New Roman"/>
          <w:b/>
          <w:bCs/>
          <w:sz w:val="24"/>
          <w:szCs w:val="24"/>
          <w:lang w:val="kk-KZ"/>
        </w:rPr>
        <w:t>всех государственных органов</w:t>
      </w:r>
      <w:r w:rsidR="00DC46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г. Астана</w:t>
      </w:r>
    </w:p>
    <w:tbl>
      <w:tblPr>
        <w:tblW w:w="94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4A3D37" w:rsidRPr="007C0E1C" w:rsidTr="009925D4">
        <w:trPr>
          <w:trHeight w:val="95"/>
        </w:trPr>
        <w:tc>
          <w:tcPr>
            <w:tcW w:w="9465" w:type="dxa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1417"/>
              <w:gridCol w:w="97"/>
              <w:gridCol w:w="7650"/>
              <w:gridCol w:w="8"/>
            </w:tblGrid>
            <w:tr w:rsidR="004A3D37" w:rsidTr="00614FCA">
              <w:trPr>
                <w:gridBefore w:val="1"/>
                <w:wBefore w:w="8" w:type="dxa"/>
                <w:trHeight w:val="515"/>
              </w:trPr>
              <w:tc>
                <w:tcPr>
                  <w:tcW w:w="1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Pr="0004781F" w:rsidRDefault="004A3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78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478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478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Pr="0004781F" w:rsidRDefault="004A3D37" w:rsidP="00047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7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ФИО</w:t>
                  </w:r>
                  <w:r w:rsidR="00047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должность </w:t>
                  </w:r>
                </w:p>
              </w:tc>
            </w:tr>
            <w:tr w:rsidR="004A3D37" w:rsidTr="00614FCA">
              <w:trPr>
                <w:gridBefore w:val="1"/>
                <w:wBefore w:w="8" w:type="dxa"/>
                <w:trHeight w:val="551"/>
              </w:trPr>
              <w:tc>
                <w:tcPr>
                  <w:tcW w:w="91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4781F" w:rsidRPr="0004781F" w:rsidRDefault="0004781F" w:rsidP="0004781F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вакантной административной должности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р</w:t>
                  </w:r>
                  <w:proofErr w:type="spellStart"/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уководителя</w:t>
                  </w:r>
                  <w:proofErr w:type="spellEnd"/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отдела реабилитации и банкротства Управления по работе задолженности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категория С-О-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4, 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единица:</w:t>
                  </w:r>
                </w:p>
                <w:p w:rsidR="004A3D37" w:rsidRPr="0004781F" w:rsidRDefault="004A3D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A3D37" w:rsidTr="00614FCA">
              <w:trPr>
                <w:gridBefore w:val="1"/>
                <w:wBefore w:w="8" w:type="dxa"/>
                <w:trHeight w:val="300"/>
              </w:trPr>
              <w:tc>
                <w:tcPr>
                  <w:tcW w:w="1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Pr="0004781F" w:rsidRDefault="004A3D37" w:rsidP="0065440F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Pr="0004781F" w:rsidRDefault="0004781F" w:rsidP="0004781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          Косяк Дарье Петровну</w:t>
                  </w:r>
                </w:p>
              </w:tc>
            </w:tr>
            <w:tr w:rsidR="004A3D37" w:rsidRPr="0004781F" w:rsidTr="00614FCA">
              <w:trPr>
                <w:gridAfter w:val="1"/>
                <w:wAfter w:w="8" w:type="dxa"/>
                <w:trHeight w:val="758"/>
              </w:trPr>
              <w:tc>
                <w:tcPr>
                  <w:tcW w:w="91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D37" w:rsidRPr="0004781F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04781F" w:rsidRPr="0004781F" w:rsidRDefault="0004781F" w:rsidP="0004781F">
                  <w:pPr>
                    <w:ind w:firstLine="31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вакантной административной должности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г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лавного специалиста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047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отдела камерального контроля №3 Управления камерального контроля, 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категория</w:t>
                  </w:r>
                  <w:r w:rsidRPr="00047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 С-О-5, 1 единица </w:t>
                  </w:r>
                  <w:r w:rsidRPr="0004781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(</w:t>
                  </w:r>
                  <w:r w:rsidRPr="000478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на время декретного отпуска основного работника до </w:t>
                  </w:r>
                  <w:r w:rsidRPr="0004781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23.06.2019г.)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:</w:t>
                  </w:r>
                </w:p>
                <w:p w:rsidR="004A3D37" w:rsidRPr="0004781F" w:rsidRDefault="004A3D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A3D37" w:rsidRPr="0004781F" w:rsidTr="00614FCA">
              <w:trPr>
                <w:gridAfter w:val="1"/>
                <w:wAfter w:w="8" w:type="dxa"/>
                <w:trHeight w:val="404"/>
              </w:trPr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D37" w:rsidRDefault="004A3D37" w:rsidP="0065440F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Pr="0004781F" w:rsidRDefault="0004781F" w:rsidP="0004781F">
                  <w:pPr>
                    <w:ind w:firstLine="6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Кудайбергенову Гульден Бауыржановну</w:t>
                  </w:r>
                </w:p>
              </w:tc>
            </w:tr>
            <w:tr w:rsidR="004A3D37" w:rsidRPr="0004781F" w:rsidTr="00614FCA">
              <w:trPr>
                <w:gridAfter w:val="1"/>
                <w:wAfter w:w="8" w:type="dxa"/>
                <w:trHeight w:val="423"/>
              </w:trPr>
              <w:tc>
                <w:tcPr>
                  <w:tcW w:w="91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Pr="0004781F" w:rsidRDefault="0004781F" w:rsidP="0004781F">
                  <w:pPr>
                    <w:ind w:firstLine="31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вакантной административной должности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г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лавного </w:t>
                  </w:r>
                  <w:proofErr w:type="gramStart"/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отдела таможенной стоимости Управления товарной номенклатуры</w:t>
                  </w:r>
                  <w:proofErr w:type="gramEnd"/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и таможенной стоимости, 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категория</w:t>
                  </w:r>
                  <w:r w:rsidRPr="000478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047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С-О-5, 1 единица:</w:t>
                  </w:r>
                </w:p>
              </w:tc>
            </w:tr>
            <w:tr w:rsidR="004A3D37" w:rsidRPr="00DC46BE" w:rsidTr="00614FCA">
              <w:trPr>
                <w:gridAfter w:val="1"/>
                <w:wAfter w:w="8" w:type="dxa"/>
                <w:trHeight w:val="387"/>
              </w:trPr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D37" w:rsidRDefault="004A3D37" w:rsidP="0066287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Pr="0004781F" w:rsidRDefault="0004781F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78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Алибаеву Жанар Маулетовну</w:t>
                  </w:r>
                </w:p>
              </w:tc>
            </w:tr>
          </w:tbl>
          <w:p w:rsidR="004A3D37" w:rsidRDefault="004A3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79111A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79111A" w:rsidRDefault="0079111A" w:rsidP="0004781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4A3D37" w:rsidRDefault="004A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7C2E10" w:rsidRPr="007C0E1C" w:rsidRDefault="007C2E10">
      <w:pPr>
        <w:rPr>
          <w:lang w:val="kk-KZ"/>
        </w:rPr>
      </w:pPr>
    </w:p>
    <w:sectPr w:rsidR="007C2E10" w:rsidRPr="007C0E1C" w:rsidSect="007C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077"/>
    <w:multiLevelType w:val="hybridMultilevel"/>
    <w:tmpl w:val="AD2CDD2E"/>
    <w:lvl w:ilvl="0" w:tplc="8D78D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82DD6"/>
    <w:multiLevelType w:val="hybridMultilevel"/>
    <w:tmpl w:val="1FEE7122"/>
    <w:lvl w:ilvl="0" w:tplc="A936F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A39D5"/>
    <w:multiLevelType w:val="hybridMultilevel"/>
    <w:tmpl w:val="7A4E5D7E"/>
    <w:lvl w:ilvl="0" w:tplc="AEC64EA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7"/>
    <w:rsid w:val="0004781F"/>
    <w:rsid w:val="004A3D37"/>
    <w:rsid w:val="00614FCA"/>
    <w:rsid w:val="0065440F"/>
    <w:rsid w:val="00752AC5"/>
    <w:rsid w:val="0079111A"/>
    <w:rsid w:val="007C0E1C"/>
    <w:rsid w:val="007C2E10"/>
    <w:rsid w:val="0080467A"/>
    <w:rsid w:val="008450F9"/>
    <w:rsid w:val="009707DC"/>
    <w:rsid w:val="009925D4"/>
    <w:rsid w:val="009A509E"/>
    <w:rsid w:val="00B44F38"/>
    <w:rsid w:val="00CF7C47"/>
    <w:rsid w:val="00DC46BE"/>
    <w:rsid w:val="00EA07EA"/>
    <w:rsid w:val="00F016C9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A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A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Гаухар Керейбаева</cp:lastModifiedBy>
  <cp:revision>3</cp:revision>
  <dcterms:created xsi:type="dcterms:W3CDTF">2016-11-08T11:42:00Z</dcterms:created>
  <dcterms:modified xsi:type="dcterms:W3CDTF">2016-11-08T11:43:00Z</dcterms:modified>
</cp:coreProperties>
</file>