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5" w:rsidRPr="00EA357E" w:rsidRDefault="006131B5" w:rsidP="00EA35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0F5" w:rsidRPr="00EA357E" w:rsidRDefault="009370F5" w:rsidP="00EA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Салық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</w:t>
      </w:r>
      <w:proofErr w:type="gram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нiң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салықтарды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ұстап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қалу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аудару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жөнiндегi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мiндеттi</w:t>
      </w:r>
      <w:proofErr w:type="spellEnd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орындамауы</w:t>
      </w:r>
      <w:proofErr w:type="spellEnd"/>
    </w:p>
    <w:p w:rsidR="00EC7966" w:rsidRPr="00EA357E" w:rsidRDefault="003477AB" w:rsidP="00EA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қалуға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аударуға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сомаларын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заңнамасында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қалмауы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ұстамауы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 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жекеше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нотариустарға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орындаушыларына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кәсiпкерлiк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субъектiлерiне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мiндеттi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төлемдердiң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ұсталып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қалмаған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сомасының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орта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кәсiпкерлiк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субъектiлерiне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мөлшерінде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айыппұл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әкеп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соғады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66" w:rsidRPr="00EA357E" w:rsidRDefault="00EC7966" w:rsidP="00EA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аударуға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қалынған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сомаларын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заңнамасында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аудармауы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аудармауы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  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жекеше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нотариустарға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орындаушыларына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адвокаттарға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шағын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бес, орта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он,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айлық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көрсеткіш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мөлшерінде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айыппұл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салуға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әкеп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соғады</w:t>
      </w:r>
      <w:proofErr w:type="spellEnd"/>
      <w:r w:rsidR="009370F5"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0F5" w:rsidRPr="00EA357E" w:rsidRDefault="009370F5" w:rsidP="00EA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Ескертпе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анықтаған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есептілігінде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қалынған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қалынуға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сомалары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есептілігін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күнінен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кешіктірмей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аударған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бапта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әкімшілік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жауаптылыққа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тартуға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жатпайды</w:t>
      </w:r>
      <w:proofErr w:type="spellEnd"/>
      <w:r w:rsidRPr="00EA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A0" w:rsidRPr="00EA357E" w:rsidRDefault="001744A0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Pr="00EA357E" w:rsidRDefault="00EA357E" w:rsidP="00EA357E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</w:p>
    <w:p w:rsidR="00EA357E" w:rsidRPr="00EA357E" w:rsidRDefault="00EA357E" w:rsidP="00EA357E">
      <w:pPr>
        <w:spacing w:after="0" w:line="240" w:lineRule="auto"/>
        <w:jc w:val="right"/>
        <w:rPr>
          <w:rStyle w:val="s0"/>
          <w:b/>
          <w:sz w:val="28"/>
          <w:szCs w:val="28"/>
          <w:lang w:val="kk-KZ"/>
        </w:rPr>
      </w:pPr>
      <w:r w:rsidRPr="00EA357E">
        <w:rPr>
          <w:rFonts w:ascii="Times New Roman" w:hAnsi="Times New Roman" w:cs="Times New Roman"/>
          <w:b/>
          <w:sz w:val="28"/>
          <w:szCs w:val="28"/>
        </w:rPr>
        <w:t>«</w:t>
      </w:r>
      <w:r w:rsidRPr="00EA357E">
        <w:rPr>
          <w:rFonts w:ascii="Times New Roman" w:hAnsi="Times New Roman" w:cs="Times New Roman"/>
          <w:b/>
          <w:sz w:val="28"/>
          <w:szCs w:val="28"/>
          <w:lang w:val="kk-KZ"/>
        </w:rPr>
        <w:t>Астана-жаңа қала</w:t>
      </w:r>
      <w:r w:rsidRPr="00EA357E">
        <w:rPr>
          <w:rFonts w:ascii="Times New Roman" w:hAnsi="Times New Roman" w:cs="Times New Roman"/>
          <w:b/>
          <w:sz w:val="28"/>
          <w:szCs w:val="28"/>
        </w:rPr>
        <w:t>»</w:t>
      </w:r>
      <w:r w:rsidRPr="00EA35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кірістер басқармасы</w:t>
      </w:r>
    </w:p>
    <w:p w:rsidR="00EA357E" w:rsidRPr="00EA357E" w:rsidRDefault="00EA357E" w:rsidP="00EA357E">
      <w:pPr>
        <w:spacing w:after="0" w:line="240" w:lineRule="auto"/>
        <w:ind w:firstLine="400"/>
        <w:jc w:val="right"/>
        <w:rPr>
          <w:rStyle w:val="s0"/>
          <w:b/>
          <w:sz w:val="28"/>
          <w:szCs w:val="28"/>
          <w:lang w:val="kk-KZ"/>
        </w:rPr>
      </w:pPr>
    </w:p>
    <w:p w:rsidR="001744A0" w:rsidRPr="00EA357E" w:rsidRDefault="001744A0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7E" w:rsidRP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20BB9" w:rsidRPr="00EA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D"/>
    <w:rsid w:val="0001391F"/>
    <w:rsid w:val="001744A0"/>
    <w:rsid w:val="00341654"/>
    <w:rsid w:val="003477AB"/>
    <w:rsid w:val="0040768C"/>
    <w:rsid w:val="005407CD"/>
    <w:rsid w:val="006131B5"/>
    <w:rsid w:val="0077287D"/>
    <w:rsid w:val="007965DB"/>
    <w:rsid w:val="009370F5"/>
    <w:rsid w:val="00BC6871"/>
    <w:rsid w:val="00C14FBD"/>
    <w:rsid w:val="00EA357E"/>
    <w:rsid w:val="00EC7966"/>
    <w:rsid w:val="00F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35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35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Гайдукевич</dc:creator>
  <cp:lastModifiedBy>Альмира Сериккызы</cp:lastModifiedBy>
  <cp:revision>4</cp:revision>
  <dcterms:created xsi:type="dcterms:W3CDTF">2018-04-23T06:51:00Z</dcterms:created>
  <dcterms:modified xsi:type="dcterms:W3CDTF">2018-04-24T03:37:00Z</dcterms:modified>
</cp:coreProperties>
</file>