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BC" w:rsidRPr="00EE02BC" w:rsidRDefault="00F356BC" w:rsidP="00F356BC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«Б» корпусының бос және</w:t>
      </w:r>
    </w:p>
    <w:p w:rsidR="00F356BC" w:rsidRPr="00EE02BC" w:rsidRDefault="00F356BC" w:rsidP="00F356BC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 уақытша бос мемлекеттік</w:t>
      </w:r>
    </w:p>
    <w:p w:rsidR="00F356BC" w:rsidRPr="00EE02BC" w:rsidRDefault="00F356BC" w:rsidP="00F356BC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әкімшілік лауазымдарына орналасуға </w:t>
      </w:r>
    </w:p>
    <w:p w:rsidR="00F356BC" w:rsidRPr="00EE02BC" w:rsidRDefault="00F356BC" w:rsidP="00F356BC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ҚР ҚМ мемлекеттік қызметшілер</w:t>
      </w:r>
    </w:p>
    <w:p w:rsidR="00F356BC" w:rsidRPr="00EE02BC" w:rsidRDefault="00F356BC" w:rsidP="00F356BC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арасындағы ішкі конкурс өткізу үшін </w:t>
      </w:r>
    </w:p>
    <w:p w:rsidR="00F356BC" w:rsidRPr="00EE02BC" w:rsidRDefault="00F356BC" w:rsidP="00F356BC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Астана қаласы Сарыарқа ауданы бойынша    </w:t>
      </w:r>
    </w:p>
    <w:p w:rsidR="00F356BC" w:rsidRPr="00EE02BC" w:rsidRDefault="00F356BC" w:rsidP="00F356BC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Мемлекеттік кірістер басқармасының</w:t>
      </w:r>
    </w:p>
    <w:p w:rsidR="00F356BC" w:rsidRPr="00EE02BC" w:rsidRDefault="00F356BC" w:rsidP="00F356BC">
      <w:pPr>
        <w:spacing w:after="0" w:line="240" w:lineRule="auto"/>
        <w:ind w:left="4956"/>
        <w:jc w:val="center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конкурстық </w:t>
      </w:r>
      <w:r w:rsidRPr="00EE02BC">
        <w:rPr>
          <w:rFonts w:ascii="Times New Roman" w:hAnsi="Times New Roman"/>
          <w:bCs/>
          <w:color w:val="000000"/>
          <w:lang w:val="kk-KZ"/>
        </w:rPr>
        <w:t xml:space="preserve">комиссиясы </w:t>
      </w:r>
      <w:r w:rsidRPr="00EE02BC">
        <w:rPr>
          <w:rFonts w:ascii="Times New Roman" w:hAnsi="Times New Roman"/>
          <w:bCs/>
          <w:lang w:val="kk-KZ"/>
        </w:rPr>
        <w:t>отырысының</w:t>
      </w:r>
    </w:p>
    <w:p w:rsidR="00F356BC" w:rsidRPr="00EE02BC" w:rsidRDefault="00F356BC" w:rsidP="00F356BC">
      <w:pPr>
        <w:spacing w:after="0" w:line="240" w:lineRule="auto"/>
        <w:jc w:val="right"/>
        <w:rPr>
          <w:rFonts w:ascii="Times New Roman" w:hAnsi="Times New Roman"/>
          <w:bCs/>
          <w:lang w:val="kk-KZ"/>
        </w:rPr>
      </w:pPr>
      <w:r w:rsidRPr="00EE02BC">
        <w:rPr>
          <w:rFonts w:ascii="Times New Roman" w:hAnsi="Times New Roman"/>
          <w:bCs/>
          <w:lang w:val="kk-KZ"/>
        </w:rPr>
        <w:t xml:space="preserve">04 қазандағы 2017 жылғы </w:t>
      </w:r>
    </w:p>
    <w:p w:rsidR="00F356BC" w:rsidRPr="00EE02BC" w:rsidRDefault="00F356BC" w:rsidP="00F356BC">
      <w:pPr>
        <w:spacing w:after="0" w:line="240" w:lineRule="auto"/>
        <w:jc w:val="right"/>
        <w:rPr>
          <w:rFonts w:ascii="Times New Roman" w:hAnsi="Times New Roman"/>
          <w:bCs/>
          <w:lang w:val="kk-KZ"/>
        </w:rPr>
      </w:pPr>
      <w:r w:rsidRPr="00EE02BC">
        <w:rPr>
          <w:rFonts w:ascii="Times New Roman" w:hAnsi="Times New Roman"/>
          <w:bCs/>
          <w:lang w:val="kk-KZ"/>
        </w:rPr>
        <w:t>№3  хаттамасына №1 қосымша</w:t>
      </w:r>
    </w:p>
    <w:p w:rsidR="00F356BC" w:rsidRDefault="00F356BC" w:rsidP="00F356BC">
      <w:pPr>
        <w:rPr>
          <w:rFonts w:ascii="Times New Roman" w:hAnsi="Times New Roman"/>
          <w:bCs/>
          <w:sz w:val="24"/>
          <w:szCs w:val="24"/>
          <w:lang w:val="kk-KZ"/>
        </w:rPr>
      </w:pPr>
    </w:p>
    <w:p w:rsidR="00F356BC" w:rsidRPr="00FD1462" w:rsidRDefault="00F356BC" w:rsidP="00F356BC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FD1462">
        <w:rPr>
          <w:rFonts w:ascii="Times New Roman" w:hAnsi="Times New Roman"/>
          <w:b/>
          <w:sz w:val="24"/>
          <w:szCs w:val="24"/>
          <w:lang w:val="kk-KZ"/>
        </w:rPr>
        <w:t>Астана қаласы бойынша Мемлекеттік кірістер департаменті Сарыарқа ауданы бойынша Мемлекеттік кірістер басқармасының</w:t>
      </w:r>
      <w:r w:rsidRPr="00FD1462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«Б» корпусының бос және уақытша бос мемлекеттік әкімшілік лауазымдарына </w:t>
      </w:r>
      <w:r w:rsidRPr="00FD1462">
        <w:rPr>
          <w:rFonts w:ascii="Times New Roman" w:hAnsi="Times New Roman"/>
          <w:b/>
          <w:sz w:val="24"/>
          <w:szCs w:val="24"/>
          <w:lang w:val="kk-KZ"/>
        </w:rPr>
        <w:t>Қазақстан Республикасы Қаржы министрлігінің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D1462">
        <w:rPr>
          <w:rFonts w:ascii="Times New Roman" w:eastAsia="Times New Roman" w:hAnsi="Times New Roman"/>
          <w:b/>
          <w:sz w:val="24"/>
          <w:szCs w:val="24"/>
          <w:lang w:val="kk-KZ"/>
        </w:rPr>
        <w:t>қызметкерлері арасында жарияланған ішкі конкурстық комиссияның оң қорытындысын алған үміткерлер тізімі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>.</w:t>
      </w:r>
    </w:p>
    <w:p w:rsidR="00F356BC" w:rsidRPr="00637F08" w:rsidRDefault="00F356BC" w:rsidP="00F356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8"/>
        <w:gridCol w:w="1417"/>
        <w:gridCol w:w="97"/>
        <w:gridCol w:w="8084"/>
      </w:tblGrid>
      <w:tr w:rsidR="00F356BC" w:rsidRPr="00637F08" w:rsidTr="004600A7">
        <w:trPr>
          <w:gridBefore w:val="1"/>
          <w:wBefore w:w="8" w:type="dxa"/>
          <w:trHeight w:val="464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BC" w:rsidRPr="00637F08" w:rsidRDefault="00F356BC" w:rsidP="004600A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BC" w:rsidRPr="00637F08" w:rsidRDefault="00F356BC" w:rsidP="004600A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 w:rsidRPr="00637F0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ӘЖ</w:t>
            </w:r>
          </w:p>
        </w:tc>
      </w:tr>
      <w:tr w:rsidR="00F356BC" w:rsidRPr="00637F08" w:rsidTr="004600A7">
        <w:trPr>
          <w:gridBefore w:val="1"/>
          <w:wBefore w:w="8" w:type="dxa"/>
          <w:trHeight w:val="429"/>
        </w:trPr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BC" w:rsidRPr="00637F08" w:rsidRDefault="00F356BC" w:rsidP="004600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Астана қаласы Сарыарқа ауданы бойынша Мемлекеттік кірістер басқармасының ө</w:t>
            </w:r>
            <w:r w:rsidRPr="00F3165C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 xml:space="preserve">ндірістік емес төлемдер </w:t>
            </w:r>
            <w:r w:rsidRPr="00F3165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kk-KZ"/>
              </w:rPr>
              <w:t xml:space="preserve">бөлімінің </w:t>
            </w:r>
            <w:r w:rsidRPr="00F316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  <w:t>басшысы лауазымы үшін,</w:t>
            </w:r>
            <w:r w:rsidRPr="00F3165C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F316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  <w:t>С-R-3 санаты</w:t>
            </w:r>
            <w:r w:rsidRPr="00637F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  <w:t>,</w:t>
            </w:r>
            <w:r w:rsidRPr="00F316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F316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(1</w:t>
            </w:r>
            <w:r w:rsidRPr="00F3165C">
              <w:rPr>
                <w:rFonts w:ascii="Times New Roman" w:eastAsiaTheme="majorEastAsia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 бірлік)</w:t>
            </w:r>
            <w:r w:rsidRPr="00F3165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;</w:t>
            </w:r>
          </w:p>
        </w:tc>
      </w:tr>
      <w:tr w:rsidR="00F356BC" w:rsidRPr="00637F08" w:rsidTr="004600A7">
        <w:trPr>
          <w:gridBefore w:val="1"/>
          <w:wBefore w:w="8" w:type="dxa"/>
          <w:trHeight w:val="379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BC" w:rsidRPr="00637F08" w:rsidRDefault="00F356BC" w:rsidP="004600A7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BC" w:rsidRPr="00637F08" w:rsidRDefault="00F356BC" w:rsidP="004600A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Урманов Жанибек Хабибулаевич</w:t>
            </w:r>
          </w:p>
        </w:tc>
      </w:tr>
      <w:tr w:rsidR="00F356BC" w:rsidRPr="00637F08" w:rsidTr="004600A7">
        <w:trPr>
          <w:gridBefore w:val="1"/>
          <w:wBefore w:w="8" w:type="dxa"/>
          <w:trHeight w:val="441"/>
        </w:trPr>
        <w:tc>
          <w:tcPr>
            <w:tcW w:w="9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BC" w:rsidRPr="00637F08" w:rsidRDefault="00F356BC" w:rsidP="004600A7">
            <w:pPr>
              <w:spacing w:after="0" w:line="240" w:lineRule="auto"/>
              <w:ind w:firstLine="360"/>
              <w:jc w:val="both"/>
              <w:rPr>
                <w:rFonts w:ascii="Times New Roman" w:eastAsiaTheme="majorEastAsia" w:hAnsi="Times New Roman"/>
                <w:b/>
                <w:bCs/>
                <w:iCs/>
                <w:sz w:val="24"/>
                <w:szCs w:val="24"/>
                <w:lang w:val="kk-KZ" w:eastAsia="ru-RU"/>
              </w:rPr>
            </w:pPr>
            <w:r w:rsidRPr="00E27C41">
              <w:rPr>
                <w:rFonts w:ascii="Times New Roman" w:eastAsiaTheme="minorEastAsia" w:hAnsi="Times New Roman"/>
                <w:b/>
                <w:sz w:val="24"/>
                <w:szCs w:val="24"/>
                <w:lang w:val="kk-KZ" w:eastAsia="ru-RU"/>
              </w:rPr>
              <w:t xml:space="preserve">Өндірістік емес төлемдер </w:t>
            </w:r>
            <w:r w:rsidRPr="00E27C41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kk-KZ" w:eastAsia="ru-RU"/>
              </w:rPr>
              <w:t xml:space="preserve">бөлімінің </w:t>
            </w:r>
            <w:r w:rsidRPr="00E27C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бас маманы лауазымы үшін, С-R-4 санаты</w:t>
            </w:r>
            <w:r w:rsidRPr="00637F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,</w:t>
            </w:r>
            <w:r w:rsidRPr="00E27C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 (1</w:t>
            </w:r>
            <w:r w:rsidRPr="00E27C41">
              <w:rPr>
                <w:rFonts w:ascii="Times New Roman" w:eastAsiaTheme="majorEastAsia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 бірлік)</w:t>
            </w:r>
            <w:r w:rsidRPr="00E27C4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;</w:t>
            </w:r>
          </w:p>
        </w:tc>
      </w:tr>
      <w:tr w:rsidR="00F356BC" w:rsidRPr="00637F08" w:rsidTr="004600A7">
        <w:trPr>
          <w:gridBefore w:val="1"/>
          <w:wBefore w:w="8" w:type="dxa"/>
          <w:trHeight w:val="313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BC" w:rsidRPr="00637F08" w:rsidRDefault="00F356BC" w:rsidP="004600A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BC" w:rsidRPr="00637F08" w:rsidRDefault="00F356BC" w:rsidP="004600A7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proofErr w:type="spellStart"/>
            <w:r w:rsidRPr="00637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Уахитов</w:t>
            </w:r>
            <w:proofErr w:type="spellEnd"/>
            <w:r w:rsidRPr="00637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Азат</w:t>
            </w:r>
            <w:proofErr w:type="spellEnd"/>
            <w:r w:rsidRPr="00637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Куандыкович</w:t>
            </w:r>
            <w:proofErr w:type="spellEnd"/>
          </w:p>
        </w:tc>
      </w:tr>
      <w:tr w:rsidR="00F356BC" w:rsidRPr="00637F08" w:rsidTr="00460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F356BC" w:rsidRPr="00637F08" w:rsidRDefault="00F356BC" w:rsidP="004600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27C4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/>
              </w:rPr>
              <w:t>Салық төлеушілерді тіркеу және ақпараттарды қабылдау және өңдеу орталығы - бөлімінің бас маманы</w:t>
            </w:r>
            <w:r w:rsidRPr="00E27C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  <w:t xml:space="preserve"> лауазымы үшін</w:t>
            </w:r>
            <w:r w:rsidRPr="00E27C4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, </w:t>
            </w:r>
            <w:r w:rsidRPr="00E27C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  <w:t xml:space="preserve">С-R-4 санаты </w:t>
            </w:r>
            <w:r w:rsidRPr="00E27C4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ko-KR"/>
              </w:rPr>
              <w:t>(1 бірлік)</w:t>
            </w:r>
            <w:r w:rsidRPr="00E27C4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;</w:t>
            </w:r>
          </w:p>
        </w:tc>
      </w:tr>
      <w:tr w:rsidR="00F356BC" w:rsidRPr="00637F08" w:rsidTr="00460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F356BC" w:rsidRPr="00637F08" w:rsidRDefault="00F356BC" w:rsidP="004600A7">
            <w:pPr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F356BC" w:rsidRPr="00637F08" w:rsidRDefault="00F356BC" w:rsidP="004600A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proofErr w:type="spellStart"/>
            <w:r w:rsidRPr="00637F08">
              <w:rPr>
                <w:rFonts w:ascii="Times New Roman" w:hAnsi="Times New Roman"/>
                <w:sz w:val="24"/>
                <w:szCs w:val="24"/>
              </w:rPr>
              <w:t>Жаксыбергенова</w:t>
            </w:r>
            <w:proofErr w:type="spellEnd"/>
            <w:r w:rsidRPr="00637F08">
              <w:rPr>
                <w:rFonts w:ascii="Times New Roman" w:hAnsi="Times New Roman"/>
                <w:sz w:val="24"/>
                <w:szCs w:val="24"/>
              </w:rPr>
              <w:t xml:space="preserve"> Аида </w:t>
            </w:r>
            <w:proofErr w:type="spellStart"/>
            <w:r w:rsidRPr="00637F08">
              <w:rPr>
                <w:rFonts w:ascii="Times New Roman" w:hAnsi="Times New Roman"/>
                <w:sz w:val="24"/>
                <w:szCs w:val="24"/>
              </w:rPr>
              <w:t>Сулейменовна</w:t>
            </w:r>
            <w:proofErr w:type="spellEnd"/>
          </w:p>
        </w:tc>
      </w:tr>
      <w:tr w:rsidR="00F356BC" w:rsidRPr="00637F08" w:rsidTr="00460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F356BC" w:rsidRPr="00637F08" w:rsidRDefault="00F356BC" w:rsidP="004600A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E27C4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Салық төлеуші жеке кәсіпкерлермен жұмыс бөлім</w:t>
            </w:r>
            <w:r w:rsidRPr="00E27C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інің бас маманы лауазымы үшін, </w:t>
            </w:r>
            <w:r w:rsidRPr="00E27C4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С-R-4 санаты</w:t>
            </w:r>
            <w:r w:rsidRPr="00637F0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27C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(1</w:t>
            </w:r>
            <w:r w:rsidRPr="00E27C41">
              <w:rPr>
                <w:rFonts w:ascii="Times New Roman" w:eastAsiaTheme="majorEastAsia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 бірлік)</w:t>
            </w:r>
            <w:r w:rsidRPr="00E27C4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;</w:t>
            </w:r>
          </w:p>
        </w:tc>
      </w:tr>
      <w:tr w:rsidR="00F356BC" w:rsidRPr="00637F08" w:rsidTr="00460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F356BC" w:rsidRPr="00637F08" w:rsidRDefault="00F356BC" w:rsidP="004600A7">
            <w:pPr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F356BC" w:rsidRPr="00637F08" w:rsidRDefault="00F356BC" w:rsidP="004600A7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ar-SA"/>
              </w:rPr>
              <w:t>Еркинбеков Рахат Еркинбекович</w:t>
            </w:r>
          </w:p>
        </w:tc>
      </w:tr>
      <w:tr w:rsidR="00F356BC" w:rsidRPr="00637F08" w:rsidTr="00460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F356BC" w:rsidRPr="00637F08" w:rsidRDefault="00F356BC" w:rsidP="004600A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</w:pPr>
            <w:r w:rsidRPr="00DA1A9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>Камералдық бақылау бөлімінің бас маманы</w:t>
            </w:r>
            <w:r w:rsidRPr="00DA1A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 лауазымы үшін</w:t>
            </w:r>
            <w:r w:rsidRPr="00DA1A9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, </w:t>
            </w:r>
            <w:r w:rsidRPr="00DA1A96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С-R-4 санаты </w:t>
            </w:r>
            <w:r w:rsidRPr="00DA1A9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ko-KR"/>
              </w:rPr>
              <w:t>(1 бірлік)</w:t>
            </w:r>
            <w:r w:rsidRPr="00DA1A96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;</w:t>
            </w:r>
            <w:r w:rsidRPr="00DA1A96">
              <w:rPr>
                <w:rFonts w:ascii="Times New Roman" w:eastAsiaTheme="majorEastAsia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F356BC" w:rsidRPr="00637F08" w:rsidTr="00460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F356BC" w:rsidRPr="00637F08" w:rsidRDefault="00F356BC" w:rsidP="004600A7">
            <w:pPr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F356BC" w:rsidRPr="00637F08" w:rsidRDefault="00F356BC" w:rsidP="004600A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sz w:val="24"/>
                <w:szCs w:val="24"/>
                <w:lang w:val="kk-KZ"/>
              </w:rPr>
              <w:t>Алембаева Сауле Жолдасбековна</w:t>
            </w:r>
          </w:p>
        </w:tc>
      </w:tr>
      <w:tr w:rsidR="00F356BC" w:rsidRPr="00637F08" w:rsidTr="00460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F356BC" w:rsidRPr="00637F08" w:rsidRDefault="00F356BC" w:rsidP="004600A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DA1A96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Салықты</w:t>
            </w:r>
            <w:r w:rsidRPr="00DA1A96">
              <w:rPr>
                <w:rFonts w:ascii="Times New Roman" w:eastAsiaTheme="minorEastAsia" w:hAnsi="Times New Roman"/>
                <w:b/>
                <w:sz w:val="24"/>
                <w:szCs w:val="24"/>
                <w:lang w:val="kk-KZ" w:eastAsia="ru-RU"/>
              </w:rPr>
              <w:t xml:space="preserve"> бақылау </w:t>
            </w:r>
            <w:r w:rsidRPr="00DA1A96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kk-KZ" w:eastAsia="ru-RU"/>
              </w:rPr>
              <w:t xml:space="preserve">бөлімінің </w:t>
            </w:r>
            <w:r w:rsidRPr="00DA1A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бас маманы лауазымы үшін,</w:t>
            </w:r>
            <w:r w:rsidRPr="00DA1A96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DA1A9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(2018 жылдың 28 маусымына дейін негізгі қызметкерлер</w:t>
            </w:r>
            <w:r w:rsidRPr="00637F08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 xml:space="preserve"> Б.С. Манаеваның</w:t>
            </w:r>
            <w:r w:rsidRPr="00DA1A9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күтіміне арналған демалысы кезеңіне)</w:t>
            </w:r>
            <w:r w:rsidRPr="00637F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</w:t>
            </w:r>
            <w:r w:rsidRPr="00DA1A9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DA1A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С-R-4 санаты </w:t>
            </w:r>
            <w:r w:rsidRPr="00637F0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(1 бірлік)</w:t>
            </w:r>
            <w:r w:rsidRPr="00637F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</w:tc>
      </w:tr>
      <w:tr w:rsidR="00F356BC" w:rsidRPr="00637F08" w:rsidTr="00460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F356BC" w:rsidRPr="00637F08" w:rsidRDefault="00F356BC" w:rsidP="004600A7">
            <w:pPr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F356BC" w:rsidRPr="00637F08" w:rsidRDefault="00F356BC" w:rsidP="004600A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Динашев Мади Онланбекович</w:t>
            </w:r>
          </w:p>
        </w:tc>
      </w:tr>
      <w:tr w:rsidR="00F356BC" w:rsidRPr="00637F08" w:rsidTr="00460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F356BC" w:rsidRPr="00637F08" w:rsidRDefault="00F356BC" w:rsidP="004600A7">
            <w:pPr>
              <w:spacing w:after="0" w:line="240" w:lineRule="auto"/>
              <w:ind w:firstLine="360"/>
              <w:jc w:val="both"/>
              <w:rPr>
                <w:rFonts w:ascii="Times New Roman" w:eastAsiaTheme="minorEastAsia" w:hAnsi="Times New Roman"/>
                <w:b/>
                <w:color w:val="C0504D" w:themeColor="accent2"/>
                <w:sz w:val="24"/>
                <w:szCs w:val="24"/>
                <w:lang w:val="kk-KZ" w:eastAsia="ru-RU"/>
              </w:rPr>
            </w:pPr>
            <w:r w:rsidRPr="00DA1A96">
              <w:rPr>
                <w:rFonts w:ascii="Times New Roman" w:eastAsiaTheme="minorEastAsia" w:hAnsi="Times New Roman"/>
                <w:b/>
                <w:sz w:val="24"/>
                <w:szCs w:val="24"/>
                <w:lang w:val="kk-KZ" w:eastAsia="ru-RU"/>
              </w:rPr>
              <w:t>Ұйымдастыру жұмысы</w:t>
            </w:r>
            <w:r w:rsidRPr="00DA1A96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бөлім</w:t>
            </w:r>
            <w:r w:rsidRPr="00DA1A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інің бас маманы лауазымы үшін, (</w:t>
            </w:r>
            <w:r w:rsidRPr="00DA1A9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2019 жылдың 19 қазанына дейін негізгі қызметкерлер</w:t>
            </w:r>
            <w:r w:rsidRPr="00637F08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 xml:space="preserve"> И.Е.Жаксылыкованың </w:t>
            </w:r>
            <w:r w:rsidRPr="00DA1A9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бала күтіміне арналған демалысы кезеңіне),</w:t>
            </w:r>
            <w:r w:rsidRPr="00DA1A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 С-R-4 санаты(1</w:t>
            </w:r>
            <w:r w:rsidRPr="00DA1A96">
              <w:rPr>
                <w:rFonts w:ascii="Times New Roman" w:eastAsiaTheme="majorEastAsia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 бірлік)</w:t>
            </w:r>
            <w:r w:rsidRPr="00DA1A96">
              <w:rPr>
                <w:rFonts w:ascii="Times New Roman" w:eastAsiaTheme="minorEastAsia" w:hAnsi="Times New Roman"/>
                <w:b/>
                <w:sz w:val="24"/>
                <w:szCs w:val="24"/>
                <w:lang w:val="kk-KZ" w:eastAsia="ru-RU"/>
              </w:rPr>
              <w:t>.</w:t>
            </w:r>
          </w:p>
        </w:tc>
      </w:tr>
      <w:tr w:rsidR="00F356BC" w:rsidRPr="00637F08" w:rsidTr="00460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F356BC" w:rsidRPr="00637F08" w:rsidRDefault="00F356BC" w:rsidP="004600A7">
            <w:pPr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</w:tcPr>
          <w:p w:rsidR="00F356BC" w:rsidRPr="00637F08" w:rsidRDefault="00F356BC" w:rsidP="004600A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37F0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Адиетоллаева Лола Адиетоллаевна</w:t>
            </w:r>
          </w:p>
        </w:tc>
      </w:tr>
    </w:tbl>
    <w:p w:rsidR="00F356BC" w:rsidRPr="00637F08" w:rsidRDefault="00F356BC" w:rsidP="00F356BC">
      <w:pPr>
        <w:spacing w:after="0"/>
        <w:jc w:val="both"/>
        <w:rPr>
          <w:rFonts w:ascii="Times New Roman" w:hAnsi="Times New Roman"/>
          <w:i/>
          <w:sz w:val="24"/>
          <w:szCs w:val="24"/>
          <w:lang w:val="kk-KZ"/>
        </w:rPr>
      </w:pPr>
    </w:p>
    <w:p w:rsidR="00511710" w:rsidRDefault="00F356BC">
      <w:bookmarkStart w:id="0" w:name="_GoBack"/>
      <w:bookmarkEnd w:id="0"/>
    </w:p>
    <w:sectPr w:rsidR="0051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BC"/>
    <w:rsid w:val="00082002"/>
    <w:rsid w:val="006302BD"/>
    <w:rsid w:val="00C45221"/>
    <w:rsid w:val="00F3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2017-10-04T09:25:00Z</dcterms:created>
  <dcterms:modified xsi:type="dcterms:W3CDTF">2017-10-04T09:26:00Z</dcterms:modified>
</cp:coreProperties>
</file>