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80A33" w:rsidRPr="0035486A" w:rsidTr="008E256B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2A0038" w:rsidRPr="0035486A" w:rsidTr="002A0038">
              <w:tc>
                <w:tcPr>
                  <w:tcW w:w="9355" w:type="dxa"/>
                  <w:shd w:val="clear" w:color="auto" w:fill="auto"/>
                </w:tcPr>
                <w:p w:rsidR="002A0038" w:rsidRDefault="002A0038" w:rsidP="008E25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>: МКД-12-12-02/16143   от: 19.11.2018</w:t>
                  </w:r>
                </w:p>
                <w:p w:rsidR="002A0038" w:rsidRPr="002A0038" w:rsidRDefault="002A0038" w:rsidP="008E25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ru-RU"/>
                    </w:rPr>
                    <w:t>: МКД-12-12-02/16143   от: 19.11.2018</w:t>
                  </w:r>
                </w:p>
              </w:tc>
            </w:tr>
          </w:tbl>
          <w:p w:rsidR="00080A33" w:rsidRPr="00043226" w:rsidRDefault="00080A33" w:rsidP="008E2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</w:p>
        </w:tc>
      </w:tr>
    </w:tbl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:rsidR="00080A33" w:rsidRPr="005306B9" w:rsidRDefault="00080A33" w:rsidP="00080A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6B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:rsidR="00080A33" w:rsidRPr="005306B9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A33" w:rsidRPr="005306B9" w:rsidRDefault="002B5D39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ТОО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F7A45">
        <w:rPr>
          <w:rFonts w:ascii="Times New Roman" w:hAnsi="Times New Roman" w:cs="Times New Roman"/>
          <w:color w:val="000000"/>
          <w:sz w:val="28"/>
          <w:szCs w:val="28"/>
        </w:rPr>
        <w:t>Тандау</w:t>
      </w:r>
      <w:proofErr w:type="spellEnd"/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7A4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в лице </w:t>
      </w:r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управляющего имущества и делами должника (собственника имущества) </w:t>
      </w:r>
      <w:r w:rsidR="00E4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A45" w:rsidRPr="00BF7A45">
        <w:rPr>
          <w:rFonts w:ascii="Times New Roman" w:hAnsi="Times New Roman" w:cs="Times New Roman"/>
          <w:sz w:val="28"/>
          <w:szCs w:val="28"/>
          <w:lang w:val="kk-KZ"/>
        </w:rPr>
        <w:t>Әбдрахман Ж</w:t>
      </w:r>
      <w:r w:rsidR="00BF7A45" w:rsidRPr="00BF7A45">
        <w:rPr>
          <w:rFonts w:ascii="Times New Roman" w:hAnsi="Times New Roman" w:cs="Times New Roman"/>
          <w:sz w:val="28"/>
          <w:szCs w:val="28"/>
        </w:rPr>
        <w:t>.С</w:t>
      </w:r>
      <w:r w:rsidR="00BF7A45">
        <w:rPr>
          <w:rFonts w:ascii="Times New Roman" w:hAnsi="Times New Roman" w:cs="Times New Roman"/>
          <w:b/>
          <w:sz w:val="28"/>
          <w:szCs w:val="28"/>
        </w:rPr>
        <w:t>.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объявляет конкурс по закупу услуг по оценке имущества (активов)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 xml:space="preserve">Должника - </w:t>
      </w:r>
      <w:r w:rsidR="007004A1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ТОО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F7A4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Тандау СТ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ИН </w:t>
      </w:r>
      <w:r w:rsidR="00BF7A45">
        <w:rPr>
          <w:rFonts w:ascii="Times New Roman" w:hAnsi="Times New Roman" w:cs="Times New Roman"/>
          <w:color w:val="000000"/>
          <w:sz w:val="28"/>
          <w:szCs w:val="28"/>
        </w:rPr>
        <w:t>070140004929</w:t>
      </w:r>
      <w:r w:rsidR="00080A33" w:rsidRPr="005306B9">
        <w:rPr>
          <w:rFonts w:ascii="Times New Roman" w:hAnsi="Times New Roman" w:cs="Times New Roman"/>
          <w:sz w:val="28"/>
          <w:szCs w:val="28"/>
        </w:rPr>
        <w:t xml:space="preserve"> - </w:t>
      </w:r>
      <w:r w:rsidR="00080A33" w:rsidRPr="005306B9">
        <w:rPr>
          <w:rFonts w:ascii="Times New Roman" w:hAnsi="Times New Roman" w:cs="Times New Roman"/>
          <w:color w:val="000000"/>
          <w:sz w:val="28"/>
          <w:szCs w:val="28"/>
        </w:rPr>
        <w:t>находящегося по адресу: 010</w:t>
      </w:r>
      <w:r w:rsidR="007004A1">
        <w:rPr>
          <w:rFonts w:ascii="Times New Roman" w:hAnsi="Times New Roman" w:cs="Times New Roman"/>
          <w:color w:val="000000"/>
          <w:sz w:val="28"/>
          <w:szCs w:val="28"/>
        </w:rPr>
        <w:t xml:space="preserve">000, город Астана, </w:t>
      </w:r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проспект </w:t>
      </w:r>
      <w:proofErr w:type="spellStart"/>
      <w:r w:rsidR="00BF7A45">
        <w:rPr>
          <w:rFonts w:ascii="Times New Roman" w:hAnsi="Times New Roman" w:cs="Times New Roman"/>
          <w:color w:val="000000"/>
          <w:sz w:val="28"/>
          <w:szCs w:val="28"/>
        </w:rPr>
        <w:t>Сарыарка</w:t>
      </w:r>
      <w:proofErr w:type="spellEnd"/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 8/1 ВП 10</w:t>
      </w:r>
    </w:p>
    <w:p w:rsidR="00080A33" w:rsidRPr="0000202E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входит:</w:t>
      </w:r>
    </w:p>
    <w:p w:rsidR="004D0884" w:rsidRPr="0000202E" w:rsidRDefault="004D0884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54" w:rsidRPr="0000202E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Grandeur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черный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VIN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KMHFH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HBDA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251412</w:t>
      </w:r>
    </w:p>
    <w:p w:rsidR="00CE3754" w:rsidRPr="0000202E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Corolla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2009 1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NXBU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155285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4T1BE46K99U292789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4T1BE46K19U850425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4T1BF3EK2AU006214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4T1BF3EK7BU662913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4T1BF3EKXAU087656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4T1BF3EK78U203509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4T4BF3EK5BR203269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4T1BF1FK9CU569508</w:t>
      </w:r>
    </w:p>
    <w:p w:rsidR="00CE3754" w:rsidRPr="00CE3754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amry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4T1BF3EK2AU030870</w:t>
      </w:r>
    </w:p>
    <w:p w:rsidR="00CE3754" w:rsidRPr="0000202E" w:rsidRDefault="00CE3754" w:rsidP="00CE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Сorolla</w:t>
      </w:r>
      <w:proofErr w:type="spell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JTDBU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EE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AJ</w:t>
      </w:r>
      <w:r w:rsidRPr="000020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080963</w:t>
      </w:r>
    </w:p>
    <w:p w:rsidR="0000202E" w:rsidRPr="00A60D5F" w:rsidRDefault="0000202E" w:rsidP="0000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E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Start"/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amry</w:t>
      </w:r>
      <w:proofErr w:type="spellEnd"/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2010 4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BF</w:t>
      </w:r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E3754">
        <w:rPr>
          <w:rFonts w:ascii="Times New Roman" w:eastAsia="Times New Roman" w:hAnsi="Times New Roman" w:cs="Times New Roman"/>
          <w:sz w:val="24"/>
          <w:szCs w:val="24"/>
          <w:lang w:eastAsia="ru-RU"/>
        </w:rPr>
        <w:t>EK</w:t>
      </w:r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r w:rsidRPr="00A60D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034707</w:t>
      </w:r>
    </w:p>
    <w:p w:rsidR="0000202E" w:rsidRPr="0000202E" w:rsidRDefault="0000202E" w:rsidP="00CE37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7A45" w:rsidRPr="0000202E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A33" w:rsidRDefault="00080A33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в конкурсе принимаются в течение </w:t>
      </w:r>
      <w:r w:rsidR="00A60D5F"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E4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опубликования настоящего объявления с 09.00 ч. до 18.00 ч., </w:t>
      </w:r>
      <w:proofErr w:type="spellStart"/>
      <w:r w:rsidRPr="005306B9">
        <w:rPr>
          <w:rFonts w:ascii="Times New Roman" w:hAnsi="Times New Roman" w:cs="Times New Roman"/>
          <w:color w:val="000000"/>
          <w:sz w:val="28"/>
          <w:szCs w:val="28"/>
        </w:rPr>
        <w:t>перерывна</w:t>
      </w:r>
      <w:proofErr w:type="spellEnd"/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 обед - с 13.00 ч. до 14.00 ч. по адресу: 010000, </w:t>
      </w:r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город Астана, проспект </w:t>
      </w:r>
      <w:proofErr w:type="spellStart"/>
      <w:r w:rsidR="00BF7A45">
        <w:rPr>
          <w:rFonts w:ascii="Times New Roman" w:hAnsi="Times New Roman" w:cs="Times New Roman"/>
          <w:color w:val="000000"/>
          <w:sz w:val="28"/>
          <w:szCs w:val="28"/>
        </w:rPr>
        <w:t>Сарыарка</w:t>
      </w:r>
      <w:proofErr w:type="spellEnd"/>
      <w:r w:rsidR="00BF7A45">
        <w:rPr>
          <w:rFonts w:ascii="Times New Roman" w:hAnsi="Times New Roman" w:cs="Times New Roman"/>
          <w:color w:val="000000"/>
          <w:sz w:val="28"/>
          <w:szCs w:val="28"/>
        </w:rPr>
        <w:t xml:space="preserve"> 8/1 ВП 10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>,телефон: +7</w:t>
      </w:r>
      <w:r w:rsidR="00BF7A45">
        <w:rPr>
          <w:rFonts w:ascii="Times New Roman" w:hAnsi="Times New Roman" w:cs="Times New Roman"/>
          <w:color w:val="000000"/>
          <w:sz w:val="28"/>
          <w:szCs w:val="28"/>
        </w:rPr>
        <w:t>7769241381</w:t>
      </w:r>
      <w:r w:rsidRPr="005306B9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почта: </w:t>
      </w:r>
      <w:hyperlink r:id="rId8" w:history="1">
        <w:r w:rsidR="00BF7A45" w:rsidRPr="00F067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tandau</w:t>
        </w:r>
        <w:r w:rsidR="00BF7A45" w:rsidRPr="00F06778">
          <w:rPr>
            <w:rStyle w:val="a5"/>
            <w:rFonts w:ascii="Times New Roman" w:hAnsi="Times New Roman" w:cs="Times New Roman"/>
            <w:sz w:val="28"/>
            <w:szCs w:val="28"/>
          </w:rPr>
          <w:t>@mail.</w:t>
        </w:r>
        <w:proofErr w:type="spellStart"/>
        <w:r w:rsidR="00BF7A45" w:rsidRPr="00F067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0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Pr="005A7689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5A7689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5A7689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5A7689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5A7689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00202E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54" w:rsidRPr="0000202E" w:rsidRDefault="00CE3754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754" w:rsidRPr="0000202E" w:rsidRDefault="00CE3754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A45" w:rsidRPr="005A7689" w:rsidRDefault="00BF7A45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06F" w:rsidRDefault="0034106F" w:rsidP="00080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038" w:rsidRPr="002A0038" w:rsidRDefault="002A0038" w:rsidP="002A0038">
      <w:pPr>
        <w:pStyle w:val="a6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19.11.2018 10:14:25: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2A0038" w:rsidRPr="002A0038" w:rsidSect="00155D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1" w:rsidRDefault="00524C41" w:rsidP="002A0038">
      <w:pPr>
        <w:spacing w:after="0" w:line="240" w:lineRule="auto"/>
      </w:pPr>
      <w:r>
        <w:separator/>
      </w:r>
    </w:p>
  </w:endnote>
  <w:endnote w:type="continuationSeparator" w:id="0">
    <w:p w:rsidR="00524C41" w:rsidRDefault="00524C41" w:rsidP="002A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1" w:rsidRDefault="00524C41" w:rsidP="002A0038">
      <w:pPr>
        <w:spacing w:after="0" w:line="240" w:lineRule="auto"/>
      </w:pPr>
      <w:r>
        <w:separator/>
      </w:r>
    </w:p>
  </w:footnote>
  <w:footnote w:type="continuationSeparator" w:id="0">
    <w:p w:rsidR="00524C41" w:rsidRDefault="00524C41" w:rsidP="002A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8" w:rsidRDefault="00C268D5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38" w:rsidRPr="002A0038" w:rsidRDefault="002A00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C268D5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20.11.2018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A0038" w:rsidRPr="002A0038" w:rsidRDefault="002A00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C268D5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20.11.2018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3"/>
    <w:rsid w:val="0000202E"/>
    <w:rsid w:val="0004173A"/>
    <w:rsid w:val="00080A33"/>
    <w:rsid w:val="00082002"/>
    <w:rsid w:val="00155DC7"/>
    <w:rsid w:val="002A0038"/>
    <w:rsid w:val="002B5D39"/>
    <w:rsid w:val="0034106F"/>
    <w:rsid w:val="0035486A"/>
    <w:rsid w:val="003F7F79"/>
    <w:rsid w:val="00493028"/>
    <w:rsid w:val="004A1FFA"/>
    <w:rsid w:val="004D0884"/>
    <w:rsid w:val="00524C41"/>
    <w:rsid w:val="005A7689"/>
    <w:rsid w:val="006302BD"/>
    <w:rsid w:val="007004A1"/>
    <w:rsid w:val="00877207"/>
    <w:rsid w:val="00961AF5"/>
    <w:rsid w:val="009A3305"/>
    <w:rsid w:val="009A7FE1"/>
    <w:rsid w:val="00A60D5F"/>
    <w:rsid w:val="00AD2C7E"/>
    <w:rsid w:val="00B334D5"/>
    <w:rsid w:val="00BF7A45"/>
    <w:rsid w:val="00C268D5"/>
    <w:rsid w:val="00C45221"/>
    <w:rsid w:val="00C6506E"/>
    <w:rsid w:val="00CE3754"/>
    <w:rsid w:val="00E31073"/>
    <w:rsid w:val="00E47139"/>
    <w:rsid w:val="00E55E21"/>
    <w:rsid w:val="00E64D46"/>
    <w:rsid w:val="00E82E5F"/>
    <w:rsid w:val="00EF4824"/>
    <w:rsid w:val="00F41DEC"/>
    <w:rsid w:val="00FE44F8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C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6506E"/>
    <w:rPr>
      <w:color w:val="0000FF" w:themeColor="hyperlink"/>
      <w:u w:val="single"/>
    </w:rPr>
  </w:style>
  <w:style w:type="paragraph" w:styleId="a6">
    <w:name w:val="No Spacing"/>
    <w:uiPriority w:val="1"/>
    <w:qFormat/>
    <w:rsid w:val="0034106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4106F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4106F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038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2A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038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3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customStyle="1" w:styleId="2">
    <w:name w:val="Основной текст (2)_"/>
    <w:basedOn w:val="a0"/>
    <w:link w:val="20"/>
    <w:rsid w:val="00080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33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C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6506E"/>
    <w:rPr>
      <w:color w:val="0000FF" w:themeColor="hyperlink"/>
      <w:u w:val="single"/>
    </w:rPr>
  </w:style>
  <w:style w:type="paragraph" w:styleId="a6">
    <w:name w:val="No Spacing"/>
    <w:uiPriority w:val="1"/>
    <w:qFormat/>
    <w:rsid w:val="0034106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4106F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4106F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038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2A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03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Жулдыз Сулейменова</cp:lastModifiedBy>
  <cp:revision>4</cp:revision>
  <cp:lastPrinted>2018-11-15T08:19:00Z</cp:lastPrinted>
  <dcterms:created xsi:type="dcterms:W3CDTF">2018-11-20T04:45:00Z</dcterms:created>
  <dcterms:modified xsi:type="dcterms:W3CDTF">2018-11-20T04:49:00Z</dcterms:modified>
</cp:coreProperties>
</file>