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44080" w:rsidTr="00F4408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44080" w:rsidRPr="00F44080" w:rsidRDefault="00F44080" w:rsidP="00B944DF">
            <w:pPr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№ исх: ЕМКБ-10-10/5238   от: 25.08.2017</w:t>
            </w:r>
          </w:p>
        </w:tc>
      </w:tr>
    </w:tbl>
    <w:p w:rsidR="00B944DF" w:rsidRPr="00B76F1E" w:rsidRDefault="00B944DF" w:rsidP="00B944DF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9C2812" w:rsidRDefault="00B944DF" w:rsidP="00B944DF">
      <w:pPr>
        <w:jc w:val="right"/>
      </w:pPr>
      <w:r w:rsidRPr="00B76F1E">
        <w:t>к протоколу заседания конкурсной комиссии</w:t>
      </w:r>
    </w:p>
    <w:p w:rsidR="009C2812" w:rsidRDefault="009C2812" w:rsidP="00B944DF">
      <w:pPr>
        <w:jc w:val="right"/>
      </w:pPr>
      <w:r w:rsidRPr="009C2812">
        <w:t xml:space="preserve"> Управления государственных доходов </w:t>
      </w:r>
    </w:p>
    <w:p w:rsidR="00B944DF" w:rsidRPr="00B76F1E" w:rsidRDefault="009C2812" w:rsidP="00B944DF">
      <w:pPr>
        <w:jc w:val="right"/>
        <w:rPr>
          <w:color w:val="000000"/>
        </w:rPr>
      </w:pPr>
      <w:r w:rsidRPr="009C2812">
        <w:t xml:space="preserve">по </w:t>
      </w:r>
      <w:proofErr w:type="spellStart"/>
      <w:r w:rsidRPr="009C2812">
        <w:t>Есильскому</w:t>
      </w:r>
      <w:proofErr w:type="spellEnd"/>
      <w:r w:rsidRPr="009C2812">
        <w:t xml:space="preserve"> району</w:t>
      </w:r>
      <w:r w:rsidR="00B944DF" w:rsidRPr="00B76F1E">
        <w:rPr>
          <w:color w:val="000000"/>
        </w:rPr>
        <w:t xml:space="preserve"> </w:t>
      </w:r>
    </w:p>
    <w:p w:rsidR="00B944DF" w:rsidRPr="00B76F1E" w:rsidRDefault="00B944DF" w:rsidP="00B944DF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B944DF" w:rsidRPr="00B76F1E" w:rsidRDefault="00B944DF" w:rsidP="00B944DF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9303E1" w:rsidRDefault="00B944DF" w:rsidP="00B944DF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F942D9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9303E1" w:rsidRDefault="009303E1" w:rsidP="00B944DF">
      <w:pPr>
        <w:jc w:val="right"/>
        <w:rPr>
          <w:lang w:val="kk-KZ"/>
        </w:rPr>
      </w:pPr>
      <w:r w:rsidRPr="009303E1">
        <w:rPr>
          <w:lang w:val="kk-KZ"/>
        </w:rPr>
        <w:t>среди  государственных служащих</w:t>
      </w:r>
    </w:p>
    <w:p w:rsidR="00B944DF" w:rsidRPr="00B76F1E" w:rsidRDefault="009303E1" w:rsidP="00B944DF">
      <w:pPr>
        <w:jc w:val="right"/>
        <w:rPr>
          <w:lang w:val="kk-KZ"/>
        </w:rPr>
      </w:pPr>
      <w:r w:rsidRPr="009303E1">
        <w:rPr>
          <w:lang w:val="kk-KZ"/>
        </w:rPr>
        <w:t xml:space="preserve"> Министерства финансов Республики Казахстан</w:t>
      </w:r>
    </w:p>
    <w:p w:rsidR="00B944DF" w:rsidRPr="00B76F1E" w:rsidRDefault="00B944DF" w:rsidP="00B944DF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B944DF" w:rsidRPr="00B76F1E" w:rsidRDefault="00B944DF" w:rsidP="00B944DF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B944DF" w:rsidRPr="00B76F1E" w:rsidRDefault="00B944DF" w:rsidP="00B944DF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B944DF" w:rsidRPr="00B76F1E" w:rsidRDefault="00B944DF" w:rsidP="00B944DF">
      <w:pPr>
        <w:jc w:val="right"/>
      </w:pPr>
      <w:r w:rsidRPr="00B76F1E">
        <w:rPr>
          <w:color w:val="000000"/>
        </w:rPr>
        <w:t>№</w:t>
      </w:r>
      <w:r w:rsidR="00847B81"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C427D8">
        <w:rPr>
          <w:color w:val="000000"/>
          <w:lang w:val="kk-KZ"/>
        </w:rPr>
        <w:t>2</w:t>
      </w:r>
      <w:r w:rsidR="00847B81">
        <w:rPr>
          <w:color w:val="000000"/>
          <w:lang w:val="kk-KZ"/>
        </w:rPr>
        <w:t>3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B33D69">
        <w:rPr>
          <w:color w:val="000000"/>
          <w:lang w:val="kk-KZ"/>
        </w:rPr>
        <w:t>августа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г.</w:t>
      </w:r>
    </w:p>
    <w:p w:rsidR="00B944DF" w:rsidRPr="00B76F1E" w:rsidRDefault="00B944DF" w:rsidP="00B944DF">
      <w:pPr>
        <w:rPr>
          <w:lang w:val="kk-KZ"/>
        </w:rPr>
      </w:pPr>
    </w:p>
    <w:p w:rsidR="00AE7311" w:rsidRDefault="00B944DF" w:rsidP="00AE731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B944DF" w:rsidRPr="00B76F1E" w:rsidRDefault="001E1473" w:rsidP="00847B81">
      <w:pPr>
        <w:jc w:val="center"/>
        <w:rPr>
          <w:lang w:val="kk-KZ"/>
        </w:rPr>
      </w:pPr>
      <w:r w:rsidRPr="001E1473">
        <w:rPr>
          <w:rFonts w:eastAsiaTheme="majorEastAsia"/>
          <w:b/>
          <w:bCs/>
          <w:lang w:eastAsia="en-US"/>
        </w:rPr>
        <w:t xml:space="preserve"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</w:t>
      </w:r>
      <w:proofErr w:type="spellStart"/>
      <w:r w:rsidRPr="001E1473">
        <w:rPr>
          <w:rFonts w:eastAsiaTheme="majorEastAsia"/>
          <w:b/>
          <w:bCs/>
          <w:lang w:eastAsia="en-US"/>
        </w:rPr>
        <w:t>внутренного</w:t>
      </w:r>
      <w:proofErr w:type="spellEnd"/>
      <w:r w:rsidRPr="001E1473">
        <w:rPr>
          <w:rFonts w:eastAsiaTheme="majorEastAsia"/>
          <w:b/>
          <w:bCs/>
          <w:lang w:eastAsia="en-US"/>
        </w:rPr>
        <w:t xml:space="preserve"> конкурса среди государственных служащих Министерство финансов Республики Казахстан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0"/>
        <w:gridCol w:w="15"/>
        <w:gridCol w:w="30"/>
        <w:gridCol w:w="7949"/>
      </w:tblGrid>
      <w:tr w:rsidR="00B944DF" w:rsidRPr="00B76F1E" w:rsidTr="00E10FDC">
        <w:trPr>
          <w:trHeight w:val="403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B76F1E" w:rsidRDefault="00B944DF" w:rsidP="00E10FDC">
            <w:pPr>
              <w:jc w:val="center"/>
              <w:rPr>
                <w:b/>
                <w:bCs/>
                <w:color w:val="000000"/>
              </w:rPr>
            </w:pPr>
            <w:r w:rsidRPr="00B76F1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76F1E">
              <w:rPr>
                <w:b/>
                <w:bCs/>
                <w:color w:val="000000"/>
              </w:rPr>
              <w:t>п</w:t>
            </w:r>
            <w:proofErr w:type="gramEnd"/>
            <w:r w:rsidRPr="00B76F1E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B76F1E" w:rsidRDefault="00B944DF" w:rsidP="00E10FD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kk-KZ"/>
              </w:rPr>
              <w:t xml:space="preserve">                                         </w:t>
            </w:r>
            <w:r w:rsidRPr="00B76F1E">
              <w:rPr>
                <w:b/>
                <w:color w:val="000000"/>
              </w:rPr>
              <w:t>ФИО</w:t>
            </w:r>
          </w:p>
        </w:tc>
      </w:tr>
      <w:tr w:rsidR="00B944DF" w:rsidRPr="00B76F1E" w:rsidTr="00E10FDC">
        <w:trPr>
          <w:trHeight w:val="5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DD0082" w:rsidRDefault="00DD0082" w:rsidP="00DE7F21">
            <w:pPr>
              <w:tabs>
                <w:tab w:val="left" w:pos="9923"/>
              </w:tabs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   </w:t>
            </w:r>
            <w:r w:rsidR="00B944DF" w:rsidRPr="00FA03AA">
              <w:rPr>
                <w:b/>
                <w:bCs/>
                <w:color w:val="000000"/>
              </w:rPr>
              <w:t xml:space="preserve">на должность </w:t>
            </w:r>
            <w:r w:rsidR="00B944DF" w:rsidRPr="002A2715">
              <w:rPr>
                <w:b/>
                <w:lang w:val="kk-KZ"/>
              </w:rPr>
              <w:t xml:space="preserve">главного специалиста отдела </w:t>
            </w:r>
            <w:r w:rsidR="00DE7F21">
              <w:rPr>
                <w:b/>
                <w:lang w:val="kk-KZ"/>
              </w:rPr>
              <w:t xml:space="preserve">по работе с налогоплательщиками,                           категории </w:t>
            </w:r>
            <w:r w:rsidR="00DE7F21" w:rsidRPr="00DE7F21">
              <w:rPr>
                <w:b/>
                <w:lang w:val="kk-KZ"/>
              </w:rPr>
              <w:t>С-R-</w:t>
            </w:r>
            <w:r w:rsidR="00DE7F21">
              <w:rPr>
                <w:b/>
                <w:lang w:val="kk-KZ"/>
              </w:rPr>
              <w:t>4</w:t>
            </w:r>
            <w:r w:rsidR="00DE7F21" w:rsidRPr="00DE7F21">
              <w:rPr>
                <w:b/>
                <w:lang w:val="kk-KZ"/>
              </w:rPr>
              <w:t xml:space="preserve">   (1 единица)</w:t>
            </w:r>
          </w:p>
        </w:tc>
      </w:tr>
      <w:tr w:rsidR="00B944DF" w:rsidRPr="00B76F1E" w:rsidTr="00E10FDC">
        <w:trPr>
          <w:trHeight w:val="351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B12230" w:rsidRDefault="00B944DF" w:rsidP="00E10FDC">
            <w:pPr>
              <w:tabs>
                <w:tab w:val="left" w:pos="418"/>
              </w:tabs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FE" w:rsidRPr="00B233FE" w:rsidRDefault="00B233FE" w:rsidP="00B233FE">
            <w:pPr>
              <w:rPr>
                <w:color w:val="000000"/>
                <w:lang w:val="kk-KZ"/>
              </w:rPr>
            </w:pPr>
            <w:r w:rsidRPr="00B233FE">
              <w:rPr>
                <w:color w:val="000000"/>
                <w:lang w:val="kk-KZ"/>
              </w:rPr>
              <w:t>- Рахимгалиев Ауез Рымтаевич;</w:t>
            </w:r>
          </w:p>
          <w:p w:rsidR="00B944DF" w:rsidRPr="00DD0082" w:rsidRDefault="00B944DF" w:rsidP="00B233FE">
            <w:pPr>
              <w:rPr>
                <w:color w:val="000000"/>
                <w:lang w:val="kk-KZ"/>
              </w:rPr>
            </w:pPr>
          </w:p>
        </w:tc>
      </w:tr>
      <w:tr w:rsidR="00C427D8" w:rsidRPr="00B76F1E" w:rsidTr="002A7EB5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D8" w:rsidRPr="00C427D8" w:rsidRDefault="00C427D8" w:rsidP="00445D0A">
            <w:pPr>
              <w:jc w:val="center"/>
              <w:rPr>
                <w:b/>
                <w:color w:val="000000"/>
              </w:rPr>
            </w:pPr>
            <w:r w:rsidRPr="00C427D8">
              <w:rPr>
                <w:b/>
                <w:color w:val="000000"/>
                <w:lang w:val="kk-KZ"/>
              </w:rPr>
              <w:t>на должность главного специалиста отдела –центра приема и обработки информации регистрации налогоплательщиков</w:t>
            </w:r>
            <w:r w:rsidR="00AE7311">
              <w:rPr>
                <w:b/>
                <w:color w:val="000000"/>
                <w:lang w:val="kk-KZ"/>
              </w:rPr>
              <w:t>,</w:t>
            </w:r>
            <w:r w:rsidRPr="00C427D8">
              <w:rPr>
                <w:b/>
                <w:color w:val="000000"/>
                <w:lang w:val="kk-KZ"/>
              </w:rPr>
              <w:t xml:space="preserve"> категори</w:t>
            </w:r>
            <w:r w:rsidR="00AE7311">
              <w:rPr>
                <w:b/>
                <w:color w:val="000000"/>
                <w:lang w:val="kk-KZ"/>
              </w:rPr>
              <w:t xml:space="preserve"> и</w:t>
            </w:r>
            <w:r w:rsidRPr="00C427D8">
              <w:rPr>
                <w:b/>
                <w:color w:val="000000"/>
                <w:lang w:val="kk-KZ"/>
              </w:rPr>
              <w:t xml:space="preserve"> С-</w:t>
            </w:r>
            <w:r w:rsidRPr="00C427D8">
              <w:rPr>
                <w:b/>
                <w:color w:val="000000"/>
                <w:lang w:val="en-US"/>
              </w:rPr>
              <w:t>R</w:t>
            </w:r>
            <w:r w:rsidRPr="00C427D8">
              <w:rPr>
                <w:b/>
                <w:color w:val="000000"/>
              </w:rPr>
              <w:t>-4</w:t>
            </w:r>
            <w:r w:rsidR="00AE7311">
              <w:rPr>
                <w:b/>
                <w:color w:val="000000"/>
              </w:rPr>
              <w:t xml:space="preserve"> </w:t>
            </w:r>
            <w:r w:rsidRPr="00C427D8">
              <w:rPr>
                <w:b/>
                <w:color w:val="000000"/>
              </w:rPr>
              <w:t>(3 единицы)</w:t>
            </w:r>
          </w:p>
        </w:tc>
      </w:tr>
      <w:tr w:rsidR="00C427D8" w:rsidRPr="00B76F1E" w:rsidTr="00C427D8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D8" w:rsidRPr="00A732C4" w:rsidRDefault="00C427D8" w:rsidP="00C427D8">
            <w:pPr>
              <w:jc w:val="center"/>
              <w:rPr>
                <w:color w:val="000000"/>
              </w:rPr>
            </w:pPr>
            <w:r w:rsidRPr="00A732C4">
              <w:rPr>
                <w:color w:val="000000"/>
              </w:rPr>
              <w:t>1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D8" w:rsidRPr="00C427D8" w:rsidRDefault="00C427D8" w:rsidP="00C427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 w:rsidR="00A732C4" w:rsidRPr="00A732C4">
              <w:rPr>
                <w:color w:val="000000"/>
              </w:rPr>
              <w:t>Онесиянова</w:t>
            </w:r>
            <w:proofErr w:type="spellEnd"/>
            <w:r w:rsidR="00A732C4" w:rsidRPr="00A732C4">
              <w:rPr>
                <w:color w:val="000000"/>
              </w:rPr>
              <w:t xml:space="preserve"> </w:t>
            </w:r>
            <w:proofErr w:type="spellStart"/>
            <w:r w:rsidR="00A732C4" w:rsidRPr="00A732C4">
              <w:rPr>
                <w:color w:val="000000"/>
              </w:rPr>
              <w:t>Ризагуль</w:t>
            </w:r>
            <w:proofErr w:type="spellEnd"/>
            <w:r w:rsidR="00A732C4" w:rsidRPr="00A732C4">
              <w:rPr>
                <w:color w:val="000000"/>
              </w:rPr>
              <w:t xml:space="preserve"> Владимировна</w:t>
            </w:r>
            <w:r w:rsidR="00A732C4">
              <w:rPr>
                <w:b/>
                <w:color w:val="000000"/>
              </w:rPr>
              <w:t xml:space="preserve"> </w:t>
            </w:r>
          </w:p>
        </w:tc>
      </w:tr>
      <w:tr w:rsidR="00A732C4" w:rsidRPr="00B76F1E" w:rsidTr="00C427D8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C4" w:rsidRPr="00A732C4" w:rsidRDefault="00847B81" w:rsidP="00C42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C4" w:rsidRPr="00A732C4" w:rsidRDefault="00A732C4" w:rsidP="00847B81">
            <w:pPr>
              <w:rPr>
                <w:color w:val="000000"/>
              </w:rPr>
            </w:pPr>
            <w:r w:rsidRPr="00A732C4">
              <w:rPr>
                <w:color w:val="000000"/>
              </w:rPr>
              <w:t xml:space="preserve">-Омарова </w:t>
            </w:r>
            <w:proofErr w:type="spellStart"/>
            <w:r w:rsidRPr="00A732C4">
              <w:rPr>
                <w:color w:val="000000"/>
              </w:rPr>
              <w:t>Назым</w:t>
            </w:r>
            <w:proofErr w:type="spellEnd"/>
            <w:r w:rsidRPr="00A732C4">
              <w:rPr>
                <w:color w:val="000000"/>
              </w:rPr>
              <w:t xml:space="preserve"> </w:t>
            </w:r>
            <w:proofErr w:type="spellStart"/>
            <w:r w:rsidRPr="00A732C4">
              <w:rPr>
                <w:color w:val="000000"/>
              </w:rPr>
              <w:t>Канатбеккызы</w:t>
            </w:r>
            <w:proofErr w:type="spellEnd"/>
          </w:p>
        </w:tc>
      </w:tr>
      <w:tr w:rsidR="00ED1701" w:rsidRPr="00B76F1E" w:rsidTr="00C427D8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1" w:rsidRDefault="00847B81" w:rsidP="00C42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1" w:rsidRDefault="00ED1701" w:rsidP="00ED17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Олжабаева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27658" w:rsidRPr="00B76F1E" w:rsidTr="00DF319D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11" w:rsidRDefault="00AE7311" w:rsidP="00AE73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="00927658" w:rsidRPr="00927658">
              <w:rPr>
                <w:b/>
                <w:color w:val="000000"/>
              </w:rPr>
              <w:t>а должность главного специалиста отдела непроизводственных платеже</w:t>
            </w:r>
            <w:proofErr w:type="gramStart"/>
            <w:r w:rsidR="00927658" w:rsidRPr="00927658">
              <w:rPr>
                <w:b/>
                <w:color w:val="000000"/>
              </w:rPr>
              <w:t>й(</w:t>
            </w:r>
            <w:proofErr w:type="gramEnd"/>
            <w:r w:rsidR="00927658" w:rsidRPr="00927658">
              <w:rPr>
                <w:b/>
                <w:color w:val="000000"/>
              </w:rPr>
              <w:t xml:space="preserve"> на период декретного отпуска основного работника до 25.08.2017г.)</w:t>
            </w:r>
            <w:r>
              <w:rPr>
                <w:b/>
                <w:color w:val="000000"/>
              </w:rPr>
              <w:t xml:space="preserve">, категории </w:t>
            </w:r>
            <w:r>
              <w:t xml:space="preserve"> </w:t>
            </w:r>
            <w:r w:rsidRPr="00AE7311">
              <w:rPr>
                <w:b/>
                <w:color w:val="000000"/>
              </w:rPr>
              <w:t>С-R-4</w:t>
            </w:r>
          </w:p>
          <w:p w:rsidR="00927658" w:rsidRPr="00927658" w:rsidRDefault="00AE7311" w:rsidP="00AE7311">
            <w:pPr>
              <w:jc w:val="center"/>
              <w:rPr>
                <w:b/>
                <w:color w:val="000000"/>
              </w:rPr>
            </w:pPr>
            <w:r w:rsidRPr="00AE7311">
              <w:rPr>
                <w:b/>
                <w:color w:val="000000"/>
              </w:rPr>
              <w:t>(1 единица)</w:t>
            </w:r>
          </w:p>
        </w:tc>
      </w:tr>
      <w:tr w:rsidR="00927658" w:rsidRPr="00B76F1E" w:rsidTr="00927658">
        <w:trPr>
          <w:trHeight w:val="351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927658" w:rsidRDefault="00847B81" w:rsidP="009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27658">
              <w:rPr>
                <w:color w:val="000000"/>
              </w:rPr>
              <w:t>.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927658" w:rsidRDefault="00927658" w:rsidP="00927658">
            <w:pPr>
              <w:rPr>
                <w:color w:val="000000"/>
              </w:rPr>
            </w:pPr>
            <w:r w:rsidRPr="00927658">
              <w:rPr>
                <w:color w:val="000000"/>
              </w:rPr>
              <w:t>-</w:t>
            </w:r>
            <w:proofErr w:type="spellStart"/>
            <w:r w:rsidRPr="00927658">
              <w:rPr>
                <w:color w:val="000000"/>
              </w:rPr>
              <w:t>Бокаева</w:t>
            </w:r>
            <w:proofErr w:type="spellEnd"/>
            <w:r w:rsidRPr="00927658">
              <w:rPr>
                <w:color w:val="000000"/>
              </w:rPr>
              <w:t xml:space="preserve"> Жанар </w:t>
            </w:r>
            <w:proofErr w:type="spellStart"/>
            <w:r w:rsidRPr="00927658">
              <w:rPr>
                <w:color w:val="000000"/>
              </w:rPr>
              <w:t>Тлесовна</w:t>
            </w:r>
            <w:proofErr w:type="spellEnd"/>
          </w:p>
        </w:tc>
      </w:tr>
      <w:tr w:rsidR="00927658" w:rsidRPr="00B76F1E" w:rsidTr="0043446A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58" w:rsidRPr="00AE7311" w:rsidRDefault="00927658" w:rsidP="00AE7311">
            <w:pPr>
              <w:jc w:val="center"/>
              <w:rPr>
                <w:b/>
                <w:color w:val="000000"/>
              </w:rPr>
            </w:pPr>
            <w:r w:rsidRPr="00AE7311">
              <w:rPr>
                <w:b/>
                <w:color w:val="000000"/>
              </w:rPr>
              <w:t>на должность главного специалиста отдела</w:t>
            </w:r>
            <w:r w:rsidR="00AE7311" w:rsidRPr="00AE7311">
              <w:rPr>
                <w:b/>
                <w:color w:val="000000"/>
              </w:rPr>
              <w:t xml:space="preserve"> организационной работы,</w:t>
            </w:r>
            <w:r w:rsidR="00AE7311">
              <w:rPr>
                <w:b/>
                <w:color w:val="000000"/>
              </w:rPr>
              <w:t xml:space="preserve"> </w:t>
            </w:r>
            <w:r w:rsidR="00AE7311" w:rsidRPr="00AE7311">
              <w:rPr>
                <w:b/>
                <w:color w:val="000000"/>
              </w:rPr>
              <w:t xml:space="preserve">категории </w:t>
            </w:r>
            <w:r w:rsidR="00AE7311">
              <w:rPr>
                <w:b/>
                <w:color w:val="000000"/>
              </w:rPr>
              <w:t xml:space="preserve">                 </w:t>
            </w:r>
            <w:r w:rsidR="00AE7311" w:rsidRPr="00AE7311">
              <w:rPr>
                <w:b/>
                <w:color w:val="000000"/>
              </w:rPr>
              <w:t>С-</w:t>
            </w:r>
            <w:r w:rsidR="00AE7311" w:rsidRPr="00AE7311">
              <w:rPr>
                <w:b/>
                <w:color w:val="000000"/>
                <w:lang w:val="en-US"/>
              </w:rPr>
              <w:t>R</w:t>
            </w:r>
            <w:r w:rsidR="00AE7311" w:rsidRPr="00AE7311">
              <w:rPr>
                <w:b/>
                <w:color w:val="000000"/>
              </w:rPr>
              <w:t>-4 (1 единица)</w:t>
            </w:r>
          </w:p>
        </w:tc>
      </w:tr>
      <w:tr w:rsidR="00AE7311" w:rsidRPr="00B76F1E" w:rsidTr="00AE7311">
        <w:trPr>
          <w:trHeight w:val="351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11" w:rsidRPr="00AE7311" w:rsidRDefault="00AE7311" w:rsidP="00AE7311">
            <w:pPr>
              <w:jc w:val="center"/>
              <w:rPr>
                <w:color w:val="000000"/>
              </w:rPr>
            </w:pPr>
            <w:r w:rsidRPr="00AE7311">
              <w:rPr>
                <w:color w:val="000000"/>
              </w:rPr>
              <w:t>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11" w:rsidRPr="00AE7311" w:rsidRDefault="00AE7311" w:rsidP="00AE73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E7311">
              <w:rPr>
                <w:color w:val="000000"/>
              </w:rPr>
              <w:t xml:space="preserve">Нургазиева Гульмира </w:t>
            </w:r>
            <w:proofErr w:type="spellStart"/>
            <w:r w:rsidRPr="00AE7311">
              <w:rPr>
                <w:color w:val="000000"/>
              </w:rPr>
              <w:t>Айтхадыровна</w:t>
            </w:r>
            <w:proofErr w:type="spellEnd"/>
            <w:r w:rsidRPr="00AE7311">
              <w:rPr>
                <w:color w:val="000000"/>
              </w:rPr>
              <w:t xml:space="preserve"> </w:t>
            </w:r>
          </w:p>
        </w:tc>
      </w:tr>
      <w:tr w:rsidR="00AE7311" w:rsidRPr="00B76F1E" w:rsidTr="00AE7311">
        <w:trPr>
          <w:trHeight w:val="351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11" w:rsidRPr="00AE7311" w:rsidRDefault="00AE7311" w:rsidP="00AE7311">
            <w:pPr>
              <w:jc w:val="center"/>
              <w:rPr>
                <w:color w:val="00000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11" w:rsidRDefault="00AE7311" w:rsidP="00AE7311">
            <w:pPr>
              <w:rPr>
                <w:color w:val="000000"/>
              </w:rPr>
            </w:pPr>
          </w:p>
        </w:tc>
      </w:tr>
    </w:tbl>
    <w:p w:rsidR="00715B62" w:rsidRDefault="00715B62"/>
    <w:sectPr w:rsidR="00715B62" w:rsidSect="00B233F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D9" w:rsidRDefault="006D33D9" w:rsidP="00F44080">
      <w:r>
        <w:separator/>
      </w:r>
    </w:p>
  </w:endnote>
  <w:endnote w:type="continuationSeparator" w:id="0">
    <w:p w:rsidR="006D33D9" w:rsidRDefault="006D33D9" w:rsidP="00F4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D9" w:rsidRDefault="006D33D9" w:rsidP="00F44080">
      <w:r>
        <w:separator/>
      </w:r>
    </w:p>
  </w:footnote>
  <w:footnote w:type="continuationSeparator" w:id="0">
    <w:p w:rsidR="006D33D9" w:rsidRDefault="006D33D9" w:rsidP="00F4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80" w:rsidRDefault="00F440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080" w:rsidRPr="00F44080" w:rsidRDefault="00F4408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25.08.2017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F44080" w:rsidRPr="00F44080" w:rsidRDefault="00F4408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25.08.2017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F"/>
    <w:rsid w:val="001E1473"/>
    <w:rsid w:val="00302CB6"/>
    <w:rsid w:val="00405BF6"/>
    <w:rsid w:val="00445D0A"/>
    <w:rsid w:val="006D33D9"/>
    <w:rsid w:val="00715B62"/>
    <w:rsid w:val="007904DB"/>
    <w:rsid w:val="00847B81"/>
    <w:rsid w:val="008E264B"/>
    <w:rsid w:val="00927658"/>
    <w:rsid w:val="009303E1"/>
    <w:rsid w:val="009C2812"/>
    <w:rsid w:val="00A732C4"/>
    <w:rsid w:val="00AE7311"/>
    <w:rsid w:val="00B233FE"/>
    <w:rsid w:val="00B33D69"/>
    <w:rsid w:val="00B61A68"/>
    <w:rsid w:val="00B944DF"/>
    <w:rsid w:val="00BE34B5"/>
    <w:rsid w:val="00C427D8"/>
    <w:rsid w:val="00D515F6"/>
    <w:rsid w:val="00DC6213"/>
    <w:rsid w:val="00DD0082"/>
    <w:rsid w:val="00DE7F21"/>
    <w:rsid w:val="00E36042"/>
    <w:rsid w:val="00E434B5"/>
    <w:rsid w:val="00ED1701"/>
    <w:rsid w:val="00F44080"/>
    <w:rsid w:val="00F942D9"/>
    <w:rsid w:val="00FA5D9A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90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904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4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4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90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904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4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4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2017-08-25T11:00:00Z</dcterms:created>
  <dcterms:modified xsi:type="dcterms:W3CDTF">2017-08-25T11:00:00Z</dcterms:modified>
</cp:coreProperties>
</file>