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077660" w:rsidTr="00077660">
        <w:tblPrEx>
          <w:tblCellMar>
            <w:top w:w="0" w:type="dxa"/>
            <w:bottom w:w="0" w:type="dxa"/>
          </w:tblCellMar>
        </w:tblPrEx>
        <w:tc>
          <w:tcPr>
            <w:tcW w:w="9571" w:type="dxa"/>
            <w:shd w:val="clear" w:color="auto" w:fill="auto"/>
          </w:tcPr>
          <w:p w:rsidR="00077660" w:rsidRDefault="00077660" w:rsidP="00F25518">
            <w:pPr>
              <w:spacing w:after="0" w:line="240" w:lineRule="auto"/>
              <w:rPr>
                <w:rFonts w:ascii="Times New Roman" w:hAnsi="Times New Roman" w:cs="Times New Roman"/>
                <w:color w:val="0C0000"/>
                <w:sz w:val="24"/>
                <w:szCs w:val="28"/>
              </w:rPr>
            </w:pPr>
            <w:r>
              <w:rPr>
                <w:rFonts w:ascii="Times New Roman" w:hAnsi="Times New Roman" w:cs="Times New Roman"/>
                <w:color w:val="0C0000"/>
                <w:sz w:val="24"/>
                <w:szCs w:val="28"/>
              </w:rPr>
              <w:t xml:space="preserve">№ </w:t>
            </w:r>
            <w:proofErr w:type="spellStart"/>
            <w:proofErr w:type="gramStart"/>
            <w:r>
              <w:rPr>
                <w:rFonts w:ascii="Times New Roman" w:hAnsi="Times New Roman" w:cs="Times New Roman"/>
                <w:color w:val="0C0000"/>
                <w:sz w:val="24"/>
                <w:szCs w:val="28"/>
              </w:rPr>
              <w:t>исх</w:t>
            </w:r>
            <w:proofErr w:type="spellEnd"/>
            <w:proofErr w:type="gramEnd"/>
            <w:r>
              <w:rPr>
                <w:rFonts w:ascii="Times New Roman" w:hAnsi="Times New Roman" w:cs="Times New Roman"/>
                <w:color w:val="0C0000"/>
                <w:sz w:val="24"/>
                <w:szCs w:val="28"/>
              </w:rPr>
              <w:t>: МКД-13-13-01/12152   от: 13.10.2017</w:t>
            </w:r>
          </w:p>
          <w:p w:rsidR="00077660" w:rsidRPr="00077660" w:rsidRDefault="00077660" w:rsidP="00F25518">
            <w:pPr>
              <w:spacing w:after="0" w:line="240" w:lineRule="auto"/>
              <w:rPr>
                <w:rFonts w:ascii="Times New Roman" w:hAnsi="Times New Roman" w:cs="Times New Roman"/>
                <w:color w:val="0C0000"/>
                <w:sz w:val="24"/>
                <w:szCs w:val="28"/>
              </w:rPr>
            </w:pPr>
            <w:r>
              <w:rPr>
                <w:rFonts w:ascii="Times New Roman" w:hAnsi="Times New Roman" w:cs="Times New Roman"/>
                <w:color w:val="0C0000"/>
                <w:sz w:val="24"/>
                <w:szCs w:val="28"/>
              </w:rPr>
              <w:t xml:space="preserve">№ </w:t>
            </w:r>
            <w:proofErr w:type="spellStart"/>
            <w:r>
              <w:rPr>
                <w:rFonts w:ascii="Times New Roman" w:hAnsi="Times New Roman" w:cs="Times New Roman"/>
                <w:color w:val="0C0000"/>
                <w:sz w:val="24"/>
                <w:szCs w:val="28"/>
              </w:rPr>
              <w:t>вх</w:t>
            </w:r>
            <w:proofErr w:type="spellEnd"/>
            <w:r>
              <w:rPr>
                <w:rFonts w:ascii="Times New Roman" w:hAnsi="Times New Roman" w:cs="Times New Roman"/>
                <w:color w:val="0C0000"/>
                <w:sz w:val="24"/>
                <w:szCs w:val="28"/>
              </w:rPr>
              <w:t>: МКД-13-13-01/12152   от: 13.10.2017</w:t>
            </w:r>
          </w:p>
        </w:tc>
      </w:tr>
    </w:tbl>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 xml:space="preserve">Ответы – вопросы на семинаре во Дворце </w:t>
      </w:r>
      <w:proofErr w:type="spellStart"/>
      <w:r w:rsidRPr="00F25518">
        <w:rPr>
          <w:rFonts w:ascii="Times New Roman" w:hAnsi="Times New Roman" w:cs="Times New Roman"/>
          <w:b/>
          <w:sz w:val="28"/>
          <w:szCs w:val="28"/>
        </w:rPr>
        <w:t>Жастар</w:t>
      </w:r>
      <w:proofErr w:type="spellEnd"/>
      <w:r w:rsidRPr="00F25518">
        <w:rPr>
          <w:rFonts w:ascii="Times New Roman" w:hAnsi="Times New Roman" w:cs="Times New Roman"/>
          <w:b/>
          <w:sz w:val="28"/>
          <w:szCs w:val="28"/>
        </w:rPr>
        <w:t xml:space="preserve"> от 07.09.2017 года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1.</w:t>
      </w:r>
      <w:r w:rsidRPr="00F25518">
        <w:rPr>
          <w:rFonts w:ascii="Times New Roman" w:hAnsi="Times New Roman" w:cs="Times New Roman"/>
          <w:b/>
          <w:sz w:val="28"/>
          <w:szCs w:val="28"/>
        </w:rPr>
        <w:tab/>
        <w:t>РГП на ПХВ «Национальный центр экспертизы»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Если сотрудник более 40 дней находился в командировке, по ст.155 облагается налогами. Как правильно начислить налоги (ИПН, социальный налог, ОПВ, </w:t>
      </w:r>
      <w:proofErr w:type="gramStart"/>
      <w:r w:rsidRPr="00F25518">
        <w:rPr>
          <w:rFonts w:ascii="Times New Roman" w:hAnsi="Times New Roman" w:cs="Times New Roman"/>
          <w:sz w:val="28"/>
          <w:szCs w:val="28"/>
        </w:rPr>
        <w:t>СО</w:t>
      </w:r>
      <w:proofErr w:type="gramEnd"/>
      <w:r w:rsidRPr="00F25518">
        <w:rPr>
          <w:rFonts w:ascii="Times New Roman" w:hAnsi="Times New Roman" w:cs="Times New Roman"/>
          <w:sz w:val="28"/>
          <w:szCs w:val="28"/>
        </w:rPr>
        <w:t>)?</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подпункта 4 пункта 3 статьи 155 Налогового кодекса не рассматриваются в качестве дохода физического лица: компенсации при служебных командировках в течение периода, не превышающего сорока календарных дней нахождения в командировке.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Суточные, выплачиваемые при превышении нахождения в командировке, признаются доходом работника, с налогообложением всеми налогами и отчислениями (ИПН, ОПВ, </w:t>
      </w:r>
      <w:proofErr w:type="spellStart"/>
      <w:r w:rsidRPr="00F25518">
        <w:rPr>
          <w:rFonts w:ascii="Times New Roman" w:hAnsi="Times New Roman" w:cs="Times New Roman"/>
          <w:sz w:val="28"/>
          <w:szCs w:val="28"/>
        </w:rPr>
        <w:t>соцналог</w:t>
      </w:r>
      <w:proofErr w:type="spellEnd"/>
      <w:r w:rsidRPr="00F25518">
        <w:rPr>
          <w:rFonts w:ascii="Times New Roman" w:hAnsi="Times New Roman" w:cs="Times New Roman"/>
          <w:sz w:val="28"/>
          <w:szCs w:val="28"/>
        </w:rPr>
        <w:t xml:space="preserve"> и </w:t>
      </w:r>
      <w:proofErr w:type="spellStart"/>
      <w:r w:rsidRPr="00F25518">
        <w:rPr>
          <w:rFonts w:ascii="Times New Roman" w:hAnsi="Times New Roman" w:cs="Times New Roman"/>
          <w:sz w:val="28"/>
          <w:szCs w:val="28"/>
        </w:rPr>
        <w:t>соцотчисления</w:t>
      </w:r>
      <w:proofErr w:type="spellEnd"/>
      <w:r w:rsidRPr="00F25518">
        <w:rPr>
          <w:rFonts w:ascii="Times New Roman" w:hAnsi="Times New Roman" w:cs="Times New Roman"/>
          <w:sz w:val="28"/>
          <w:szCs w:val="28"/>
        </w:rPr>
        <w:t>). Такие расходы при исчислении КПН относятся на вычет в составе расходов по оплате труда.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w:t>
      </w:r>
      <w:r w:rsidRPr="00F25518">
        <w:rPr>
          <w:rFonts w:ascii="Times New Roman" w:hAnsi="Times New Roman" w:cs="Times New Roman"/>
          <w:b/>
          <w:sz w:val="28"/>
          <w:szCs w:val="28"/>
        </w:rPr>
        <w:tab/>
        <w:t xml:space="preserve">Вопрос: Сотрудник был в командировке за рубежом как правильно начислить </w:t>
      </w:r>
      <w:proofErr w:type="spellStart"/>
      <w:r w:rsidRPr="00F25518">
        <w:rPr>
          <w:rFonts w:ascii="Times New Roman" w:hAnsi="Times New Roman" w:cs="Times New Roman"/>
          <w:b/>
          <w:sz w:val="28"/>
          <w:szCs w:val="28"/>
        </w:rPr>
        <w:t>обл.налоги</w:t>
      </w:r>
      <w:proofErr w:type="spellEnd"/>
      <w:r w:rsidRPr="00F25518">
        <w:rPr>
          <w:rFonts w:ascii="Times New Roman" w:hAnsi="Times New Roman" w:cs="Times New Roman"/>
          <w:b/>
          <w:sz w:val="28"/>
          <w:szCs w:val="28"/>
        </w:rPr>
        <w:t>?</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положениями подпункта 4 пункта 3 статьи 155 Налогового кодекса компенсации командировочных расходов у работников не рассматриваются как доходы работника, т.е. не учитываются у них в начисленных доходах в целях налогообложения с соблюдением условий, предусмотренных в подпункте 4. К компенсациям командировочных расходов должны относиться фактически понесенные расходы, связанные со служебными командировками, подтвержденные документально, в соответствии со статьей 101 Налогового кодекса. У работников суточные командировочные расходы не рассматриваются как их доходы при командировках в пределах Республики Казахстан – в пределах 6 МРП на сутки и за пределами Республики Казахстан – не более 8 МРП.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Сумма суточных, превышающих определённый подпунктом 4 пункта 3 статьи 155 Налогового кодекса РК предел, признается доходом работника и облагается ИПН в соответствии со статьей 164 Налогового кодекса РК.</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если при направлении работника в загранкомандировку ему выдаются денежные суммы в иностранной валюте, то сумма суточных, превышающая определенный предел, выданная в иностранной валюте пересчитывается по рыночному курсу обмена валюты на дату совершения операции, в данном случае датой совершения операции признается дата выдачи аванса командированному согласно Стандартам финансовой отчетности и статьи 57 Налогового кодекса РК.</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Если налогоплательщик компенсирует работнику расходы на проживание или проезд без подтверждающих документов, то он обязан удержать ИПН с этих сумм (ст. 164, 167 Налогового кодекса РК).</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Что касается отнесения в зачет налога на добавленную стоимость по командировочным расходам, то в соответствии со ст. 256 Налогового кодекса РК НДС подлежит отнесению в зачет по товарам, работам и услугам, использованным в целях облагаемого оборота.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Согласно </w:t>
      </w:r>
      <w:proofErr w:type="spellStart"/>
      <w:r w:rsidRPr="00F25518">
        <w:rPr>
          <w:rFonts w:ascii="Times New Roman" w:hAnsi="Times New Roman" w:cs="Times New Roman"/>
          <w:sz w:val="28"/>
          <w:szCs w:val="28"/>
        </w:rPr>
        <w:t>пп</w:t>
      </w:r>
      <w:proofErr w:type="spellEnd"/>
      <w:r w:rsidRPr="00F25518">
        <w:rPr>
          <w:rFonts w:ascii="Times New Roman" w:hAnsi="Times New Roman" w:cs="Times New Roman"/>
          <w:sz w:val="28"/>
          <w:szCs w:val="28"/>
        </w:rPr>
        <w:t>. 4, 7, 8 п</w:t>
      </w:r>
      <w:r>
        <w:rPr>
          <w:rFonts w:ascii="Times New Roman" w:hAnsi="Times New Roman" w:cs="Times New Roman"/>
          <w:sz w:val="28"/>
          <w:szCs w:val="28"/>
        </w:rPr>
        <w:t>. 2 ст. 256 Налогового кодекса</w:t>
      </w:r>
      <w:r w:rsidRPr="00F25518">
        <w:rPr>
          <w:rFonts w:ascii="Times New Roman" w:hAnsi="Times New Roman" w:cs="Times New Roman"/>
          <w:sz w:val="28"/>
          <w:szCs w:val="28"/>
        </w:rPr>
        <w:t xml:space="preserve"> суммой налога на добавленную стоимость, относимого в зачет в соответствии с пунктом 1 статьи 256 Налогового кодекса РК, является сумма налога, которая: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подлежит уплате по счетам-фактурам, выписанным в соответствии с пунктом 11 статьи 263 настоящего Кодекса, в части, приходящейся на стоимость полученных в отчетном налоговом периоде периодических печатных изданий и иной продукции средства массовой информации, включая размещенные на </w:t>
      </w:r>
      <w:proofErr w:type="spellStart"/>
      <w:r w:rsidRPr="00F25518">
        <w:rPr>
          <w:rFonts w:ascii="Times New Roman" w:hAnsi="Times New Roman" w:cs="Times New Roman"/>
          <w:sz w:val="28"/>
          <w:szCs w:val="28"/>
        </w:rPr>
        <w:t>интернет-ресурсе</w:t>
      </w:r>
      <w:proofErr w:type="spellEnd"/>
      <w:r w:rsidRPr="00F25518">
        <w:rPr>
          <w:rFonts w:ascii="Times New Roman" w:hAnsi="Times New Roman" w:cs="Times New Roman"/>
          <w:sz w:val="28"/>
          <w:szCs w:val="28"/>
        </w:rPr>
        <w:t xml:space="preserve"> в общедоступных телекоммуникационных сетях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выделена отдельно в проездном билете, выдаваемом на железнодорожном или воздушном транспорте с указанием идентификационного номера налогоплательщика - перевозчика;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выделена отдельно в электронном билете, выдаваемом на воздушном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наличие посадочного талона или документа, подтверждающего факт проезда на воздушном транспорте, выданного перевозчиком;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наличие документа, подтверждающего факт оплаты стоимости электронного билета.</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при выполнении условий ст. 256 Налогового кодекса РК НДС по приобретенным услугам по проживанию, проезду будет отнесен в зачет.</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w:t>
      </w:r>
      <w:r w:rsidRPr="00F25518">
        <w:rPr>
          <w:rFonts w:ascii="Times New Roman" w:hAnsi="Times New Roman" w:cs="Times New Roman"/>
          <w:b/>
          <w:sz w:val="28"/>
          <w:szCs w:val="28"/>
        </w:rPr>
        <w:tab/>
        <w:t>Общественный фонд «</w:t>
      </w:r>
      <w:proofErr w:type="spellStart"/>
      <w:r w:rsidRPr="00F25518">
        <w:rPr>
          <w:rFonts w:ascii="Times New Roman" w:hAnsi="Times New Roman" w:cs="Times New Roman"/>
          <w:b/>
          <w:sz w:val="28"/>
          <w:szCs w:val="28"/>
        </w:rPr>
        <w:t>Ана</w:t>
      </w:r>
      <w:proofErr w:type="spellEnd"/>
      <w:r w:rsidRPr="00F25518">
        <w:rPr>
          <w:rFonts w:ascii="Times New Roman" w:hAnsi="Times New Roman" w:cs="Times New Roman"/>
          <w:b/>
          <w:sz w:val="28"/>
          <w:szCs w:val="28"/>
        </w:rPr>
        <w:t xml:space="preserve"> </w:t>
      </w:r>
      <w:proofErr w:type="spellStart"/>
      <w:r w:rsidRPr="00F25518">
        <w:rPr>
          <w:rFonts w:ascii="Times New Roman" w:hAnsi="Times New Roman" w:cs="Times New Roman"/>
          <w:b/>
          <w:sz w:val="28"/>
          <w:szCs w:val="28"/>
        </w:rPr>
        <w:t>уйі</w:t>
      </w:r>
      <w:proofErr w:type="spellEnd"/>
      <w:r w:rsidRPr="00F25518">
        <w:rPr>
          <w:rFonts w:ascii="Times New Roman" w:hAnsi="Times New Roman" w:cs="Times New Roman"/>
          <w:b/>
          <w:sz w:val="28"/>
          <w:szCs w:val="28"/>
        </w:rPr>
        <w:t>»</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Если общественный фонд переведет денежные средства на депозит, при получении вознаграждения банка возникает ли обязательство по сдаче ф.100.00?</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Общественный фонд создали фильм, при прокате фильма возникает доход. Возникают ли обязательства по сдаче декларации ф.100.00?</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пункту 2 статьи 134 Налогового кодекса, доход некоммерческой организации (НКО)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и спонсорской помощи, безвозмездно полученного имущества, отчислений и пожертвований на безвозмездной основе не подлежит налогообложению при соблюдении условий, указанных в пункте 1 статьи 134 Налогового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 xml:space="preserve">При этом Декларация по КПН составляется НКО, соответствующими условиям пункта 1 статьи 134 Налогового кодекса, по доходам, указанным в пункте 2 статьи 134 Налогового кодекса, за исключением акционерных обществ, учреждений и потребительских кооперативов, кроме кооперативов собственников квартир (помещений).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вышеуказанным правилам, вознаграждение по депозитам отражается в строке 130.00.001 декларации по КПН по форме 130.00.</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доход НКО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и спонсорской помощи, безвозмездно полученного имущества, отчислений и пожертвований на безвозмездной основе подлежит декларированию в форме 130.00. То есть если деятельность данной некоммерческой организации не носит коммерческой направленности, не приносит дохода и некоммерческая организация подпадает под условия статьи 134 Налогового кодекса, то она должна сдавать декларацию по КПН по форме 130.00.</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Форма 100.00 сдается в случае получения дохода от предпринимательской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По второй части вопроса. В соответствии с учредительными документами НКО вправе заниматься предпринимательской деятельностью, если доходы от этой деятельности направляются на достижение целей, ради которых они создавались. В соответствии с пунктом 3 статьи 34 Гражданского кодекса НКО может заниматься предпринимательской деятельностью лишь постольку, поскольку это соответствует ее уставным целям. Доходы от предпринимательской деятельности НКО не могут распределяться между членами (участниками) некоммерческих организаций и направляются на цели, предусмотренные уставом. Фондам, общественным и религиозным объединениям допускается использование своих средств на благотворительные цели (ст. 33 Закона о НКО).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Основными финансовыми документами в НКО являются финансовый план, сметы. Финансовая деятельность НКО осуществляется в рамках (или сметы расходов), бюджет утверждается органом управления НКО. В бюджете отражаются источники финансирования, статьи расходования средств, состав и структура финансовых ресурсов компании за определенный период времени. Смета лимитирует статьи расходов некоммерческой организации и служит для учета объемов, принятых к реализации программ и проектов. Смета состоит из доходной и расходной частей. Доходная часть сметы состоит из источников финансирования. Расходная часть может быть сгруппирована по направлениям расходов: расходы на уставную некоммерческую деятельность; административные и накладные расходы; расходы на предпринимательскую деятельность.</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Доходы некоммерческих организаций в соответствии с уставной деятельностью, за исключением доходов от предпринимательской деятельности, не подлежат налогообложению в соответствии со статьей 134 </w:t>
      </w:r>
      <w:r w:rsidRPr="00F25518">
        <w:rPr>
          <w:rFonts w:ascii="Times New Roman" w:hAnsi="Times New Roman" w:cs="Times New Roman"/>
          <w:sz w:val="28"/>
          <w:szCs w:val="28"/>
        </w:rPr>
        <w:lastRenderedPageBreak/>
        <w:t>Налогового кодекса. По таким доходам, освобождаемым от налогообложения, представляется форма 130.00. Если НКО, кроме уставной деятельности, ведет предпринимательскую деятельность, то по таким доходам, подлежащим налогообложению в общеустановленном порядке, она должна представлять налоговую отчетность по форме 100.00.</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Если НКО осуществляет предпринимательскую деятельность наряду с уставной, то она обязана вести раздельный учет доходов и расходов в целях определения налогооблагаемого дохода.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4.</w:t>
      </w:r>
      <w:r w:rsidRPr="00F25518">
        <w:rPr>
          <w:rFonts w:ascii="Times New Roman" w:hAnsi="Times New Roman" w:cs="Times New Roman"/>
          <w:sz w:val="28"/>
          <w:szCs w:val="28"/>
        </w:rPr>
        <w:tab/>
      </w:r>
      <w:r w:rsidRPr="00F25518">
        <w:rPr>
          <w:rFonts w:ascii="Times New Roman" w:hAnsi="Times New Roman" w:cs="Times New Roman"/>
          <w:b/>
          <w:sz w:val="28"/>
          <w:szCs w:val="28"/>
        </w:rPr>
        <w:t>Вопрос: Возможно ли в учетной политике прописать сроки сдачи авансового отчета?</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пункту 57 Правил ведения бухгалтерского учета, утвержденных Постановлением Правительства Республики Казахстана от 14 октября 2011 года № 1172 «Об утверждении Правил ведения бухгалтерского учета» подотчетные суммы выдаются только сотрудникам субъекта.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 Учет наличных денежных средств, выданных в подотчет, регламентируется учетной политикой субъекта, при этом в зависимости от назначения устанавливаются сроки предоставления авансового отчета подотчетного лица, возврата наличных денежных средств.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Данными Правилами определено, что срок сдачи авансовых отчетов устанавливается субъектом самостоятельно в своей учетной политике. Срок 20-30 дней был указан в ответе ориентировочно, так как срок сдачи авансового отчета, превышающий 30 дней, может повысить риск того, что деньги, выданные в подотчет, могут быть израсходованы не по назначению. По общему правилу, чем меньше срок для сдачи авансового отчета, тем меньше риск финансовых злоупотреблений и хищений.</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Сотрудник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5.</w:t>
      </w:r>
      <w:r w:rsidRPr="00F25518">
        <w:rPr>
          <w:rFonts w:ascii="Times New Roman" w:hAnsi="Times New Roman" w:cs="Times New Roman"/>
          <w:b/>
          <w:sz w:val="28"/>
          <w:szCs w:val="28"/>
        </w:rPr>
        <w:tab/>
        <w:t>Вопрос:</w:t>
      </w:r>
      <w:r w:rsidRPr="00F25518">
        <w:rPr>
          <w:rFonts w:ascii="Times New Roman" w:hAnsi="Times New Roman" w:cs="Times New Roman"/>
          <w:sz w:val="28"/>
          <w:szCs w:val="28"/>
        </w:rPr>
        <w:t xml:space="preserve"> Может ли общественный фонд (ф.130.00) заниматься пошивом одежды и продавать (обучение женщин), возникает ли обязательство по сдаче декларации ф.100.00?</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Некоммерческой организацией (НКО) признается юридическое лицо, не имеющее в качестве основной цели извлечение дохода и не распределяющее полученный чистый доход между участниками.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Цели деятельности НКО  определяются учредительными документами.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w:t>
      </w:r>
      <w:r w:rsidRPr="00F25518">
        <w:rPr>
          <w:rFonts w:ascii="Times New Roman" w:hAnsi="Times New Roman" w:cs="Times New Roman"/>
          <w:sz w:val="28"/>
          <w:szCs w:val="28"/>
        </w:rPr>
        <w:lastRenderedPageBreak/>
        <w:t>благотворительные, культурные, образовательные и иные общественно - полезные цели.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НКО может осуществлять один или несколько видов деятельности, не запрещенных законодательством Республики Казахстан и соответствующих целям деятельности некоммерческой организации, которые предусмотрены ее учредительными документами.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НКО может заниматься предпринимательской деятельностью лишь постольку, поскольку это соответствует ее уставным целям.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НКО ведет учет доходов и расходов по предпринимательской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Налогообложение предпринимательской деятельности некоммерческих организаций осуществляется в соответствии с налоговым законодательством Республики Казахстан.</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Доходы от предпринимательской деятельности некоммерческих организаций не могут распределяться между членами (участниками) некоммерческих организаций и направляются на уставные цели. Допускается использование общественными и религиозными объединениями, фондами своих средств на благотворительные цели.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Источниками формирования имущества некоммерческой организации в денежной и иных формах в соответствии с законодательными актами являются: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1) поступления от учредителей (участников, членов);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2) добровольные имущественные взносы и пожертвования;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3) поступления (доход) от реализации товаров, работ, услуг в установленных законодательством случаях;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4) дивиденды (доходы, вознаграждение (интерес), получаемые по акциям, облигациям, другим ценным бумагам и вкладам (депозитам);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5) другие не запрещенные законом поступления.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Согласно пункту 2 статьи 134 Налогового кодекса РК, не подлежит налогообложению при соблюдении условий, указанных в пункте 1 статьи 134 Налогового кодекса РК:  доход некоммерческой организации по договору на осуществление государственного социального заказа; доход в виде вознаграждения по депозитам; доход в виде гранта; вступительные и членские взносы; взносы участников кондоминиума; благотворительная и спонсорская </w:t>
      </w:r>
      <w:proofErr w:type="spellStart"/>
      <w:r w:rsidRPr="00F25518">
        <w:rPr>
          <w:rFonts w:ascii="Times New Roman" w:hAnsi="Times New Roman" w:cs="Times New Roman"/>
          <w:sz w:val="28"/>
          <w:szCs w:val="28"/>
        </w:rPr>
        <w:t>помощь;безвозмездно</w:t>
      </w:r>
      <w:proofErr w:type="spellEnd"/>
      <w:r w:rsidRPr="00F25518">
        <w:rPr>
          <w:rFonts w:ascii="Times New Roman" w:hAnsi="Times New Roman" w:cs="Times New Roman"/>
          <w:sz w:val="28"/>
          <w:szCs w:val="28"/>
        </w:rPr>
        <w:t xml:space="preserve"> полученное имущество;  отчисления и пожертвования на безвозмездной основе.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несоблюдения условий, указанных в пункте 1 настоящей статьи, доходы НКО  подлежат налогообложению в общеустановленном порядке.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В соответствии с пунктом 2 статьи 134 Налогового кодекса доход НКО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и спонсорской помощи, безвозмездно полученного имущества, отчислений и </w:t>
      </w:r>
      <w:r w:rsidRPr="00F25518">
        <w:rPr>
          <w:rFonts w:ascii="Times New Roman" w:hAnsi="Times New Roman" w:cs="Times New Roman"/>
          <w:sz w:val="28"/>
          <w:szCs w:val="28"/>
        </w:rPr>
        <w:lastRenderedPageBreak/>
        <w:t>пожертвований на безвозмездной основе не подлежит налогообложению при соблюдении следующих условий:</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1) не имеет цели извлечения дохода в качестве такового;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2) не распределяет полученный чистый доход или имущество между участниками.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несоблюдения условий, доходы НКО  подлежат налогообложению в общеустановленном порядке.</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 xml:space="preserve">6 </w:t>
      </w:r>
      <w:r>
        <w:rPr>
          <w:rFonts w:ascii="Times New Roman" w:hAnsi="Times New Roman" w:cs="Times New Roman"/>
          <w:b/>
          <w:sz w:val="28"/>
          <w:szCs w:val="28"/>
        </w:rPr>
        <w:t xml:space="preserve">  </w:t>
      </w:r>
      <w:r w:rsidRPr="00F25518">
        <w:rPr>
          <w:rFonts w:ascii="Times New Roman" w:hAnsi="Times New Roman" w:cs="Times New Roman"/>
          <w:b/>
          <w:sz w:val="28"/>
          <w:szCs w:val="28"/>
        </w:rPr>
        <w:t>Вопрос: Исчисление ФОМС по договорам ГПХ производится с доходов за вычетом ОПВ т.е. объект налогообложения (доход-ОПВ)*5% в какой статье это прописано?</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пунктами 3 и 5 статьи 28 Закона об ОСМС взносы физических лиц, получающих доходы по договорам гражданско-правового характера (ГПХ), с 1 июля 2017 года устанавливаются в размере 5 процентов от объекта исчисления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Объектом исчисления взносов физических лиц, получающих доходы по договорам ГПХ, являются их доходы, исчисленные в соответствии со статьей 29 настоящего Закона.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Соответственно, для уплаты ОСМС объектом исчисления является весь доход, то есть без исключения оплаты за ОПВ.</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7.</w:t>
      </w:r>
      <w:r w:rsidRPr="00F25518">
        <w:rPr>
          <w:rFonts w:ascii="Times New Roman" w:hAnsi="Times New Roman" w:cs="Times New Roman"/>
          <w:b/>
          <w:sz w:val="28"/>
          <w:szCs w:val="28"/>
        </w:rPr>
        <w:tab/>
      </w:r>
      <w:proofErr w:type="spellStart"/>
      <w:r w:rsidRPr="00F25518">
        <w:rPr>
          <w:rFonts w:ascii="Times New Roman" w:hAnsi="Times New Roman" w:cs="Times New Roman"/>
          <w:b/>
          <w:sz w:val="28"/>
          <w:szCs w:val="28"/>
        </w:rPr>
        <w:t>Кульбаева</w:t>
      </w:r>
      <w:proofErr w:type="spellEnd"/>
      <w:r w:rsidRPr="00F25518">
        <w:rPr>
          <w:rFonts w:ascii="Times New Roman" w:hAnsi="Times New Roman" w:cs="Times New Roman"/>
          <w:b/>
          <w:sz w:val="28"/>
          <w:szCs w:val="28"/>
        </w:rPr>
        <w:t xml:space="preserve"> Салтанат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Нужно ли ИП инвалиду II группы вносить </w:t>
      </w:r>
      <w:proofErr w:type="spellStart"/>
      <w:r w:rsidRPr="00F25518">
        <w:rPr>
          <w:rFonts w:ascii="Times New Roman" w:hAnsi="Times New Roman" w:cs="Times New Roman"/>
          <w:sz w:val="28"/>
          <w:szCs w:val="28"/>
        </w:rPr>
        <w:t>мед.взносы</w:t>
      </w:r>
      <w:proofErr w:type="spellEnd"/>
      <w:r w:rsidRPr="00F25518">
        <w:rPr>
          <w:rFonts w:ascii="Times New Roman" w:hAnsi="Times New Roman" w:cs="Times New Roman"/>
          <w:sz w:val="28"/>
          <w:szCs w:val="28"/>
        </w:rPr>
        <w:t xml:space="preserve"> за себя?</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 В соответствии с подпунктом 10 пункта 4 статьи 28 Закона «Об обязательном социальном медицинском страховании» инвалиды всех групп освобождаются от уплаты взносов в фонд.</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За данную категорию граждан уплата взносов будет производиться государством с 01.01.2018 года.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8.ТОО «Центр Деловых Инициатив»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Вопрос: Нужно ли платить </w:t>
      </w:r>
      <w:proofErr w:type="spellStart"/>
      <w:r w:rsidRPr="00F25518">
        <w:rPr>
          <w:rFonts w:ascii="Times New Roman" w:hAnsi="Times New Roman" w:cs="Times New Roman"/>
          <w:sz w:val="28"/>
          <w:szCs w:val="28"/>
        </w:rPr>
        <w:t>мед.взносы</w:t>
      </w:r>
      <w:proofErr w:type="spellEnd"/>
      <w:r w:rsidRPr="00F25518">
        <w:rPr>
          <w:rFonts w:ascii="Times New Roman" w:hAnsi="Times New Roman" w:cs="Times New Roman"/>
          <w:sz w:val="28"/>
          <w:szCs w:val="28"/>
        </w:rPr>
        <w:t xml:space="preserve"> за ИП, если ИП является пенсионером?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Ответ: Нет, за пенсионеров взносы будет уплачивать государство.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подпунктом 10) пункта 4 статьи 28 Закон Республики Казахстан «Об обязательном социальном медицинском страховании» (далее-Закон) пенсионеры освобождаются от уплаты взносов в фонд обязательное социальное медицинское страхование.</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9.</w:t>
      </w:r>
      <w:r>
        <w:rPr>
          <w:rFonts w:ascii="Times New Roman" w:hAnsi="Times New Roman" w:cs="Times New Roman"/>
          <w:b/>
          <w:sz w:val="28"/>
          <w:szCs w:val="28"/>
        </w:rPr>
        <w:t xml:space="preserve"> </w:t>
      </w:r>
      <w:r w:rsidRPr="00F25518">
        <w:rPr>
          <w:rFonts w:ascii="Times New Roman" w:hAnsi="Times New Roman" w:cs="Times New Roman"/>
          <w:b/>
          <w:sz w:val="28"/>
          <w:szCs w:val="28"/>
        </w:rPr>
        <w:t>ИП «</w:t>
      </w:r>
      <w:proofErr w:type="spellStart"/>
      <w:r w:rsidRPr="00F25518">
        <w:rPr>
          <w:rFonts w:ascii="Times New Roman" w:hAnsi="Times New Roman" w:cs="Times New Roman"/>
          <w:b/>
          <w:sz w:val="28"/>
          <w:szCs w:val="28"/>
        </w:rPr>
        <w:t>Disan</w:t>
      </w:r>
      <w:proofErr w:type="spellEnd"/>
      <w:r w:rsidRPr="00F25518">
        <w:rPr>
          <w:rFonts w:ascii="Times New Roman" w:hAnsi="Times New Roman" w:cs="Times New Roman"/>
          <w:b/>
          <w:sz w:val="28"/>
          <w:szCs w:val="28"/>
        </w:rPr>
        <w:t xml:space="preserve">» Вопрос: </w:t>
      </w:r>
      <w:r w:rsidRPr="00F25518">
        <w:rPr>
          <w:rFonts w:ascii="Times New Roman" w:hAnsi="Times New Roman" w:cs="Times New Roman"/>
          <w:sz w:val="28"/>
          <w:szCs w:val="28"/>
        </w:rPr>
        <w:t xml:space="preserve">Являюсь пенсионеркой по возрасту имею ИП, но пока временно не работает, я обязана платить </w:t>
      </w:r>
      <w:proofErr w:type="spellStart"/>
      <w:r w:rsidRPr="00F25518">
        <w:rPr>
          <w:rFonts w:ascii="Times New Roman" w:hAnsi="Times New Roman" w:cs="Times New Roman"/>
          <w:sz w:val="28"/>
          <w:szCs w:val="28"/>
        </w:rPr>
        <w:t>мед.отчисления</w:t>
      </w:r>
      <w:proofErr w:type="spellEnd"/>
      <w:r w:rsidRPr="00F25518">
        <w:rPr>
          <w:rFonts w:ascii="Times New Roman" w:hAnsi="Times New Roman" w:cs="Times New Roman"/>
          <w:sz w:val="28"/>
          <w:szCs w:val="28"/>
        </w:rPr>
        <w:t>. Отчеты я сдаю пустые.</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Нет, за пенсионеров взносы будет уплачивать государство.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подпунктом10) пункта 4 статьи 28 Закон Республики Казахстан «Об обязательном социальном медицинском страховании» (далее-Закон) пенсионеры освобождаются от уплаты взносов в фонд обязательное социальное медицинское страхование.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статьи 28 Закона, лица, указанные в пункте 1 статьи 26 данного закона, освобождаются от уплаты взносов в фонд, что распространяется и на работающих или занимающихся предпринимательской деятельностью пенсионеров.</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10. ТОО "</w:t>
      </w:r>
      <w:proofErr w:type="spellStart"/>
      <w:r w:rsidRPr="00F25518">
        <w:rPr>
          <w:rFonts w:ascii="Times New Roman" w:hAnsi="Times New Roman" w:cs="Times New Roman"/>
          <w:b/>
          <w:sz w:val="28"/>
          <w:szCs w:val="28"/>
        </w:rPr>
        <w:t>Almex</w:t>
      </w:r>
      <w:proofErr w:type="spellEnd"/>
      <w:r w:rsidRPr="00F25518">
        <w:rPr>
          <w:rFonts w:ascii="Times New Roman" w:hAnsi="Times New Roman" w:cs="Times New Roman"/>
          <w:b/>
          <w:sz w:val="28"/>
          <w:szCs w:val="28"/>
        </w:rPr>
        <w:t xml:space="preserve"> -</w:t>
      </w:r>
      <w:proofErr w:type="spellStart"/>
      <w:r w:rsidRPr="00F25518">
        <w:rPr>
          <w:rFonts w:ascii="Times New Roman" w:hAnsi="Times New Roman" w:cs="Times New Roman"/>
          <w:b/>
          <w:sz w:val="28"/>
          <w:szCs w:val="28"/>
        </w:rPr>
        <w:t>Baiterek</w:t>
      </w:r>
      <w:proofErr w:type="spellEnd"/>
      <w:r w:rsidRPr="00F25518">
        <w:rPr>
          <w:rFonts w:ascii="Times New Roman" w:hAnsi="Times New Roman" w:cs="Times New Roman"/>
          <w:b/>
          <w:sz w:val="28"/>
          <w:szCs w:val="28"/>
        </w:rPr>
        <w:t xml:space="preserve"> </w:t>
      </w:r>
      <w:proofErr w:type="spellStart"/>
      <w:r w:rsidRPr="00F25518">
        <w:rPr>
          <w:rFonts w:ascii="Times New Roman" w:hAnsi="Times New Roman" w:cs="Times New Roman"/>
          <w:b/>
          <w:sz w:val="28"/>
          <w:szCs w:val="28"/>
        </w:rPr>
        <w:t>Fund</w:t>
      </w:r>
      <w:proofErr w:type="spellEnd"/>
      <w:r w:rsidRPr="00F25518">
        <w:rPr>
          <w:rFonts w:ascii="Times New Roman" w:hAnsi="Times New Roman" w:cs="Times New Roman"/>
          <w:b/>
          <w:sz w:val="28"/>
          <w:szCs w:val="28"/>
        </w:rPr>
        <w:t>" Вопрос:</w:t>
      </w:r>
      <w:r w:rsidRPr="00F25518">
        <w:rPr>
          <w:rFonts w:ascii="Times New Roman" w:hAnsi="Times New Roman" w:cs="Times New Roman"/>
          <w:sz w:val="28"/>
          <w:szCs w:val="28"/>
        </w:rPr>
        <w:t xml:space="preserve"> По договору ГПХ вычет по ОСМС для ИПН применяется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Ответ: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п.2 ст.14 Закона РК «Об обязательном социальном медицинском страховании»  физические лица, получающие доходы по договорам гражданско-правового характера, являются плательщиками взносов на ОСМС. Сумма взносов удерживается с доходов таких физических лиц и уплачивается налоговыми агентами (п.4 ст.14 Закона) в размере 5% от начисленных доходов по договору (п.3 ст.28 Закона), кроме необлагаемых доходов (п.4 ст.29 Закона).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со ст. 160 Налогового кодекса РК доход физического лица от налогового агента относится к доходам, облагаемым ИПН у источника выплаты.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Налоговый кодекс РК от 30 июня 2017 года № 80-VI внесены изменения в статьи 166, 168, 182. Изменения введены в действие с 1 июля 2017 года.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 Пункт 1 ст.168 НК РК с 1 июля 2017 года действует в следующей редакции: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статьей 156 настоящего Кодекса и налогового вычета, предусмотренного подпунктом 7) пункта 1 статьи 166 настоящего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изменениями, внесенными в статью 166 Налогового кодекса,  суммы взносов на ОСМС относятся на вычет по индивидуальному подоходному налогу (ИПН). Вычет может быть применен при наличии документов, подтверждающих уплату взносов. Таким документом может быть справка о суммах полученных доходов, исчисленных и уплаченных взносов, выданная налоговым агентом.</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11. Вопрос: </w:t>
      </w:r>
      <w:r w:rsidRPr="00F25518">
        <w:rPr>
          <w:rFonts w:ascii="Times New Roman" w:hAnsi="Times New Roman" w:cs="Times New Roman"/>
          <w:sz w:val="28"/>
          <w:szCs w:val="28"/>
        </w:rPr>
        <w:t>Если срок договора ГПХ не определён будет закрываться одним актом выполненных работ, есть авансовые платежи. Налоги исчисляются одноразово (ИПН и ОСМС взносы)?</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статьей 156 Налогового кодекса, и с 1 июля 2017 года налогового вычета, предусмотренного подпунктом 7 пункта 1 статьи 166 Налогового кодекса (сумма взносов на обязательное социальное медицинское страхование) (п. 1 ст. 168 Налогового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статье 168 НК РК доходом физического лица от налогового агента, подлежащим налогообложению, являются: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А.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 Б. выплата дохода физическому лицу, в том числе: оплата налоговым агентом физическому лицу или третьим лицам стоимости товаров, выполненных работ, оказанных услуг, полученных физическим лицом от третьих лиц.</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Приказом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и Правил взыскания задолженности по отчислениям и (или) взносам» исчисление (удержание) взносов физических лиц, получающих доходы по договорам гражданско-правового характера, в фонд осуществляются ежемесячно налоговыми агентами, с которыми заключены такие договоры.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Перечисление взносов физических лиц, получающих доходы по договорам гражданско-правового характера, в фонд осуществляются ежемесячно налоговыми агентами, с которыми заключены такие договоры, через Государственную корпорацию на счет фонда.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пунктами 3 и 5 статьи 28 Закона об ОСМС взносы физических лиц, получающих доходы по договорам гражданско-правового характера (ГПХ), с 1 июля 2017 года устанавливаются в размере 5 процентов от объекта исчисления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Налоговый агент  при выплате дохода физическому лицу по договору ГПХ обязан удерживать взносы на ОСМС по ставке 5% и ИПН по ставке 10%. При этом, объект обложения ИПН уменьшается на сумму удержанных взносов.</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12.ТОО «Агора-НС» Вопрос:</w:t>
      </w:r>
      <w:r w:rsidRPr="00F25518">
        <w:rPr>
          <w:rFonts w:ascii="Times New Roman" w:hAnsi="Times New Roman" w:cs="Times New Roman"/>
          <w:sz w:val="28"/>
          <w:szCs w:val="28"/>
        </w:rPr>
        <w:t xml:space="preserve"> Работник который работает и на основной работе и по совмещению в обеих ли случаях перечисляются </w:t>
      </w:r>
      <w:proofErr w:type="spellStart"/>
      <w:r w:rsidRPr="00F25518">
        <w:rPr>
          <w:rFonts w:ascii="Times New Roman" w:hAnsi="Times New Roman" w:cs="Times New Roman"/>
          <w:sz w:val="28"/>
          <w:szCs w:val="28"/>
        </w:rPr>
        <w:t>мед.страхование</w:t>
      </w:r>
      <w:proofErr w:type="spellEnd"/>
      <w:r w:rsidRPr="00F25518">
        <w:rPr>
          <w:rFonts w:ascii="Times New Roman" w:hAnsi="Times New Roman" w:cs="Times New Roman"/>
          <w:sz w:val="28"/>
          <w:szCs w:val="28"/>
        </w:rPr>
        <w:t xml:space="preserve"> либо только с основной организации?</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В тех местах работ, где физическое лицо является наемным работником по трудовому договору (основное и совместительство), согласно пункту 1 статьи 27 Закона РК «Об обязательном социальном медицинском страховании» (далее по тексту –  Закон об ОСМС), все работодатели такого </w:t>
      </w:r>
      <w:r w:rsidRPr="00F25518">
        <w:rPr>
          <w:rFonts w:ascii="Times New Roman" w:hAnsi="Times New Roman" w:cs="Times New Roman"/>
          <w:sz w:val="28"/>
          <w:szCs w:val="28"/>
        </w:rPr>
        <w:lastRenderedPageBreak/>
        <w:t>физического лица обязаны исчислять и уплачивать за него отчисления в Фонд ОСМС в размере 1% от начисленных доходов работника. При этом,  работник может от другого юридического лица или индивидуального предпринимателя (налогового агента) получать доход по договору гражданско-правового характера. В таком случае, налоговый агент (юридическое лицо или индивидуальный предприниматель), выплачивающий такому физическому лицу по договору ГПХ  доходы, должен производить удержания взносов с выплачиваемого дохода в размере 5%.</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вышеизложенного, отчисления и/или взносы уплачиваются со всех мест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этом, ежемесячный доход, принимаемый для исчисления взносов, должен исчисляться по сумме всех видов доходов физического лица и не должен превышать 15-кратный МЗП, установленный на соответствующий финансовый год законом о республиканском бюджете.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уплате взносов с суммы дохода работника,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 Таким документом является справка о суммах полученных доходов, исчисленных и оплаченных взносов, выданная налоговым агентом.</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13. ТОО «</w:t>
      </w:r>
      <w:proofErr w:type="spellStart"/>
      <w:r w:rsidRPr="00F25518">
        <w:rPr>
          <w:rFonts w:ascii="Times New Roman" w:hAnsi="Times New Roman" w:cs="Times New Roman"/>
          <w:b/>
          <w:sz w:val="28"/>
          <w:szCs w:val="28"/>
        </w:rPr>
        <w:t>Табыс</w:t>
      </w:r>
      <w:proofErr w:type="spellEnd"/>
      <w:r w:rsidRPr="00F25518">
        <w:rPr>
          <w:rFonts w:ascii="Times New Roman" w:hAnsi="Times New Roman" w:cs="Times New Roman"/>
          <w:b/>
          <w:sz w:val="28"/>
          <w:szCs w:val="28"/>
        </w:rPr>
        <w:t xml:space="preserve"> 2009» Вопрос:</w:t>
      </w:r>
      <w:r w:rsidRPr="00F25518">
        <w:rPr>
          <w:rFonts w:ascii="Times New Roman" w:hAnsi="Times New Roman" w:cs="Times New Roman"/>
          <w:sz w:val="28"/>
          <w:szCs w:val="28"/>
        </w:rPr>
        <w:t xml:space="preserve"> Если филиал является самостоятельным плательщиком ИПН, </w:t>
      </w:r>
      <w:proofErr w:type="spellStart"/>
      <w:r w:rsidRPr="00F25518">
        <w:rPr>
          <w:rFonts w:ascii="Times New Roman" w:hAnsi="Times New Roman" w:cs="Times New Roman"/>
          <w:sz w:val="28"/>
          <w:szCs w:val="28"/>
        </w:rPr>
        <w:t>соц.налог</w:t>
      </w:r>
      <w:proofErr w:type="spellEnd"/>
      <w:r w:rsidRPr="00F25518">
        <w:rPr>
          <w:rFonts w:ascii="Times New Roman" w:hAnsi="Times New Roman" w:cs="Times New Roman"/>
          <w:sz w:val="28"/>
          <w:szCs w:val="28"/>
        </w:rPr>
        <w:t>, ОПВ и сдает ф.200.00 отдельно как самостоятельный плательщик, нужно ли в ф.200.00 головного предприятия ставить отметку отсутствует филиал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Приложения к декларации 200.00 не составляются при отсутствии данных, подлежащих отражению в них (п. 7 Правил).</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Приложение по ф. 200.03 юридическое лицо не составляет, если у него нет структурных подразделений или имеющиеся структурные подразделения признаны им «самостоятельными».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При наличии структурных подразделений (строка 9)   должна быть  отмечена одна из ячеек. Ячейка «да» отмечается, если у налогоплательщика есть структурные подразделения, не признанные   им как «самостоятельные».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Количество приложений по   форме 200.03 (строка 11) должно соответствовать числу «не самостоятельных» структурных подразделений у налогового агента.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в ф.200.00 у головного предприятия не проставляется соответствующая отметка, если его структурные подразделения признаны самостоятельными плательщиками по ИПН и социальному налогу.</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14. Вопрос: </w:t>
      </w:r>
      <w:r w:rsidRPr="00F25518">
        <w:rPr>
          <w:rFonts w:ascii="Times New Roman" w:hAnsi="Times New Roman" w:cs="Times New Roman"/>
          <w:sz w:val="28"/>
          <w:szCs w:val="28"/>
        </w:rPr>
        <w:t>Если ИП приостановило деятельность, но оплачивает ОСМС с 1 МЗП значит все таки нужно сдавать отчетность для начисления ОСМС?</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Ответ:</w:t>
      </w:r>
      <w:r w:rsidRPr="00F25518">
        <w:rPr>
          <w:rFonts w:ascii="Times New Roman" w:hAnsi="Times New Roman" w:cs="Times New Roman"/>
          <w:sz w:val="28"/>
          <w:szCs w:val="28"/>
        </w:rPr>
        <w:t xml:space="preserve">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приостановления представления налоговой отчетности, в соответствии с налоговым законодательством Республики Казахстан, предприниматель переходит в другую категорию плательщиков – иные плательщики, которые уплачивают взносы в размере пяти процентов от одного МЗП с 01.01.2018 года.</w:t>
      </w:r>
      <w:r>
        <w:rPr>
          <w:rFonts w:ascii="Times New Roman" w:hAnsi="Times New Roman" w:cs="Times New Roman"/>
          <w:sz w:val="28"/>
          <w:szCs w:val="28"/>
        </w:rPr>
        <w:t xml:space="preserve"> </w:t>
      </w:r>
      <w:r w:rsidRPr="00F25518">
        <w:rPr>
          <w:rFonts w:ascii="Times New Roman" w:hAnsi="Times New Roman" w:cs="Times New Roman"/>
          <w:sz w:val="28"/>
          <w:szCs w:val="28"/>
        </w:rPr>
        <w:t>Налоговая  отчетность не представляется.</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15.ТОО «Сибирское здоровье Астана»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 Вопрос:</w:t>
      </w:r>
      <w:r w:rsidRPr="00F25518">
        <w:rPr>
          <w:rFonts w:ascii="Times New Roman" w:hAnsi="Times New Roman" w:cs="Times New Roman"/>
          <w:sz w:val="28"/>
          <w:szCs w:val="28"/>
        </w:rPr>
        <w:t xml:space="preserve"> Деятельность  ИП приостановлена,  при этом он является сотрудником ТОО и работодатель перечисляет за сотрудника отчисления ОСМС. Самому ИП необходимо перечислять за себя 1 % от МЗП?</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приостановления представления налоговой отчетности, в соответствии с налоговым законодательством Республики Казахстан, предприниматель переходит в другую категорию плательщиков – иные плательщики, которые уплачивают взносы в размере пяти процентов от одного МЗП с 01.01.2018 года.</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Если сотрудник является наемным работником, то  отчисления с 1 июля 2017 года будет оплачивать работодатель - 1% от объекта исчисления отчислений.</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 xml:space="preserve">16.ТОО "Комек </w:t>
      </w:r>
      <w:proofErr w:type="spellStart"/>
      <w:r w:rsidRPr="00F25518">
        <w:rPr>
          <w:rFonts w:ascii="Times New Roman" w:hAnsi="Times New Roman" w:cs="Times New Roman"/>
          <w:b/>
          <w:sz w:val="28"/>
          <w:szCs w:val="28"/>
        </w:rPr>
        <w:t>Машинери</w:t>
      </w:r>
      <w:proofErr w:type="spellEnd"/>
      <w:r w:rsidRPr="00F25518">
        <w:rPr>
          <w:rFonts w:ascii="Times New Roman" w:hAnsi="Times New Roman" w:cs="Times New Roman"/>
          <w:b/>
          <w:sz w:val="28"/>
          <w:szCs w:val="28"/>
        </w:rPr>
        <w:t xml:space="preserve"> Казахстан"</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По ДГПХ какую справку должен предоставить </w:t>
      </w:r>
      <w:proofErr w:type="spellStart"/>
      <w:r w:rsidRPr="00F25518">
        <w:rPr>
          <w:rFonts w:ascii="Times New Roman" w:hAnsi="Times New Roman" w:cs="Times New Roman"/>
          <w:sz w:val="28"/>
          <w:szCs w:val="28"/>
        </w:rPr>
        <w:t>физ.лицо</w:t>
      </w:r>
      <w:proofErr w:type="spellEnd"/>
      <w:r w:rsidRPr="00F25518">
        <w:rPr>
          <w:rFonts w:ascii="Times New Roman" w:hAnsi="Times New Roman" w:cs="Times New Roman"/>
          <w:sz w:val="28"/>
          <w:szCs w:val="28"/>
        </w:rPr>
        <w:t xml:space="preserve"> с постоянной работы ? Как выглядит данная справка, т.к. организация, где работает </w:t>
      </w:r>
      <w:proofErr w:type="spellStart"/>
      <w:r w:rsidRPr="00F25518">
        <w:rPr>
          <w:rFonts w:ascii="Times New Roman" w:hAnsi="Times New Roman" w:cs="Times New Roman"/>
          <w:sz w:val="28"/>
          <w:szCs w:val="28"/>
        </w:rPr>
        <w:t>физ.лицо</w:t>
      </w:r>
      <w:proofErr w:type="spellEnd"/>
      <w:r w:rsidRPr="00F25518">
        <w:rPr>
          <w:rFonts w:ascii="Times New Roman" w:hAnsi="Times New Roman" w:cs="Times New Roman"/>
          <w:sz w:val="28"/>
          <w:szCs w:val="28"/>
        </w:rPr>
        <w:t xml:space="preserve"> т.е. состоит в штате предоставляют справку о доходах, когда в законе об ОСМС сказано, что справка должна содержать информацию о доходах и начисленных, уплаченных </w:t>
      </w:r>
      <w:proofErr w:type="spellStart"/>
      <w:r w:rsidRPr="00F25518">
        <w:rPr>
          <w:rFonts w:ascii="Times New Roman" w:hAnsi="Times New Roman" w:cs="Times New Roman"/>
          <w:sz w:val="28"/>
          <w:szCs w:val="28"/>
        </w:rPr>
        <w:t>мед.отчислений</w:t>
      </w:r>
      <w:proofErr w:type="spellEnd"/>
      <w:r w:rsidRPr="00F25518">
        <w:rPr>
          <w:rFonts w:ascii="Times New Roman" w:hAnsi="Times New Roman" w:cs="Times New Roman"/>
          <w:sz w:val="28"/>
          <w:szCs w:val="28"/>
        </w:rPr>
        <w:t xml:space="preserve">,  но образца такой справки нигде нет и основная организация отказывается выдавать такую справку. Как быть в данной ситуации компании, которая заключила договор ГПХ с </w:t>
      </w:r>
      <w:proofErr w:type="spellStart"/>
      <w:r w:rsidRPr="00F25518">
        <w:rPr>
          <w:rFonts w:ascii="Times New Roman" w:hAnsi="Times New Roman" w:cs="Times New Roman"/>
          <w:sz w:val="28"/>
          <w:szCs w:val="28"/>
        </w:rPr>
        <w:t>физ.лицом</w:t>
      </w:r>
      <w:proofErr w:type="spellEnd"/>
      <w:r w:rsidRPr="00F25518">
        <w:rPr>
          <w:rFonts w:ascii="Times New Roman" w:hAnsi="Times New Roman" w:cs="Times New Roman"/>
          <w:sz w:val="28"/>
          <w:szCs w:val="28"/>
        </w:rPr>
        <w:t>.</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уплате взносов с суммы дохода работника,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документом является справка о суммах полученных доходов, исчисленных и уплаченных взносов, выданная налоговым агентом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Официальной формы справки  нет. Каждая организация выдает справку по своей установленной форме.</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17. ЧУ «Образовательный ресурсный центр» АОО НИТ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Заключен договор ГПХ на сумму 400 000 тенге на месяц, также </w:t>
      </w:r>
      <w:proofErr w:type="spellStart"/>
      <w:r w:rsidRPr="00F25518">
        <w:rPr>
          <w:rFonts w:ascii="Times New Roman" w:hAnsi="Times New Roman" w:cs="Times New Roman"/>
          <w:sz w:val="28"/>
          <w:szCs w:val="28"/>
        </w:rPr>
        <w:t>физ.лицо</w:t>
      </w:r>
      <w:proofErr w:type="spellEnd"/>
      <w:r w:rsidRPr="00F25518">
        <w:rPr>
          <w:rFonts w:ascii="Times New Roman" w:hAnsi="Times New Roman" w:cs="Times New Roman"/>
          <w:sz w:val="28"/>
          <w:szCs w:val="28"/>
        </w:rPr>
        <w:t xml:space="preserve"> является работником другой организации и выплачивается за него отчисления по максимальной сумме. В каком случае как производить взносы по договору ГПХ.</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пунктами 3 и 5 статьи 28 Закона об ОСМС взносы физических лиц, получающих доходы по договорам гражданско-правового характера (ГПХ), с 1 июля 2017 года устанавливаются в размере 5 процентов от объекта исчисления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Объектом исчисления взносов физических лиц, получающих доходы по договорам ГПХ, являются их доходы, исчисленные в соответствии со статьей 29 настоящего Закона.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Налоговый агент  при выплате дохода физическому лицу по договору ГПХ обязан удерживать взносы на ОСМС по ставке 5% и ИПН по ставке 10%. При этом, объект обложения ИПН уменьшается на сумму удержанных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вышеизложенного, отчисления и/или взносы уплачиваются со всех мест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этом, ежемесячный доход, принимаемый для исчисления взносов, должен исчисляться по сумме всех видов доходов физического лица и не должен превышать 15-кратный МЗП, установленный на соответствующий финансовый год законом о республиканском бюджете.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уплате взносов с суммы дохода работника,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 Таким документом является справка о суммах полученных доходов, исчисленных и оплаченных взносов, выданная налоговым агентом.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Например, начисленный доход физического лица по договору ГПХ составляет 400 000 тенге, что больше 15 кратного МЗП. Соответственно при выплате: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Удерживаются взносы  с суммы дохода 366885  * 5% = 18 344 тенге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Удерживается ИПН 400 000 – 20 000 (взносы) * 10% = 38 000 тенге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к выплате физическому лицу 400 000 – 20 000 –38 000 = 342 000 тенге.</w:t>
      </w: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18. ТОО «</w:t>
      </w:r>
      <w:proofErr w:type="spellStart"/>
      <w:r w:rsidRPr="00F25518">
        <w:rPr>
          <w:rFonts w:ascii="Times New Roman" w:hAnsi="Times New Roman" w:cs="Times New Roman"/>
          <w:b/>
          <w:sz w:val="28"/>
          <w:szCs w:val="28"/>
        </w:rPr>
        <w:t>Pucha</w:t>
      </w:r>
      <w:proofErr w:type="spellEnd"/>
      <w:r w:rsidRPr="00F25518">
        <w:rPr>
          <w:rFonts w:ascii="Times New Roman" w:hAnsi="Times New Roman" w:cs="Times New Roman"/>
          <w:b/>
          <w:sz w:val="28"/>
          <w:szCs w:val="28"/>
        </w:rPr>
        <w:t>» Вопрос:</w:t>
      </w:r>
      <w:r w:rsidRPr="00F25518">
        <w:rPr>
          <w:rFonts w:ascii="Times New Roman" w:hAnsi="Times New Roman" w:cs="Times New Roman"/>
          <w:sz w:val="28"/>
          <w:szCs w:val="28"/>
        </w:rPr>
        <w:t xml:space="preserve"> Предусмотрено ли в новом Налоговом кодексе изменение даты принятия НДС к зачету т.е. не по дате совершения оборота?</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Согласно подпункту 2) пункта 1 статьи 256 Налогового кодекса, если иное не предусмотрено главой 34 Налогового кодекса, при определении суммы налога, подлежащей взносу в бюджет, получатель товаров, работ, услуг, являющийся плательщиком налога на добавленную стоимость (далее – НДС) в соответствии с подпунктом 1) пункта 1 статьи 228 Налогового кодекса, имеет право на зачет сумм НДС,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w:t>
      </w:r>
      <w:r w:rsidRPr="00F25518">
        <w:rPr>
          <w:rFonts w:ascii="Times New Roman" w:hAnsi="Times New Roman" w:cs="Times New Roman"/>
          <w:sz w:val="28"/>
          <w:szCs w:val="28"/>
        </w:rPr>
        <w:lastRenderedPageBreak/>
        <w:t>поставщиком, являющимся плательщиком НДС на дату выписки счета-фактуры, по облагаемому обороту выписан счет-фактура или другой документ, представляемый в соответствии с пунктом 2 данной статьи.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Подпунктом 1) пункта 2 статьи 256 Налогового кодекса предусмотрено, что суммой НДС, относимого в зачет в соответствии с пунктом 1 данной статьи, является сумма налога, которая подлежит уплате поставщикам по выписанным счетам-фактурам с выделенным в них НДС, за исключением случаев, предусмотренных подпунктами 2) - 4) данного пункта.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этом, статьей 237 Налогового кодекса установлено определение даты совершения оборота по реализации товаров, работ, услуг.</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Вместе с тем, в соответствии с пунктом 3 статьи 256 Налогового кодекса если иное не предусмотрено данной статьей, НДС  относится в зачет в том налоговом периоде, на который приходится наиболее поздняя из следующих дат: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дата получения товаров, работ, услуг;</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дата выписки счета-фактуры.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вышеизложенного, поскольку в Вашем случае наиболее поздняя дата выписки счет-фактуры 10 июля приходится на 3 квартал текущего года, НДС относится в зачет в данном налоговом периоде при соблюдении вышеуказанных условий.</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Вместе с тем, обращаем Ваше внимание, что в соответствии  с пунктом 4 статьи 60 Закона Республики Казахстан от 6 апреля 2016 года № 480-V «О правовых актах» такие разъяснения не имеют обязательной юридической силы и носят рекомендательный характер.</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19. Вопрос: </w:t>
      </w:r>
      <w:r w:rsidRPr="00F25518">
        <w:rPr>
          <w:rFonts w:ascii="Times New Roman" w:hAnsi="Times New Roman" w:cs="Times New Roman"/>
          <w:sz w:val="28"/>
          <w:szCs w:val="28"/>
        </w:rPr>
        <w:t>ИП, приостановивший деятельность, должен перечислять взносы ОСМС? Как на лицевом счете будут закрываться эти суммы, если ИП не сдает форму 910,00, т.к. приостановил свою деятельность, подав заявление в налоговый орган?</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приостановления представления налоговой отчетности, в соответствии с налоговым законодательством Республики Казахстан, предприниматель переходит в другую категорию плательщиков – иные плательщики, которые уплачивают взносы в размере пяти процентов от одного МЗП.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Для лиц, в соответствии с налоговым законодательством, приостановивших представление налоговой отчетности или признанных бездействующими, с 2018 года появляется обязательство по уплате взноса на обязательное социальное медицинское страхование как для физических лиц — в размере 5 процентов от минимальной заработной платы.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Физические лица с 1 января должны  сами за себя платить ежемесячный взнос в размере 5 процентов от минимальной зарплаты,  чтобы получать  медицинскую помощь в рамках ОСМС.</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20. ТОО «</w:t>
      </w:r>
      <w:proofErr w:type="spellStart"/>
      <w:r w:rsidRPr="00F25518">
        <w:rPr>
          <w:rFonts w:ascii="Times New Roman" w:hAnsi="Times New Roman" w:cs="Times New Roman"/>
          <w:b/>
          <w:sz w:val="28"/>
          <w:szCs w:val="28"/>
        </w:rPr>
        <w:t>КазРосЭкспорт</w:t>
      </w:r>
      <w:proofErr w:type="spellEnd"/>
      <w:r w:rsidRPr="00F25518">
        <w:rPr>
          <w:rFonts w:ascii="Times New Roman" w:hAnsi="Times New Roman" w:cs="Times New Roman"/>
          <w:b/>
          <w:sz w:val="28"/>
          <w:szCs w:val="28"/>
        </w:rPr>
        <w:t>»</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Вопрос:</w:t>
      </w:r>
      <w:r w:rsidRPr="00F25518">
        <w:rPr>
          <w:rFonts w:ascii="Times New Roman" w:hAnsi="Times New Roman" w:cs="Times New Roman"/>
          <w:sz w:val="28"/>
          <w:szCs w:val="28"/>
        </w:rPr>
        <w:t xml:space="preserve"> Если ИП приостановил деятельность и выехал за пределы РК на 5 лет, обязан ли он платить взносы 5 % от МЗП?</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пункту 6 статьи 28 Закона «Об обязательном социальном медицинском страховании» объектом исчисления взносов граждан, выехавших за пределы Республики Казахстан, а также индивидуальных предпринимателей приостановивших представление налоговой отчетности является минимальный размер заработной платы, установленный на соответствующий финансовый год законом о республиканском бюджете.</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в соответствии с вышеуказанной статьей индивидуальные предприниматели, приостановившие свою деятельность, производят исчисление взносов на ОСМС в свою пользу в размере 5 % от 1 МЗП с 1 января 2018 года.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21. ТОО «</w:t>
      </w:r>
      <w:proofErr w:type="spellStart"/>
      <w:r w:rsidRPr="00F25518">
        <w:rPr>
          <w:rFonts w:ascii="Times New Roman" w:hAnsi="Times New Roman" w:cs="Times New Roman"/>
          <w:b/>
          <w:sz w:val="28"/>
          <w:szCs w:val="28"/>
        </w:rPr>
        <w:t>Agro</w:t>
      </w:r>
      <w:proofErr w:type="spellEnd"/>
      <w:r w:rsidRPr="00F25518">
        <w:rPr>
          <w:rFonts w:ascii="Times New Roman" w:hAnsi="Times New Roman" w:cs="Times New Roman"/>
          <w:b/>
          <w:sz w:val="28"/>
          <w:szCs w:val="28"/>
        </w:rPr>
        <w:t xml:space="preserve"> </w:t>
      </w:r>
      <w:proofErr w:type="spellStart"/>
      <w:r w:rsidRPr="00F25518">
        <w:rPr>
          <w:rFonts w:ascii="Times New Roman" w:hAnsi="Times New Roman" w:cs="Times New Roman"/>
          <w:b/>
          <w:sz w:val="28"/>
          <w:szCs w:val="28"/>
        </w:rPr>
        <w:t>market</w:t>
      </w:r>
      <w:proofErr w:type="spellEnd"/>
      <w:r w:rsidRPr="00F25518">
        <w:rPr>
          <w:rFonts w:ascii="Times New Roman" w:hAnsi="Times New Roman" w:cs="Times New Roman"/>
          <w:b/>
          <w:sz w:val="28"/>
          <w:szCs w:val="28"/>
        </w:rPr>
        <w:t xml:space="preserve"> </w:t>
      </w:r>
      <w:proofErr w:type="spellStart"/>
      <w:r w:rsidRPr="00F25518">
        <w:rPr>
          <w:rFonts w:ascii="Times New Roman" w:hAnsi="Times New Roman" w:cs="Times New Roman"/>
          <w:b/>
          <w:sz w:val="28"/>
          <w:szCs w:val="28"/>
        </w:rPr>
        <w:t>Astana</w:t>
      </w:r>
      <w:proofErr w:type="spellEnd"/>
      <w:r w:rsidRPr="00F25518">
        <w:rPr>
          <w:rFonts w:ascii="Times New Roman" w:hAnsi="Times New Roman" w:cs="Times New Roman"/>
          <w:b/>
          <w:sz w:val="28"/>
          <w:szCs w:val="28"/>
        </w:rPr>
        <w:t>»</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Вопрос: </w:t>
      </w:r>
      <w:r w:rsidRPr="00F25518">
        <w:rPr>
          <w:rFonts w:ascii="Times New Roman" w:hAnsi="Times New Roman" w:cs="Times New Roman"/>
          <w:sz w:val="28"/>
          <w:szCs w:val="28"/>
        </w:rPr>
        <w:t xml:space="preserve"> ОСМС ГПХ и наемный работник суммируется ОСМС и как отражается в ф. 200.00.</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Закону «Об обязательном социальном медицинском страховании» отчислениями признаются деньги, уплачиваемые работодателями за счет собственных средств в фонд социального медицинского страхования за работников, а по физическим лицам получающим доходы по заключенным с налоговым агентом договорам ГПХ уплачиваются взносы.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суммы отчислений на ОСМС за работников отражаются в декларации индивидуальному подоходному налогу (ф.200) в строке 200.00.010, а суммы взносов на ОСМС по ГПХ отражаются в строке 200.00.011.</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22. Вопрос:</w:t>
      </w:r>
      <w:r w:rsidRPr="00F25518">
        <w:rPr>
          <w:rFonts w:ascii="Times New Roman" w:hAnsi="Times New Roman" w:cs="Times New Roman"/>
          <w:sz w:val="28"/>
          <w:szCs w:val="28"/>
        </w:rPr>
        <w:t xml:space="preserve"> Может ли сумму ГПХ составлять 400 000 тенге в месяц?</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пункту 3 статьи 35 Предпринимательского кодекса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1) облагаемых у источника выплаты;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2) имущественного дохода;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3) прочих доходов.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Пунктом 2 статьи 160 Налогового кодекса определено, что к доходам, облагаемым у источника выплаты, относятся, в том числе, доход физического лица от налогового агента.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законодательство не содержит положений ограничивающих или устанавливающих предельную сумму получаемых физическим лицом доходов, облагаемых у источника выплаты по договорам ГПХ.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Дополнительно отмечаем, что согласно статье 29 Закона «Об обязательном социальном медицинском страховании» ежемесячный доход, принимаемый для исчисления взносов на ОСМС, должен исчисляться по сумме всех видов доходов физического лица и не должен превышать пятнадцатикратный минимальный размер заработной платы, установленный на соответствующий финансовый год законом о республиканском бюджете.</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 xml:space="preserve">23. ИП </w:t>
      </w:r>
      <w:proofErr w:type="spellStart"/>
      <w:r w:rsidRPr="00F25518">
        <w:rPr>
          <w:rFonts w:ascii="Times New Roman" w:hAnsi="Times New Roman" w:cs="Times New Roman"/>
          <w:b/>
          <w:sz w:val="28"/>
          <w:szCs w:val="28"/>
        </w:rPr>
        <w:t>Чирковская</w:t>
      </w:r>
      <w:proofErr w:type="spellEnd"/>
      <w:r w:rsidRPr="00F25518">
        <w:rPr>
          <w:rFonts w:ascii="Times New Roman" w:hAnsi="Times New Roman" w:cs="Times New Roman"/>
          <w:b/>
          <w:sz w:val="28"/>
          <w:szCs w:val="28"/>
        </w:rPr>
        <w:t xml:space="preserve"> А.Б.</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Как осуществлять расчет и оплату ОСМС, если у работника или ИП имеется доход из нескольких источников, например, работник работает в 2-х организациях и имеет свое ИП. Как правильно определить объект обложения и с какой организации уплачивать ОСМС если сумма всех доходов превышает предел? Какие подтверждающие документы прилагать?</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тех местах работ, где физическое лицо является наемным работником по трудовому договору (основное и совместительство), согласно пункту 1 статьи 27 Закона РК Об ОСМС, все работодатели такого физического лица обязаны исчислять и уплачивать за него отчисления в Фонд ОСМС в размере 1% от начисленных доходов работника. Уплата отчислений в Фонд ОСМС работодателем производится за его собственный счет без удержаний с начисленных доходов работника.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Если  физическое лицо является  ИП, то в соответствии с пунктом 3 и 5 статьи 28 Закона об ОСМС, он обязан исчислить и уплачивать взносы в Фонд СМС в свою пользу как индивидуальный предприниматель в размере 5% от 2-кратного размера МЗП, установленного законом о республиканском бюджете и действующего на начало соответствующего финансового года. При этом, индивидуальный предприниматель обязан исчислять и уплачивать взносы на ОСМС в свою пользу вне зависимости от наличия или отсутствия дохода, т.к. исчисление взносов по индивидуальному предпринимателю не связано с полученным/начисленным доходом.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приостановления представления налоговой отчетности, в соответствии с налоговым законодательством Республики Казахстан, предприниматель переходит в другую категорию плательщиков – иные плательщики, которые уплачивают взносы в размере 5 % от 1  МЗП.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вышеизложенного, отчисления и/или взносы уплачиваются со всех мест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этом, согласно пункту 3 статьи 29 Закона об ОСМС ежемесячный объект, принимаемый для исчисления отчислений с доходов работников или доходов физических лиц по договорам, не должен превышать 15 - кратный МРЗП, установленный на соответствующий финансовый год законом о республиканском бюджете.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При уплате взносов с суммы дохода работника,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w:t>
      </w:r>
      <w:r w:rsidRPr="00F25518">
        <w:rPr>
          <w:rFonts w:ascii="Times New Roman" w:hAnsi="Times New Roman" w:cs="Times New Roman"/>
          <w:sz w:val="28"/>
          <w:szCs w:val="28"/>
        </w:rPr>
        <w:lastRenderedPageBreak/>
        <w:t>уплата взносов с других доходов физического лица при наличии документа, подтверждающего уплату таких взносов, не требуется.</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24. Вопрос:</w:t>
      </w:r>
      <w:r w:rsidRPr="00F25518">
        <w:rPr>
          <w:rFonts w:ascii="Times New Roman" w:hAnsi="Times New Roman" w:cs="Times New Roman"/>
          <w:sz w:val="28"/>
          <w:szCs w:val="28"/>
        </w:rPr>
        <w:t xml:space="preserve"> В 200.00 форме имеется пункт 6 подпункт «Д» для налогоплательщиков применяющий СНР для субъектов малого бизнеса. Сдают ли юридические лица, работающие по упрощенной декларации применяющий СНР 200.00 форму за 3 квартал 2017 года?</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Закона РК «О внесении изменений и дополнений в некоторые законодательные акты РК по вопросам налогообложения и таможенного администрирования» от 30.11.2016 года № 26-VI были внесены изменения в статью 10 Закона «О внесении изменений и дополнений в некоторые законодательные акты РК по вопросам налогообложения и таможенного администрирования» от 03.12.2015 года № 432-V, в части изменения срока действия пункта 2-1 статьи 427 Налогового кодекса с 1 января 2017 года на 1 января 2018 года, следовательно, налогоплательщиками, применяющими СНР на основе упрощенной декларации, с 1 января 2016 года до 1 января 2018 года исчисление и удержание ИПН производится в порядке и сроки, установленные главой 19 Налогового кодекса, а представление налоговой отчетности по ИПН и его перечисление в порядке и сроки, установленные статьями 437 и 438 Налогового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налогоплательщики, применяющие СНР на основе упрощенной декларации производят исчисление и удержание ИПН в общеустановленном порядке только с 1 января 2018 года, следовательно, форма 200.00 в 2017 году не предоставляется.</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25. Вопрос:</w:t>
      </w:r>
      <w:r w:rsidRPr="00F25518">
        <w:rPr>
          <w:rFonts w:ascii="Times New Roman" w:hAnsi="Times New Roman" w:cs="Times New Roman"/>
          <w:sz w:val="28"/>
          <w:szCs w:val="28"/>
        </w:rPr>
        <w:t xml:space="preserve"> ИП применяющий СНР подавшие заявление о приостановлении сдачи 910.00 формы оплачивает 5% от 1 МЗП без сдачи, какой либо формы?</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случае приостановления представления налоговой отчетности, в соответствии с налоговым законодательством Республики Казахстан, предприниматель переходит в другую категорию плательщиков – иные плательщики, которые уплачивают взносы в размере пяти процентов от одного МЗП.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Для лиц, в соответствии с налоговым законодательством, приостановивших представление налоговой отчетности или признанных бездействующими, с 2018 года появляется обязательство по уплате взноса на обязательное социальное медицинское страхование как для физических лиц — в размере 5 процентов от минимальной заработной платы.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Физические лица с 1 января 2018 года должны  сами за себя платить ежемесячный взнос в размере 5 процентов от минимальной зарплаты,  чтобы получать  медицинскую помощь в рамках ОСМС, без предоставления налоговой отчетности.</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26. Вопрос:</w:t>
      </w:r>
      <w:r w:rsidRPr="00F25518">
        <w:rPr>
          <w:rFonts w:ascii="Times New Roman" w:hAnsi="Times New Roman" w:cs="Times New Roman"/>
          <w:sz w:val="28"/>
          <w:szCs w:val="28"/>
        </w:rPr>
        <w:t xml:space="preserve"> Если я ИП деятельность не веду, сдаю пустые отчеты ф.910.00, но я работаю, являюсь сотрудником в ТОО. За меня работодатель платит отчисления ОСМС надо ли мне на ИП оплачивать ОСМС?</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статье 27 Закона «Об обязательном социальном медицинском страховании» работодатели производят отчисления ОСМС за работников в размере 1 процента от объекта исчисления отчислений.</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Индивидуальные предприниматели производят исчисление взносов ОСМС в размере 5 процентов от двукратного размера минимальный заработной платы.</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Объект исчисления взносов на ОСМС ИП  в свою пользу не привязано к полученному доходу, соответственно, у ИП  возникают обязательства по исчислению и уплате взносов на ОСМС в свою пользу вне зависимости от получения дохода в результате предпринимательской деятельности.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При подаче ИП  налогового заявления на приостановление предоставления налоговой отчетности в соответствии с налоговым законодательством, с 1 января 2018 года ИП как физические лица производят уплату взносов ОСМС в свою пользу в размере 5 процентов от размера минимальной заработной платы.</w:t>
      </w:r>
    </w:p>
    <w:p w:rsidR="00F25518" w:rsidRDefault="00F25518" w:rsidP="00F25518">
      <w:pPr>
        <w:spacing w:after="0" w:line="240" w:lineRule="auto"/>
        <w:rPr>
          <w:rFonts w:ascii="Times New Roman" w:hAnsi="Times New Roman" w:cs="Times New Roman"/>
          <w:sz w:val="28"/>
          <w:szCs w:val="28"/>
        </w:rPr>
      </w:pP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27. ТОО «Астана-Рост НС»</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Вопрос: </w:t>
      </w:r>
      <w:r w:rsidRPr="00F25518">
        <w:rPr>
          <w:rFonts w:ascii="Times New Roman" w:hAnsi="Times New Roman" w:cs="Times New Roman"/>
          <w:sz w:val="28"/>
          <w:szCs w:val="28"/>
        </w:rPr>
        <w:t>При приостановлении представления налоговой отчетности оплачиваем 5% от 1 МЗП, на лицевом счете в итоге образуется переплата по ОСМС?</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Для лиц, в соответствии с налоговым законодательством, приостановивших представление налоговой отчетности или признанных бездействующими, с 2018 года появляется обязательство по уплате взноса на обязательное социальное медицинское страхование как для физических лиц — в размере 5 процентов от минимальной заработной платы.  Физические лица с 1 января должны  сами за себя платить ежемесячный взнос в размере 5 процентов от минимальной зарплаты,  чтобы получать  медицинскую помощь в рамках ОСМС.</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28. ТОО «</w:t>
      </w:r>
      <w:proofErr w:type="spellStart"/>
      <w:r w:rsidRPr="00F25518">
        <w:rPr>
          <w:rFonts w:ascii="Times New Roman" w:hAnsi="Times New Roman" w:cs="Times New Roman"/>
          <w:b/>
          <w:sz w:val="28"/>
          <w:szCs w:val="28"/>
        </w:rPr>
        <w:t>Камал</w:t>
      </w:r>
      <w:proofErr w:type="spellEnd"/>
      <w:r w:rsidRPr="00F25518">
        <w:rPr>
          <w:rFonts w:ascii="Times New Roman" w:hAnsi="Times New Roman" w:cs="Times New Roman"/>
          <w:b/>
          <w:sz w:val="28"/>
          <w:szCs w:val="28"/>
        </w:rPr>
        <w:t xml:space="preserve"> центр»</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w:t>
      </w:r>
      <w:proofErr w:type="spellStart"/>
      <w:r w:rsidRPr="00F25518">
        <w:rPr>
          <w:rFonts w:ascii="Times New Roman" w:hAnsi="Times New Roman" w:cs="Times New Roman"/>
          <w:sz w:val="28"/>
          <w:szCs w:val="28"/>
        </w:rPr>
        <w:t>Мед.страхование</w:t>
      </w:r>
      <w:proofErr w:type="spellEnd"/>
      <w:r w:rsidRPr="00F25518">
        <w:rPr>
          <w:rFonts w:ascii="Times New Roman" w:hAnsi="Times New Roman" w:cs="Times New Roman"/>
          <w:sz w:val="28"/>
          <w:szCs w:val="28"/>
        </w:rPr>
        <w:t xml:space="preserve"> для ИП оплата ежемесячно или 1 раз в полугодие разные источники трактуют по разному на что ссылаться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подпункту 2) пункта 6 статьи 29 Закона РК «Об обязательном социальном медицинском страховании» начисленные взносы 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 индивидуальными предпринимателями, за исключением применяющих специальные налоговые режимы, в свою пользу – не позднее 25 числа месяца, следующего за отчетным;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 а именно: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1) суммы, исчисленные с 1 января до 1 октября налогового периода, не позднее 10 ноября текущего налогового периода;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2) суммы, исчисленные с 1 октября по 31 декабря налогового периода, не позднее 10 апреля налогового периода, следующего за отчетным налоговым периодом;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 уплата в бюджет исчисленных по упрощенной декларации налогов производится не позднее 25 числа второго месяца, следующего за отчетным налоговым периодом. Налоговым периодом является полугодие;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 уплата стоимости патента производится налогоплательщиком до представления расчета;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иными плательщиками, в том числе индивидуальными предпринимателями, приостановившими представление налоговой отчетности или признанными бездействующими в соответствии с налоговым законодательством Республики Казахстан – не позднее 25 числа месяца, следующего за отчетным.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ИП начисленные взносы ОСМС перечисляются свою пользу – не позднее 25 числа месяца, следующего за отчетным, ИП применяющие СНР на основе упрощенной декларации - не позднее 25 числа второго месяца, следующего за отчетным налоговым периодом, т.е. полугодия,  по патенту – до представления расчета для получения патента.</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29. АО РГ «Казахстанская правда»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В организации имеются </w:t>
      </w:r>
      <w:proofErr w:type="spellStart"/>
      <w:r w:rsidRPr="00F25518">
        <w:rPr>
          <w:rFonts w:ascii="Times New Roman" w:hAnsi="Times New Roman" w:cs="Times New Roman"/>
          <w:sz w:val="28"/>
          <w:szCs w:val="28"/>
        </w:rPr>
        <w:t>физ.лица</w:t>
      </w:r>
      <w:proofErr w:type="spellEnd"/>
      <w:r w:rsidRPr="00F25518">
        <w:rPr>
          <w:rFonts w:ascii="Times New Roman" w:hAnsi="Times New Roman" w:cs="Times New Roman"/>
          <w:sz w:val="28"/>
          <w:szCs w:val="28"/>
        </w:rPr>
        <w:t xml:space="preserve">, доход которых в месяц 1000 тенге, договорных обязательств нет предоставляют материал согласно публичной оферты. Исчисляя </w:t>
      </w:r>
      <w:proofErr w:type="spellStart"/>
      <w:r w:rsidRPr="00F25518">
        <w:rPr>
          <w:rFonts w:ascii="Times New Roman" w:hAnsi="Times New Roman" w:cs="Times New Roman"/>
          <w:sz w:val="28"/>
          <w:szCs w:val="28"/>
        </w:rPr>
        <w:t>мед.взносы</w:t>
      </w:r>
      <w:proofErr w:type="spellEnd"/>
      <w:r w:rsidRPr="00F25518">
        <w:rPr>
          <w:rFonts w:ascii="Times New Roman" w:hAnsi="Times New Roman" w:cs="Times New Roman"/>
          <w:sz w:val="28"/>
          <w:szCs w:val="28"/>
        </w:rPr>
        <w:t xml:space="preserve"> из 1 МЗП, </w:t>
      </w:r>
      <w:proofErr w:type="spellStart"/>
      <w:r w:rsidRPr="00F25518">
        <w:rPr>
          <w:rFonts w:ascii="Times New Roman" w:hAnsi="Times New Roman" w:cs="Times New Roman"/>
          <w:sz w:val="28"/>
          <w:szCs w:val="28"/>
        </w:rPr>
        <w:t>физ.лицо</w:t>
      </w:r>
      <w:proofErr w:type="spellEnd"/>
      <w:r w:rsidRPr="00F25518">
        <w:rPr>
          <w:rFonts w:ascii="Times New Roman" w:hAnsi="Times New Roman" w:cs="Times New Roman"/>
          <w:sz w:val="28"/>
          <w:szCs w:val="28"/>
        </w:rPr>
        <w:t xml:space="preserve"> не только не получает доход но и остаётся задолженность перед организацией, которая ежемесячно увеличивается. Как быть в подобной ситуации?</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Закону «Об обязательном социальном медицинском страховании» в случае, если объект исчисления отчислений и (или) взносов за календарный месяц менее 1 МЗП, то отчисления и взносы исчисляются и перечисляются исходя из 1 МЗП.</w:t>
      </w: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lastRenderedPageBreak/>
        <w:t>30.</w:t>
      </w:r>
      <w:r w:rsidRPr="00F25518">
        <w:rPr>
          <w:rFonts w:ascii="Times New Roman" w:hAnsi="Times New Roman" w:cs="Times New Roman"/>
          <w:b/>
          <w:sz w:val="28"/>
          <w:szCs w:val="28"/>
        </w:rPr>
        <w:tab/>
        <w:t>ТОО «Кварта ЛТД»</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На время отпуска курьера заключен договор ГПХ с </w:t>
      </w:r>
      <w:proofErr w:type="spellStart"/>
      <w:r w:rsidRPr="00F25518">
        <w:rPr>
          <w:rFonts w:ascii="Times New Roman" w:hAnsi="Times New Roman" w:cs="Times New Roman"/>
          <w:sz w:val="28"/>
          <w:szCs w:val="28"/>
        </w:rPr>
        <w:t>физ.лицом</w:t>
      </w:r>
      <w:proofErr w:type="spellEnd"/>
      <w:r w:rsidRPr="00F25518">
        <w:rPr>
          <w:rFonts w:ascii="Times New Roman" w:hAnsi="Times New Roman" w:cs="Times New Roman"/>
          <w:sz w:val="28"/>
          <w:szCs w:val="28"/>
        </w:rPr>
        <w:t>. Сумма к начислению за июль составила 58200, за один день августа – 1100 тенге, с дохода за июль были исчислены и удержаны взносы 5 % от 58200, т.к. сумма дохода за август менее 1 МЗП /24459*5%=1223 тенге. Сумма исчисленного дохода за август меньше суммы исчисленных взносов по ОСМС (1100&lt;1223).</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Закону «Об обязательном социальном медицинском страховании» в случае, если объект исчисления отчислений и (или) взносов за календарный месяц менее 1 МЗП, то отчисления и взносы исчисляются и перечисляются исходя из 1 МЗП.</w:t>
      </w: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31.Вопрос:</w:t>
      </w:r>
      <w:r w:rsidRPr="00F25518">
        <w:rPr>
          <w:rFonts w:ascii="Times New Roman" w:hAnsi="Times New Roman" w:cs="Times New Roman"/>
          <w:sz w:val="28"/>
          <w:szCs w:val="28"/>
        </w:rPr>
        <w:t xml:space="preserve"> Должен ли налоговый агент удержать всю сумму исчисленного взноса? т.к. сумма дохода меньше суммы взносов. Исполнитель по договору ГПХ еще останется должен налоговому агенту (ТОО) сумму превышения (123)? Или налоговый агент должен перечислить взносы в фонд за счет собственных средств? Может ли в таком случае налоговый агент отнести сумму взносов по ГПХ, перечисленную за счет собственных средств, отнести на вычеты по КПН?</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Закону «Об обязательном социальном медицинском страховании» в случае, если объект исчисления отчислений и (или) взносов за календарный месяц менее 1 МЗП, то отчисления и взносы исчисляются и перечисляются исходя из 1 МЗП.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со статьей 100 Налогового кодекса вычету подлежат расходы налогоплательщика по отчислениям, уплаченным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2) в налоговых периодах, предшествующих отчетному налоговому периоду, - в пределах начисленных и (или) исчисленных за отчетный налоговый период.</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32.АО «Фонд финансовой поддержки с/х»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По договорам ГПХ оказываемые услуги </w:t>
      </w:r>
      <w:proofErr w:type="spellStart"/>
      <w:r w:rsidRPr="00F25518">
        <w:rPr>
          <w:rFonts w:ascii="Times New Roman" w:hAnsi="Times New Roman" w:cs="Times New Roman"/>
          <w:sz w:val="28"/>
          <w:szCs w:val="28"/>
        </w:rPr>
        <w:t>аутсорсеры</w:t>
      </w:r>
      <w:proofErr w:type="spellEnd"/>
      <w:r w:rsidRPr="00F25518">
        <w:rPr>
          <w:rFonts w:ascii="Times New Roman" w:hAnsi="Times New Roman" w:cs="Times New Roman"/>
          <w:sz w:val="28"/>
          <w:szCs w:val="28"/>
        </w:rPr>
        <w:t xml:space="preserve"> ездят в командировку. С командировочных расходов должны ли удерживать взносы 5 % и ИПН 10 % по договорам ГПХ за оказываемые услуги?</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Согласно подпункта 82) пункта 1 статьи 1 Трудового кодекса Республики Казахстан (далее-ТК)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w:t>
      </w:r>
      <w:r w:rsidRPr="00F25518">
        <w:rPr>
          <w:rFonts w:ascii="Times New Roman" w:hAnsi="Times New Roman" w:cs="Times New Roman"/>
          <w:sz w:val="28"/>
          <w:szCs w:val="28"/>
        </w:rPr>
        <w:lastRenderedPageBreak/>
        <w:t>также направление работника в другую местность на обучение, повышение квалификации или переподготовку.</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Подпунктом 43) вышеуказанной нормы определено, что работник – физическое лицо, состоящее в трудовых отношениях с работодателем и непосредственно выполняющее работу по трудовому договору.</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пунктом 2 статьи 127 ТК компенсационные выплаты оплачиваются работникам, направляемым в командировки.</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командировочные расходы выплачиваются только работникам, и данные нормы регламентируются Трудовым кодексом.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В Вашем случае </w:t>
      </w:r>
      <w:proofErr w:type="spellStart"/>
      <w:r w:rsidRPr="00F25518">
        <w:rPr>
          <w:rFonts w:ascii="Times New Roman" w:hAnsi="Times New Roman" w:cs="Times New Roman"/>
          <w:sz w:val="28"/>
          <w:szCs w:val="28"/>
        </w:rPr>
        <w:t>аутсорсеры</w:t>
      </w:r>
      <w:proofErr w:type="spellEnd"/>
      <w:r w:rsidRPr="00F25518">
        <w:rPr>
          <w:rFonts w:ascii="Times New Roman" w:hAnsi="Times New Roman" w:cs="Times New Roman"/>
          <w:sz w:val="28"/>
          <w:szCs w:val="28"/>
        </w:rPr>
        <w:t xml:space="preserve"> не являются работниками, а являются физическими лицами, оказывающими услуги по договорам ГПХ.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Договора ГПХ регламентируются Гражданским кодексом.</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Исходя из вышеизложенного следует, что с договоров ГПХ за оказываемые услуги должны удерживать 5 % взносов на ОСМС и 10 % ИПН.</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33.</w:t>
      </w:r>
      <w:r w:rsidRPr="00F25518">
        <w:rPr>
          <w:rFonts w:ascii="Times New Roman" w:hAnsi="Times New Roman" w:cs="Times New Roman"/>
          <w:sz w:val="28"/>
          <w:szCs w:val="28"/>
        </w:rPr>
        <w:tab/>
        <w:t>ОФ «</w:t>
      </w:r>
      <w:proofErr w:type="spellStart"/>
      <w:r w:rsidRPr="00F25518">
        <w:rPr>
          <w:rFonts w:ascii="Times New Roman" w:hAnsi="Times New Roman" w:cs="Times New Roman"/>
          <w:sz w:val="28"/>
          <w:szCs w:val="28"/>
        </w:rPr>
        <w:t>Камеда</w:t>
      </w:r>
      <w:proofErr w:type="spellEnd"/>
      <w:r w:rsidRPr="00F25518">
        <w:rPr>
          <w:rFonts w:ascii="Times New Roman" w:hAnsi="Times New Roman" w:cs="Times New Roman"/>
          <w:sz w:val="28"/>
          <w:szCs w:val="28"/>
        </w:rPr>
        <w:t>» Вопрос: Правильно ли я понимаю, что согласно, подпункта 11 пункта 1 ст.156 Налогового кодекса, по договорам ГПХ не выплачиваются налоговым агентом взносы ОСМС, если данные выплаты идут за счет средств государственных грантов. Отчисления ОСМС предусмотрены только за сотрудников состоящие в трудовых отношениях.</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 Ответ: Согласно статье 29 Закона «Об обязательном социальном медицинском страховании» отчисления и (или) взносы в фонд не удерживаются с выплат и доходов указанных в подпунктах 1), 2) и 4) части второй пункта 2 статьи 357 Налогового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Пунктом 2 статьи 357 Налогового кодекса установлено, что не являются объектом обложения доходы в виде выплаты, производимые за счет средств грантов.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взносы на ОСМС не удерживаются по договорам ГПХ выплаты, по которым производятся за счет средств грантов.</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34.</w:t>
      </w:r>
      <w:r w:rsidRPr="00F25518">
        <w:rPr>
          <w:rFonts w:ascii="Times New Roman" w:hAnsi="Times New Roman" w:cs="Times New Roman"/>
          <w:b/>
          <w:sz w:val="28"/>
          <w:szCs w:val="28"/>
        </w:rPr>
        <w:tab/>
        <w:t>АО «КИРИ» Вопрос:</w:t>
      </w:r>
      <w:r w:rsidRPr="00F25518">
        <w:rPr>
          <w:rFonts w:ascii="Times New Roman" w:hAnsi="Times New Roman" w:cs="Times New Roman"/>
          <w:sz w:val="28"/>
          <w:szCs w:val="28"/>
        </w:rPr>
        <w:t xml:space="preserve"> По договору ГПХ акт за июнь 2017 г. принимают 05.07.2017. Удерживаются ли взносы в ОСМС с услуги за июнь 2017 г., принимают в первых числах июля 2017 г.?</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связи с тем, что Закон РК «Об обязательном социальном медицинском страховании» вступил в силу с 01.07.2017 года, а услуги оказаны в июне месяце, акты выполненных работ выписан в июне 2017 года, то взносы на ОСМС по данному договору ГПХ удерживаться не будут.</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35.АО «</w:t>
      </w:r>
      <w:proofErr w:type="spellStart"/>
      <w:r w:rsidRPr="00F25518">
        <w:rPr>
          <w:rFonts w:ascii="Times New Roman" w:hAnsi="Times New Roman" w:cs="Times New Roman"/>
          <w:b/>
          <w:sz w:val="28"/>
          <w:szCs w:val="28"/>
        </w:rPr>
        <w:t>Интергаз</w:t>
      </w:r>
      <w:proofErr w:type="spellEnd"/>
      <w:r w:rsidRPr="00F25518">
        <w:rPr>
          <w:rFonts w:ascii="Times New Roman" w:hAnsi="Times New Roman" w:cs="Times New Roman"/>
          <w:b/>
          <w:sz w:val="28"/>
          <w:szCs w:val="28"/>
        </w:rPr>
        <w:t xml:space="preserve"> Центральная Азия»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 xml:space="preserve">Вопрос: </w:t>
      </w:r>
      <w:r w:rsidRPr="00F25518">
        <w:rPr>
          <w:rFonts w:ascii="Times New Roman" w:hAnsi="Times New Roman" w:cs="Times New Roman"/>
          <w:sz w:val="28"/>
          <w:szCs w:val="28"/>
        </w:rPr>
        <w:t>В соответствии со ст.166 НК взносы на ОСМС берутся на вычет при исчислении ИПН при наличии документов, подтверждающих их уплату. Значит ли это, что на вычет не подлежат взносы на ОСМС за расчетный месяц, т.к. перечисляться они будут по окончании расчётного месяца (т.е. в расчетном месяце подтверждения уплаты нет). Подлежат ли вычету взносы на ОСМС за прошлые периоды, уплаченные в расчетном месяце?</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lastRenderedPageBreak/>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статье 168 Налогового кодекса  доход физического лица по заключенным с налоговым агентом договорам ГПХ, облагаемый у источника выплаты определяется с учетом корректировок, предусмотренных статьей 156 Налогового кодекса, и налогового вычета, предусмотренного подпунктом 7) пункта 1 статьи 166 настоящего Кодекса (по суммам взносов на ОСМС).</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право на налоговый вычет, установленный подпунктом 7) пункта 1 статьи 166 Налогового кодекса, предоставляется только при наличии документа подтверждающего уплату взносов на ОСМС.</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36.</w:t>
      </w:r>
      <w:r w:rsidRPr="00F25518">
        <w:rPr>
          <w:rFonts w:ascii="Times New Roman" w:hAnsi="Times New Roman" w:cs="Times New Roman"/>
          <w:b/>
          <w:sz w:val="28"/>
          <w:szCs w:val="28"/>
        </w:rPr>
        <w:tab/>
        <w:t>ТОО «</w:t>
      </w:r>
      <w:proofErr w:type="spellStart"/>
      <w:r w:rsidRPr="00F25518">
        <w:rPr>
          <w:rFonts w:ascii="Times New Roman" w:hAnsi="Times New Roman" w:cs="Times New Roman"/>
          <w:b/>
          <w:sz w:val="28"/>
          <w:szCs w:val="28"/>
        </w:rPr>
        <w:t>Экопосуда</w:t>
      </w:r>
      <w:proofErr w:type="spellEnd"/>
      <w:r w:rsidRPr="00F25518">
        <w:rPr>
          <w:rFonts w:ascii="Times New Roman" w:hAnsi="Times New Roman" w:cs="Times New Roman"/>
          <w:b/>
          <w:sz w:val="28"/>
          <w:szCs w:val="28"/>
        </w:rPr>
        <w:t xml:space="preserve">» Вопрос: </w:t>
      </w:r>
      <w:r w:rsidRPr="00F25518">
        <w:rPr>
          <w:rFonts w:ascii="Times New Roman" w:hAnsi="Times New Roman" w:cs="Times New Roman"/>
          <w:sz w:val="28"/>
          <w:szCs w:val="28"/>
        </w:rPr>
        <w:t>Отправила за ИП, ОСМС на 121 как сделать возврат денег на 122? ИП на упрощенке ежемесячно или полугодии ОСМС перечислят?</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пунктом 302 Правил ведения лицевых счетов, утвержденным Приказом Министра финансов Республики Казахстан при ошибочном указании агентом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плательщиком представляется заявление в орган государственных доходов по месту ведения лицевого счета. На основании представленного заявления с агентом составляется акт сверки, в случае подтверждения суммы ошибочно зачисленного платежа в лицевом счете производятся соответствующие дополнительные проводки. Указанный перевод в лицевом счете агента осуществляется в срок не позднее трех рабочих дней со дня представления в орган государственных доходов заявления.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подпункту 4) пункта 6 статьи 30 Закона РК «Об обязательном социальном медицинском страховании» начисленные (удержанные) отчисления и (или) взносы 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37.</w:t>
      </w:r>
      <w:r w:rsidRPr="00F25518">
        <w:rPr>
          <w:rFonts w:ascii="Times New Roman" w:hAnsi="Times New Roman" w:cs="Times New Roman"/>
          <w:b/>
          <w:sz w:val="28"/>
          <w:szCs w:val="28"/>
        </w:rPr>
        <w:tab/>
        <w:t>ТОО «КАС Консалтинг групп»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Если физические лицо нигде не работает и не стоит на бирже труда.  Какой процент ОСМС или ВОСМС он должен платить за себя? И может ли он производить взносы самостоятельно?</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В соответствии с пунктом 4 статьи 28 Закона РК «Об обязательном социальном медицинском страховании» взносы иных плательщиков устанавливаются с 1 января 2018 года в размере 5 процентов от объекта исчисления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Согласно пункту 6 данной статьи Закона РК объектом исчисления взносов иных плательщиков является минимальный размер заработной платы, установленный на соответствующий финансовый год законом о республиканском бюджете.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подпункту 6) пункта 6 статьи 30 Закона начисленные (удержанные) отчисления и (или) взносы 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 гражданами, выехавшими за пределы Республики Казахстан, а также иными плательщиками - не позднее 25 числа месяца, следующего за отчетным.</w:t>
      </w: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38. Вопрос: Почему гражданин РК, выехавший за пределы РК на постоянное место жительства, т.е. переехал в другую страну должен производить ВОСМС? Либо он должен производить ВОСМС какое то определенное время и какой процент?</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На основании подпункта 10) пункта 2 статьи 14 Закона РК «Об обязательном социальном медицинском страховании» плательщиками взносов являются граждане Республики Казахстан, выехавшие за пределы Республики Казахстан, за исключением граждан, выехавших на постоянное место жительства за пределы Республики Казахстан в установленном законодательством порядке, и граждан, за которых в Республике Казахстан осуществляется уплата отчислений и (или) взносов.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гражданин, выехавший за пределы РК на постоянное место проживания не является плательщиком взносов на ОСМС.</w:t>
      </w: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39.Общественное объединение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Общественное объединение получает гранты из-за рубежа. Если лица оказывающие услуги по ГПХ. Услуги по ГПХ оплачиваются за счет средств грантов.  ОСМС взносы удерживаются?</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статье 29 Закона «Об обязательном социальном медицинском страховании» отчисления и (или) взносы в фонд не удерживаются с выплат и доходов указанных в подпунктах 1), 2) и 4) части второй пункта 2 статьи 357 Налогового кодекса.</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Пунктом 2 статьи 357 Налогового кодекса установлено, что не являются объектом обложения доходы в виде выплаты, производимые за счет средств грантов.</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взносы на ОСМС не удерживаются по договорам ГПХ выплаты, по которым производятся за счет средств грантов.</w:t>
      </w:r>
    </w:p>
    <w:p w:rsidR="00F25518" w:rsidRP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40. ТОО «</w:t>
      </w:r>
      <w:proofErr w:type="spellStart"/>
      <w:r w:rsidRPr="00F25518">
        <w:rPr>
          <w:rFonts w:ascii="Times New Roman" w:hAnsi="Times New Roman" w:cs="Times New Roman"/>
          <w:b/>
          <w:sz w:val="28"/>
          <w:szCs w:val="28"/>
        </w:rPr>
        <w:t>Медикер</w:t>
      </w:r>
      <w:proofErr w:type="spellEnd"/>
      <w:r w:rsidRPr="00F25518">
        <w:rPr>
          <w:rFonts w:ascii="Times New Roman" w:hAnsi="Times New Roman" w:cs="Times New Roman"/>
          <w:b/>
          <w:sz w:val="28"/>
          <w:szCs w:val="28"/>
        </w:rPr>
        <w:t xml:space="preserve"> Педиатрия»</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При расчете ИПН по договорам ГПХ ОСМС идет на вычет. В какой статье НК РК прописано?</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Или 100000*5%=5000 ОСМС</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lastRenderedPageBreak/>
        <w:t>100000*10%=10000 ИПН, удержание 15000.</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статье 168 Налогового кодекса  доход физического лица по заключенным с налоговым агентом договорам ГПХ, облагаемый у источника выплаты определяется с учетом корректировок, предусмотренных статьей 156 Налогового кодекса, и налогового вычета, предусмотренного подпунктом 7) пункта 1 статьи 166 настоящего Кодекса (по суммам взносов на ОСМС).</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Право на налоговый вычет, установленный подпунктом 7) пункта 1 статьи 166 Налогового кодекса, предоставляется при наличии документа подтверждающего уплату взносов на ОСМС.</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при исчислении ИПН по договорам ГПХ на сумму 100 000, сумма взносов будет равна 5000, а сумма ИПН 9500 тенге при наличии подтверждающего документа оплаты взносов на ОСМС.</w:t>
      </w:r>
    </w:p>
    <w:p w:rsidR="00F25518" w:rsidRDefault="00F25518" w:rsidP="00F25518">
      <w:pPr>
        <w:spacing w:after="0" w:line="240" w:lineRule="auto"/>
        <w:rPr>
          <w:rFonts w:ascii="Times New Roman" w:hAnsi="Times New Roman" w:cs="Times New Roman"/>
          <w:sz w:val="28"/>
          <w:szCs w:val="28"/>
        </w:rPr>
      </w:pPr>
    </w:p>
    <w:p w:rsidR="00F25518" w:rsidRDefault="00F25518" w:rsidP="00F25518">
      <w:pPr>
        <w:spacing w:after="0" w:line="240" w:lineRule="auto"/>
        <w:rPr>
          <w:rFonts w:ascii="Times New Roman" w:hAnsi="Times New Roman" w:cs="Times New Roman"/>
          <w:sz w:val="28"/>
          <w:szCs w:val="28"/>
        </w:rPr>
      </w:pPr>
    </w:p>
    <w:p w:rsidR="00F25518" w:rsidRPr="00F25518" w:rsidRDefault="00F25518" w:rsidP="00F25518">
      <w:pPr>
        <w:spacing w:after="0" w:line="240" w:lineRule="auto"/>
        <w:rPr>
          <w:rFonts w:ascii="Times New Roman" w:hAnsi="Times New Roman" w:cs="Times New Roman"/>
          <w:b/>
          <w:sz w:val="28"/>
          <w:szCs w:val="28"/>
        </w:rPr>
      </w:pPr>
      <w:r w:rsidRPr="00F25518">
        <w:rPr>
          <w:rFonts w:ascii="Times New Roman" w:hAnsi="Times New Roman" w:cs="Times New Roman"/>
          <w:b/>
          <w:sz w:val="28"/>
          <w:szCs w:val="28"/>
        </w:rPr>
        <w:t>41. ТОО «</w:t>
      </w:r>
      <w:proofErr w:type="spellStart"/>
      <w:r w:rsidRPr="00F25518">
        <w:rPr>
          <w:rFonts w:ascii="Times New Roman" w:hAnsi="Times New Roman" w:cs="Times New Roman"/>
          <w:b/>
          <w:sz w:val="28"/>
          <w:szCs w:val="28"/>
        </w:rPr>
        <w:t>Технокоминвест</w:t>
      </w:r>
      <w:proofErr w:type="spellEnd"/>
      <w:r w:rsidRPr="00F25518">
        <w:rPr>
          <w:rFonts w:ascii="Times New Roman" w:hAnsi="Times New Roman" w:cs="Times New Roman"/>
          <w:b/>
          <w:sz w:val="28"/>
          <w:szCs w:val="28"/>
        </w:rPr>
        <w:t>»</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Вопрос:</w:t>
      </w:r>
      <w:r w:rsidRPr="00F25518">
        <w:rPr>
          <w:rFonts w:ascii="Times New Roman" w:hAnsi="Times New Roman" w:cs="Times New Roman"/>
          <w:sz w:val="28"/>
          <w:szCs w:val="28"/>
        </w:rPr>
        <w:t xml:space="preserve"> Перечисляли за июнь 2017 г., ОСМС в сумме 244,59 тенге за сотрудника с зарплатой меньше 1 МЗП. Пришел возврат ошибка «сумма меньше ограничения» какую сумму нужно было перечислять?</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b/>
          <w:sz w:val="28"/>
          <w:szCs w:val="28"/>
        </w:rPr>
        <w:t>Ответ:</w:t>
      </w:r>
      <w:r w:rsidRPr="00F25518">
        <w:rPr>
          <w:rFonts w:ascii="Times New Roman" w:hAnsi="Times New Roman" w:cs="Times New Roman"/>
          <w:sz w:val="28"/>
          <w:szCs w:val="28"/>
        </w:rPr>
        <w:t xml:space="preserve"> </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Согласно Закону «Об обязательном социальном медицинском страховании» в случае, если объект исчисления отчислений и (или) взносов за календарный месяц менее 1 МЗП, то отчисления и взносы исчисляются и перечисляются исходя из 1 МЗП.</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Суммы ОСМС подлежат округлению.</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Уплата взносов и отчислений производится в тенге с учетом округления </w:t>
      </w:r>
      <w:proofErr w:type="spellStart"/>
      <w:r w:rsidRPr="00F25518">
        <w:rPr>
          <w:rFonts w:ascii="Times New Roman" w:hAnsi="Times New Roman" w:cs="Times New Roman"/>
          <w:sz w:val="28"/>
          <w:szCs w:val="28"/>
        </w:rPr>
        <w:t>тиынов</w:t>
      </w:r>
      <w:proofErr w:type="spellEnd"/>
      <w:r w:rsidRPr="00F25518">
        <w:rPr>
          <w:rFonts w:ascii="Times New Roman" w:hAnsi="Times New Roman" w:cs="Times New Roman"/>
          <w:sz w:val="28"/>
          <w:szCs w:val="28"/>
        </w:rPr>
        <w:t xml:space="preserve"> в следующем порядке: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сумма до 50 </w:t>
      </w:r>
      <w:proofErr w:type="spellStart"/>
      <w:r w:rsidRPr="00F25518">
        <w:rPr>
          <w:rFonts w:ascii="Times New Roman" w:hAnsi="Times New Roman" w:cs="Times New Roman"/>
          <w:sz w:val="28"/>
          <w:szCs w:val="28"/>
        </w:rPr>
        <w:t>тиын</w:t>
      </w:r>
      <w:proofErr w:type="spellEnd"/>
      <w:r w:rsidRPr="00F25518">
        <w:rPr>
          <w:rFonts w:ascii="Times New Roman" w:hAnsi="Times New Roman" w:cs="Times New Roman"/>
          <w:sz w:val="28"/>
          <w:szCs w:val="28"/>
        </w:rPr>
        <w:t xml:space="preserve"> округляется до 0 тенге;</w:t>
      </w:r>
    </w:p>
    <w:p w:rsidR="00F25518" w:rsidRP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 xml:space="preserve">сумма от 50 </w:t>
      </w:r>
      <w:proofErr w:type="spellStart"/>
      <w:r w:rsidRPr="00F25518">
        <w:rPr>
          <w:rFonts w:ascii="Times New Roman" w:hAnsi="Times New Roman" w:cs="Times New Roman"/>
          <w:sz w:val="28"/>
          <w:szCs w:val="28"/>
        </w:rPr>
        <w:t>тиын</w:t>
      </w:r>
      <w:proofErr w:type="spellEnd"/>
      <w:r w:rsidRPr="00F25518">
        <w:rPr>
          <w:rFonts w:ascii="Times New Roman" w:hAnsi="Times New Roman" w:cs="Times New Roman"/>
          <w:sz w:val="28"/>
          <w:szCs w:val="28"/>
        </w:rPr>
        <w:t xml:space="preserve"> округляется до 1 тенге.</w:t>
      </w:r>
    </w:p>
    <w:p w:rsidR="00F25518" w:rsidRDefault="00F25518" w:rsidP="00F25518">
      <w:pPr>
        <w:spacing w:after="0" w:line="240" w:lineRule="auto"/>
        <w:rPr>
          <w:rFonts w:ascii="Times New Roman" w:hAnsi="Times New Roman" w:cs="Times New Roman"/>
          <w:sz w:val="28"/>
          <w:szCs w:val="28"/>
        </w:rPr>
      </w:pPr>
      <w:r w:rsidRPr="00F25518">
        <w:rPr>
          <w:rFonts w:ascii="Times New Roman" w:hAnsi="Times New Roman" w:cs="Times New Roman"/>
          <w:sz w:val="28"/>
          <w:szCs w:val="28"/>
        </w:rPr>
        <w:t>Таким образом, необходимо было перечислить за июнь 2017 года с учетом округления -  245 тенге.</w:t>
      </w:r>
    </w:p>
    <w:p w:rsidR="00077660" w:rsidRDefault="00077660" w:rsidP="00F25518">
      <w:pPr>
        <w:spacing w:after="0" w:line="240" w:lineRule="auto"/>
        <w:rPr>
          <w:rFonts w:ascii="Times New Roman" w:hAnsi="Times New Roman" w:cs="Times New Roman"/>
          <w:sz w:val="28"/>
          <w:szCs w:val="28"/>
        </w:rPr>
      </w:pPr>
    </w:p>
    <w:p w:rsidR="00077660" w:rsidRPr="00077660" w:rsidRDefault="00077660" w:rsidP="00077660">
      <w:pPr>
        <w:spacing w:after="0" w:line="240" w:lineRule="auto"/>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13.10.2017 10:34:11: </w:t>
      </w:r>
      <w:proofErr w:type="spellStart"/>
      <w:r>
        <w:rPr>
          <w:rFonts w:ascii="Times New Roman" w:hAnsi="Times New Roman" w:cs="Times New Roman"/>
          <w:color w:val="0C0000"/>
          <w:sz w:val="20"/>
          <w:szCs w:val="28"/>
        </w:rPr>
        <w:t>Бектібаев</w:t>
      </w:r>
      <w:proofErr w:type="spellEnd"/>
      <w:r>
        <w:rPr>
          <w:rFonts w:ascii="Times New Roman" w:hAnsi="Times New Roman" w:cs="Times New Roman"/>
          <w:color w:val="0C0000"/>
          <w:sz w:val="20"/>
          <w:szCs w:val="28"/>
        </w:rPr>
        <w:t xml:space="preserve"> Е. Ж. (Отдел разъяснения налогового и таможенного законодательства)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bookmarkStart w:id="0" w:name="_GoBack"/>
      <w:bookmarkEnd w:id="0"/>
    </w:p>
    <w:sectPr w:rsidR="00077660" w:rsidRPr="0007766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03" w:rsidRDefault="00B81103" w:rsidP="00077660">
      <w:pPr>
        <w:spacing w:after="0" w:line="240" w:lineRule="auto"/>
      </w:pPr>
      <w:r>
        <w:separator/>
      </w:r>
    </w:p>
  </w:endnote>
  <w:endnote w:type="continuationSeparator" w:id="0">
    <w:p w:rsidR="00B81103" w:rsidRDefault="00B81103" w:rsidP="0007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03" w:rsidRDefault="00B81103" w:rsidP="00077660">
      <w:pPr>
        <w:spacing w:after="0" w:line="240" w:lineRule="auto"/>
      </w:pPr>
      <w:r>
        <w:separator/>
      </w:r>
    </w:p>
  </w:footnote>
  <w:footnote w:type="continuationSeparator" w:id="0">
    <w:p w:rsidR="00B81103" w:rsidRDefault="00B81103" w:rsidP="0007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60" w:rsidRDefault="00077660">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7660" w:rsidRPr="00077660" w:rsidRDefault="00077660">
                          <w:pPr>
                            <w:rPr>
                              <w:rFonts w:ascii="Times New Roman" w:hAnsi="Times New Roman" w:cs="Times New Roman"/>
                              <w:color w:val="0C0000"/>
                              <w:sz w:val="14"/>
                            </w:rPr>
                          </w:pPr>
                          <w:r>
                            <w:rPr>
                              <w:rFonts w:ascii="Times New Roman" w:hAnsi="Times New Roman" w:cs="Times New Roman"/>
                              <w:color w:val="0C0000"/>
                              <w:sz w:val="14"/>
                            </w:rPr>
                            <w:t xml:space="preserve">13.10.2017 ЕСЭДО ГО (версия 7.21.2)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077660" w:rsidRPr="00077660" w:rsidRDefault="00077660">
                    <w:pPr>
                      <w:rPr>
                        <w:rFonts w:ascii="Times New Roman" w:hAnsi="Times New Roman" w:cs="Times New Roman"/>
                        <w:color w:val="0C0000"/>
                        <w:sz w:val="14"/>
                      </w:rPr>
                    </w:pPr>
                    <w:r>
                      <w:rPr>
                        <w:rFonts w:ascii="Times New Roman" w:hAnsi="Times New Roman" w:cs="Times New Roman"/>
                        <w:color w:val="0C0000"/>
                        <w:sz w:val="14"/>
                      </w:rPr>
                      <w:t xml:space="preserve">13.10.2017 ЕСЭДО ГО (версия 7.21.2)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1B1"/>
    <w:multiLevelType w:val="multilevel"/>
    <w:tmpl w:val="2696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A5715"/>
    <w:multiLevelType w:val="multilevel"/>
    <w:tmpl w:val="01F8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C0C42"/>
    <w:multiLevelType w:val="multilevel"/>
    <w:tmpl w:val="001C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10C55"/>
    <w:multiLevelType w:val="multilevel"/>
    <w:tmpl w:val="B59A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C7D6A"/>
    <w:multiLevelType w:val="multilevel"/>
    <w:tmpl w:val="5626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66CB4"/>
    <w:multiLevelType w:val="multilevel"/>
    <w:tmpl w:val="297E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BB0F99"/>
    <w:multiLevelType w:val="multilevel"/>
    <w:tmpl w:val="0D22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1C71EA"/>
    <w:multiLevelType w:val="multilevel"/>
    <w:tmpl w:val="C930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675F5"/>
    <w:multiLevelType w:val="multilevel"/>
    <w:tmpl w:val="3490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133E5E"/>
    <w:multiLevelType w:val="multilevel"/>
    <w:tmpl w:val="A16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623154"/>
    <w:multiLevelType w:val="multilevel"/>
    <w:tmpl w:val="2D98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startOverride w:val="2"/>
    </w:lvlOverride>
  </w:num>
  <w:num w:numId="3">
    <w:abstractNumId w:val="2"/>
    <w:lvlOverride w:ilvl="0">
      <w:startOverride w:val="3"/>
    </w:lvlOverride>
  </w:num>
  <w:num w:numId="4">
    <w:abstractNumId w:val="0"/>
    <w:lvlOverride w:ilvl="0">
      <w:startOverride w:val="4"/>
    </w:lvlOverride>
  </w:num>
  <w:num w:numId="5">
    <w:abstractNumId w:val="1"/>
    <w:lvlOverride w:ilvl="0">
      <w:startOverride w:val="5"/>
    </w:lvlOverride>
  </w:num>
  <w:num w:numId="6">
    <w:abstractNumId w:val="6"/>
    <w:lvlOverride w:ilvl="0">
      <w:startOverride w:val="7"/>
    </w:lvlOverride>
  </w:num>
  <w:num w:numId="7">
    <w:abstractNumId w:val="9"/>
    <w:lvlOverride w:ilvl="0">
      <w:startOverride w:val="30"/>
    </w:lvlOverride>
  </w:num>
  <w:num w:numId="8">
    <w:abstractNumId w:val="5"/>
    <w:lvlOverride w:ilvl="0">
      <w:startOverride w:val="33"/>
    </w:lvlOverride>
  </w:num>
  <w:num w:numId="9">
    <w:abstractNumId w:val="7"/>
    <w:lvlOverride w:ilvl="0">
      <w:startOverride w:val="34"/>
    </w:lvlOverride>
  </w:num>
  <w:num w:numId="10">
    <w:abstractNumId w:val="10"/>
    <w:lvlOverride w:ilvl="0">
      <w:startOverride w:val="36"/>
    </w:lvlOverride>
  </w:num>
  <w:num w:numId="11">
    <w:abstractNumId w:val="8"/>
    <w:lvlOverride w:ilvl="0">
      <w:startOverride w:val="3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2C"/>
    <w:rsid w:val="00077660"/>
    <w:rsid w:val="005C5F17"/>
    <w:rsid w:val="0094522C"/>
    <w:rsid w:val="00B81103"/>
    <w:rsid w:val="00EC756E"/>
    <w:rsid w:val="00F2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518"/>
    <w:rPr>
      <w:color w:val="0000FF"/>
      <w:u w:val="single"/>
    </w:rPr>
  </w:style>
  <w:style w:type="paragraph" w:styleId="a4">
    <w:name w:val="Normal (Web)"/>
    <w:basedOn w:val="a"/>
    <w:uiPriority w:val="99"/>
    <w:semiHidden/>
    <w:unhideWhenUsed/>
    <w:rsid w:val="00F25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5518"/>
    <w:rPr>
      <w:b/>
      <w:bCs/>
    </w:rPr>
  </w:style>
  <w:style w:type="character" w:styleId="a6">
    <w:name w:val="Emphasis"/>
    <w:basedOn w:val="a0"/>
    <w:uiPriority w:val="20"/>
    <w:qFormat/>
    <w:rsid w:val="00F25518"/>
    <w:rPr>
      <w:i/>
      <w:iCs/>
    </w:rPr>
  </w:style>
  <w:style w:type="paragraph" w:styleId="a7">
    <w:name w:val="header"/>
    <w:basedOn w:val="a"/>
    <w:link w:val="a8"/>
    <w:uiPriority w:val="99"/>
    <w:unhideWhenUsed/>
    <w:rsid w:val="000776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7660"/>
  </w:style>
  <w:style w:type="paragraph" w:styleId="a9">
    <w:name w:val="footer"/>
    <w:basedOn w:val="a"/>
    <w:link w:val="aa"/>
    <w:uiPriority w:val="99"/>
    <w:unhideWhenUsed/>
    <w:rsid w:val="000776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518"/>
    <w:rPr>
      <w:color w:val="0000FF"/>
      <w:u w:val="single"/>
    </w:rPr>
  </w:style>
  <w:style w:type="paragraph" w:styleId="a4">
    <w:name w:val="Normal (Web)"/>
    <w:basedOn w:val="a"/>
    <w:uiPriority w:val="99"/>
    <w:semiHidden/>
    <w:unhideWhenUsed/>
    <w:rsid w:val="00F25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5518"/>
    <w:rPr>
      <w:b/>
      <w:bCs/>
    </w:rPr>
  </w:style>
  <w:style w:type="character" w:styleId="a6">
    <w:name w:val="Emphasis"/>
    <w:basedOn w:val="a0"/>
    <w:uiPriority w:val="20"/>
    <w:qFormat/>
    <w:rsid w:val="00F25518"/>
    <w:rPr>
      <w:i/>
      <w:iCs/>
    </w:rPr>
  </w:style>
  <w:style w:type="paragraph" w:styleId="a7">
    <w:name w:val="header"/>
    <w:basedOn w:val="a"/>
    <w:link w:val="a8"/>
    <w:uiPriority w:val="99"/>
    <w:unhideWhenUsed/>
    <w:rsid w:val="000776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7660"/>
  </w:style>
  <w:style w:type="paragraph" w:styleId="a9">
    <w:name w:val="footer"/>
    <w:basedOn w:val="a"/>
    <w:link w:val="aa"/>
    <w:uiPriority w:val="99"/>
    <w:unhideWhenUsed/>
    <w:rsid w:val="000776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7918</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Жасулан Мантаев Жандарбекулы</dc:creator>
  <cp:lastModifiedBy>Гаухар Керейбаева</cp:lastModifiedBy>
  <cp:revision>2</cp:revision>
  <dcterms:created xsi:type="dcterms:W3CDTF">2017-10-13T05:27:00Z</dcterms:created>
  <dcterms:modified xsi:type="dcterms:W3CDTF">2017-10-13T05:27:00Z</dcterms:modified>
</cp:coreProperties>
</file>