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F3" w:rsidRDefault="00E86BF3" w:rsidP="00F1105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Ақпараттық хабарлама</w:t>
      </w:r>
    </w:p>
    <w:p w:rsidR="006517E6" w:rsidRDefault="00E86BF3" w:rsidP="00F1105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6517E6" w:rsidRPr="003267A6">
        <w:rPr>
          <w:rFonts w:ascii="Times New Roman" w:hAnsi="Times New Roman" w:cs="Times New Roman"/>
          <w:b/>
          <w:sz w:val="24"/>
          <w:szCs w:val="24"/>
          <w:lang w:val="kk-KZ"/>
        </w:rPr>
        <w:t>орышкердің мүлкін (активтер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6517E6" w:rsidRPr="003267A6">
        <w:rPr>
          <w:rFonts w:ascii="Times New Roman" w:hAnsi="Times New Roman" w:cs="Times New Roman"/>
          <w:b/>
          <w:sz w:val="24"/>
          <w:szCs w:val="24"/>
          <w:lang w:val="kk-KZ"/>
        </w:rPr>
        <w:t>і) бағалау қызметт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ерін</w:t>
      </w:r>
      <w:r w:rsidR="006517E6" w:rsidRPr="003267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сатып алу  </w:t>
      </w:r>
    </w:p>
    <w:p w:rsidR="006517E6" w:rsidRPr="003267A6" w:rsidRDefault="00E86BF3" w:rsidP="00F1105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  <w:r w:rsidR="006517E6" w:rsidRPr="003267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өткізу туралы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6517E6" w:rsidRPr="003267A6" w:rsidRDefault="006517E6" w:rsidP="00F1105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17E6" w:rsidRDefault="006517E6" w:rsidP="00F1105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67A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3D392A">
        <w:rPr>
          <w:rFonts w:ascii="Times New Roman" w:hAnsi="Times New Roman" w:cs="Times New Roman"/>
          <w:sz w:val="24"/>
          <w:szCs w:val="24"/>
          <w:lang w:val="kk-KZ"/>
        </w:rPr>
        <w:t>Baumeister.kz</w:t>
      </w:r>
      <w:r>
        <w:rPr>
          <w:rFonts w:ascii="Times New Roman" w:hAnsi="Times New Roman" w:cs="Times New Roman"/>
          <w:sz w:val="24"/>
          <w:szCs w:val="24"/>
          <w:lang w:val="kk-KZ"/>
        </w:rPr>
        <w:t>» ЖШС, БС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3D392A">
        <w:rPr>
          <w:rFonts w:ascii="Times New Roman" w:hAnsi="Times New Roman" w:cs="Times New Roman"/>
          <w:sz w:val="24"/>
          <w:szCs w:val="24"/>
          <w:lang w:val="kk-KZ"/>
        </w:rPr>
        <w:t>070140000283</w:t>
      </w:r>
      <w:r w:rsidRPr="002416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,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</w:t>
      </w:r>
      <w:r w:rsidR="00E86BF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жайы: Астана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қ.</w:t>
      </w:r>
      <w:r w:rsidRPr="0024166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Лесная поляна 9 (қойма) әкімші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Андрейчук Василий Витальевич</w:t>
      </w:r>
      <w:r w:rsidRPr="002416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ЖСН </w:t>
      </w:r>
      <w:r w:rsidRPr="009C51F3">
        <w:rPr>
          <w:rFonts w:ascii="Times New Roman" w:hAnsi="Times New Roman" w:cs="Times New Roman"/>
          <w:sz w:val="24"/>
          <w:szCs w:val="24"/>
          <w:lang w:val="kk-KZ"/>
        </w:rPr>
        <w:t>641004350390</w:t>
      </w:r>
      <w:r w:rsidRPr="002416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мүлкін бағалау қызметін сатып алу туралы конкурс жариялайды. </w:t>
      </w:r>
    </w:p>
    <w:p w:rsidR="00E86BF3" w:rsidRDefault="006517E6" w:rsidP="00E86B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(активтері) құрамына кіреді: </w:t>
      </w:r>
    </w:p>
    <w:p w:rsidR="006517E6" w:rsidRPr="009C51F3" w:rsidRDefault="006517E6" w:rsidP="00E86B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Электротехникалық жабдық-құралдары (прожекторлар, төмендететін трансформаторлар, кабельдік өнім,  жоғары вольтты тіректер)- барлығы 22 позиция</w:t>
      </w:r>
    </w:p>
    <w:p w:rsidR="006517E6" w:rsidRPr="00A350B7" w:rsidRDefault="006517E6" w:rsidP="00F11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ТББ (плиталар мен тіректер)-7 позиция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517E6" w:rsidRPr="00CA3C8E" w:rsidRDefault="006517E6" w:rsidP="00F11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Жүк  машиналарды жуу үшін 3 эстакада.</w:t>
      </w:r>
    </w:p>
    <w:p w:rsidR="006517E6" w:rsidRPr="0014023A" w:rsidRDefault="006517E6" w:rsidP="00F11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ТМҚ (керамикалық плиткалар, ағаш тұғырықтар, дәретханалық кабинкалар және т.б.)-барлығы 28 позиция.</w:t>
      </w:r>
    </w:p>
    <w:p w:rsidR="006517E6" w:rsidRDefault="006517E6" w:rsidP="00F1105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жөніндегі өтінімдер хабарлама жарияланған күннен бастап он жұмыс күні ішінде сағат 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>09.00-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 xml:space="preserve"> 18.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ге дейін, түскі асқа үзіліс 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 xml:space="preserve"> 14.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ге дейін, </w:t>
      </w:r>
      <w:r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 қ., </w:t>
      </w:r>
      <w:r>
        <w:rPr>
          <w:rFonts w:ascii="Times New Roman" w:hAnsi="Times New Roman" w:cs="Times New Roman"/>
          <w:sz w:val="24"/>
          <w:szCs w:val="24"/>
          <w:lang w:val="kk-KZ"/>
        </w:rPr>
        <w:t>Бөгенбай батыр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даңғ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kk-KZ"/>
        </w:rPr>
        <w:t>73/1</w:t>
      </w:r>
      <w:r w:rsidR="00FF162D"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>
        <w:rPr>
          <w:rFonts w:ascii="Times New Roman" w:hAnsi="Times New Roman" w:cs="Times New Roman"/>
          <w:sz w:val="24"/>
          <w:szCs w:val="24"/>
          <w:lang w:val="kk-KZ"/>
        </w:rPr>
        <w:t>, 254</w:t>
      </w:r>
      <w:r w:rsidRPr="001402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162D">
        <w:rPr>
          <w:rFonts w:ascii="Times New Roman" w:hAnsi="Times New Roman" w:cs="Times New Roman"/>
          <w:sz w:val="24"/>
          <w:szCs w:val="24"/>
          <w:lang w:val="kk-KZ"/>
        </w:rPr>
        <w:t xml:space="preserve">кеңсесі 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мекенжайы бойынша қабылданады, тел.+7 7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1 </w:t>
      </w:r>
      <w:r>
        <w:rPr>
          <w:rFonts w:ascii="Times New Roman" w:hAnsi="Times New Roman" w:cs="Times New Roman"/>
          <w:sz w:val="24"/>
          <w:szCs w:val="24"/>
          <w:lang w:val="kk-KZ"/>
        </w:rPr>
        <w:t>526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64 4</w:t>
      </w:r>
      <w:r w:rsidRPr="003D392A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517E6" w:rsidRPr="005047B5" w:rsidRDefault="006517E6" w:rsidP="0014023A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>Сауда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саттықты ұйымдастыру бойынша </w:t>
      </w:r>
      <w:r w:rsidRPr="00E82342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кінәрат-талаптар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жұмыс күндері 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09.00-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 18.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ге дейін, түскі асқа үзіліс 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 14.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</w:t>
      </w:r>
      <w:r w:rsidR="00FF162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жай бойынша қабылданады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>Астана қ., Республика даңғылы, 70 үй</w:t>
      </w:r>
      <w:r w:rsidR="00FF162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, эл.по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та: </w:t>
      </w:r>
      <w:r w:rsidR="005047B5" w:rsidRPr="005047B5">
        <w:rPr>
          <w:rFonts w:ascii="Times New Roman" w:hAnsi="Times New Roman" w:cs="Times New Roman"/>
          <w:sz w:val="24"/>
          <w:szCs w:val="24"/>
          <w:lang w:val="kk-KZ"/>
        </w:rPr>
        <w:t>vasiliy.inc@mail.ru</w:t>
      </w:r>
    </w:p>
    <w:p w:rsidR="006517E6" w:rsidRDefault="006517E6" w:rsidP="00F1105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6517E6" w:rsidRPr="00F1105B" w:rsidRDefault="006517E6">
      <w:pPr>
        <w:rPr>
          <w:lang w:val="kk-KZ"/>
        </w:rPr>
      </w:pPr>
    </w:p>
    <w:sectPr w:rsidR="006517E6" w:rsidRPr="00F1105B" w:rsidSect="0041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DB7"/>
    <w:multiLevelType w:val="hybridMultilevel"/>
    <w:tmpl w:val="5DC2418A"/>
    <w:lvl w:ilvl="0" w:tplc="5B9E3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5B"/>
    <w:rsid w:val="0002274C"/>
    <w:rsid w:val="00105E4C"/>
    <w:rsid w:val="00112FFB"/>
    <w:rsid w:val="0014023A"/>
    <w:rsid w:val="001555D8"/>
    <w:rsid w:val="001C40F1"/>
    <w:rsid w:val="002145AB"/>
    <w:rsid w:val="00241661"/>
    <w:rsid w:val="0026654C"/>
    <w:rsid w:val="002920B2"/>
    <w:rsid w:val="0032216A"/>
    <w:rsid w:val="003267A6"/>
    <w:rsid w:val="003323CA"/>
    <w:rsid w:val="003D392A"/>
    <w:rsid w:val="00415B17"/>
    <w:rsid w:val="004B2DFD"/>
    <w:rsid w:val="005047B5"/>
    <w:rsid w:val="006517E6"/>
    <w:rsid w:val="006D302E"/>
    <w:rsid w:val="00724B5B"/>
    <w:rsid w:val="007319EE"/>
    <w:rsid w:val="007351A6"/>
    <w:rsid w:val="00747EC8"/>
    <w:rsid w:val="007A4229"/>
    <w:rsid w:val="007A47EF"/>
    <w:rsid w:val="00813B60"/>
    <w:rsid w:val="0090781A"/>
    <w:rsid w:val="00912DCF"/>
    <w:rsid w:val="009C51F3"/>
    <w:rsid w:val="00A3339A"/>
    <w:rsid w:val="00A350B7"/>
    <w:rsid w:val="00B17DDC"/>
    <w:rsid w:val="00B44A4B"/>
    <w:rsid w:val="00B710FA"/>
    <w:rsid w:val="00B73904"/>
    <w:rsid w:val="00BC1975"/>
    <w:rsid w:val="00BD710A"/>
    <w:rsid w:val="00C32755"/>
    <w:rsid w:val="00CA3C8E"/>
    <w:rsid w:val="00CF6B07"/>
    <w:rsid w:val="00D200AA"/>
    <w:rsid w:val="00D6096D"/>
    <w:rsid w:val="00D914DB"/>
    <w:rsid w:val="00DF3C57"/>
    <w:rsid w:val="00E21B37"/>
    <w:rsid w:val="00E51105"/>
    <w:rsid w:val="00E82342"/>
    <w:rsid w:val="00E86BF3"/>
    <w:rsid w:val="00EE4F5F"/>
    <w:rsid w:val="00F1105B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5B"/>
    <w:pPr>
      <w:spacing w:after="200" w:line="276" w:lineRule="auto"/>
    </w:pPr>
    <w:rPr>
      <w:rFonts w:ascii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05B"/>
    <w:pPr>
      <w:spacing w:after="160" w:line="259" w:lineRule="auto"/>
      <w:ind w:left="720"/>
      <w:contextualSpacing/>
    </w:pPr>
    <w:rPr>
      <w:rFonts w:ascii="Arial" w:hAnsi="Arial" w:cs="Arial"/>
      <w:lang w:val="ru-RU"/>
    </w:rPr>
  </w:style>
  <w:style w:type="character" w:styleId="a4">
    <w:name w:val="Hyperlink"/>
    <w:basedOn w:val="a0"/>
    <w:uiPriority w:val="99"/>
    <w:rsid w:val="00F110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5B"/>
    <w:pPr>
      <w:spacing w:after="200" w:line="276" w:lineRule="auto"/>
    </w:pPr>
    <w:rPr>
      <w:rFonts w:ascii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05B"/>
    <w:pPr>
      <w:spacing w:after="160" w:line="259" w:lineRule="auto"/>
      <w:ind w:left="720"/>
      <w:contextualSpacing/>
    </w:pPr>
    <w:rPr>
      <w:rFonts w:ascii="Arial" w:hAnsi="Arial" w:cs="Arial"/>
      <w:lang w:val="ru-RU"/>
    </w:rPr>
  </w:style>
  <w:style w:type="character" w:styleId="a4">
    <w:name w:val="Hyperlink"/>
    <w:basedOn w:val="a0"/>
    <w:uiPriority w:val="99"/>
    <w:rsid w:val="00F110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Борышкердің мүлкін (активтерін) бағалау бойынша қызметті сатып алу  </vt:lpstr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Борышкердің мүлкін (активтерін) бағалау бойынша қызметті сатып алу</dc:title>
  <dc:creator>Райхан Арон</dc:creator>
  <cp:lastModifiedBy>Исабек Зауытбекулы</cp:lastModifiedBy>
  <cp:revision>2</cp:revision>
  <cp:lastPrinted>2018-06-22T09:18:00Z</cp:lastPrinted>
  <dcterms:created xsi:type="dcterms:W3CDTF">2018-06-22T09:40:00Z</dcterms:created>
  <dcterms:modified xsi:type="dcterms:W3CDTF">2018-06-22T09:40:00Z</dcterms:modified>
</cp:coreProperties>
</file>