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-127" w:type="dxa"/>
        <w:tblLook w:val="04A0" w:firstRow="1" w:lastRow="0" w:firstColumn="1" w:lastColumn="0" w:noHBand="0" w:noVBand="1"/>
      </w:tblPr>
      <w:tblGrid>
        <w:gridCol w:w="5744"/>
        <w:gridCol w:w="3768"/>
      </w:tblGrid>
      <w:tr w:rsidR="00E65757" w:rsidRPr="0003433B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A80D6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FD5495" w:rsidRPr="00FD5495" w:rsidRDefault="00FD5495" w:rsidP="00A80D61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9C59D3" w:rsidRDefault="00E65757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F658A2" w:rsidRDefault="00F658A2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</w:p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36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4424"/>
        <w:gridCol w:w="2126"/>
        <w:gridCol w:w="1701"/>
        <w:gridCol w:w="1559"/>
      </w:tblGrid>
      <w:tr w:rsidR="00E65757" w:rsidRPr="00D14985" w:rsidTr="00B61AE0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D14985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4985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42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D14985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4985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D14985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4985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D14985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4985">
              <w:rPr>
                <w:rFonts w:ascii="Times New Roman" w:hAnsi="Times New Roman" w:cs="Times New Roman"/>
                <w:color w:val="000000"/>
              </w:rPr>
              <w:t>Решение (</w:t>
            </w:r>
            <w:r w:rsidR="00AC602A" w:rsidRPr="00D14985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D14985">
              <w:rPr>
                <w:rFonts w:ascii="Times New Roman" w:hAnsi="Times New Roman" w:cs="Times New Roman"/>
                <w:color w:val="000000"/>
              </w:rPr>
              <w:t xml:space="preserve"> (а) /  не </w:t>
            </w:r>
            <w:proofErr w:type="gramStart"/>
            <w:r w:rsidRPr="00D14985">
              <w:rPr>
                <w:rFonts w:ascii="Times New Roman" w:hAnsi="Times New Roman" w:cs="Times New Roman"/>
                <w:color w:val="000000"/>
              </w:rPr>
              <w:t>допущен</w:t>
            </w:r>
            <w:proofErr w:type="gramEnd"/>
            <w:r w:rsidRPr="00D14985">
              <w:rPr>
                <w:rFonts w:ascii="Times New Roman" w:hAnsi="Times New Roman" w:cs="Times New Roman"/>
                <w:color w:val="000000"/>
              </w:rPr>
              <w:t xml:space="preserve"> (а))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D14985" w:rsidRDefault="00E65757" w:rsidP="00F8101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14985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B61AE0" w:rsidRPr="00D14985" w:rsidTr="00D14985">
        <w:trPr>
          <w:trHeight w:val="791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AE0" w:rsidRPr="00D14985" w:rsidRDefault="00B61AE0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44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AE0" w:rsidRPr="00D14985" w:rsidRDefault="00B61AE0" w:rsidP="00B61AE0">
            <w:pPr>
              <w:tabs>
                <w:tab w:val="left" w:pos="993"/>
              </w:tabs>
              <w:jc w:val="both"/>
              <w:rPr>
                <w:rFonts w:ascii="Times New Roman" w:hAnsi="Times New Roman"/>
                <w:lang w:val="kk-KZ"/>
              </w:rPr>
            </w:pPr>
            <w:r w:rsidRPr="00D14985">
              <w:rPr>
                <w:rFonts w:ascii="Times New Roman" w:hAnsi="Times New Roman"/>
                <w:lang w:val="kk-KZ"/>
              </w:rPr>
              <w:t xml:space="preserve">   Руководитель Управления камерального мониторинга ДГД по г.Астане КГД МФ РК,</w:t>
            </w:r>
            <w:r w:rsidRPr="00D14985">
              <w:rPr>
                <w:rFonts w:ascii="Times New Roman" w:hAnsi="Times New Roman"/>
              </w:rPr>
              <w:t xml:space="preserve"> функциональный блок «</w:t>
            </w:r>
            <w:r w:rsidRPr="00D14985">
              <w:rPr>
                <w:rFonts w:ascii="Times New Roman" w:hAnsi="Times New Roman"/>
                <w:lang w:val="kk-KZ"/>
              </w:rPr>
              <w:t>А</w:t>
            </w:r>
            <w:r w:rsidRPr="00D14985">
              <w:rPr>
                <w:rFonts w:ascii="Times New Roman" w:hAnsi="Times New Roman"/>
              </w:rPr>
              <w:t>»,</w:t>
            </w:r>
            <w:r w:rsidRPr="00D14985">
              <w:rPr>
                <w:rFonts w:ascii="Times New Roman" w:hAnsi="Times New Roman"/>
                <w:lang w:val="kk-KZ"/>
              </w:rPr>
              <w:t xml:space="preserve">  категория С-О-3, 1 единица.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AE0" w:rsidRPr="00D14985" w:rsidRDefault="00B61AE0" w:rsidP="00B61AE0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Тасболатов Алмат Сагындыкович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AE0" w:rsidRPr="00D14985" w:rsidRDefault="00B61AE0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AE0" w:rsidRPr="00D14985" w:rsidRDefault="00B61AE0" w:rsidP="0063309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310B9" w:rsidRPr="00D14985" w:rsidTr="00D14985">
        <w:trPr>
          <w:trHeight w:val="229"/>
          <w:tblCellSpacing w:w="0" w:type="auto"/>
        </w:trPr>
        <w:tc>
          <w:tcPr>
            <w:tcW w:w="55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0B9" w:rsidRPr="00D14985" w:rsidRDefault="00C310B9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442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0B9" w:rsidRPr="00D14985" w:rsidRDefault="00C310B9" w:rsidP="00B61AE0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D14985">
              <w:rPr>
                <w:rFonts w:ascii="Times New Roman" w:eastAsia="Times New Roman" w:hAnsi="Times New Roman"/>
                <w:lang w:val="kk-KZ" w:eastAsia="ru-RU"/>
              </w:rPr>
              <w:t>Руководитель Управления таможенного контроля после выпуска товаров  ДГД по г.Астане КГД МФ РК, функциональный блок «А», категория С-О-3, 1 единица.</w:t>
            </w:r>
          </w:p>
          <w:p w:rsidR="00C310B9" w:rsidRPr="00D14985" w:rsidRDefault="00C310B9" w:rsidP="00B65675">
            <w:pPr>
              <w:tabs>
                <w:tab w:val="left" w:pos="993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0B9" w:rsidRPr="00D14985" w:rsidRDefault="00C310B9" w:rsidP="00B6567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Ергалиев Алмаз Алмазович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0B9" w:rsidRPr="00D14985" w:rsidRDefault="00C310B9" w:rsidP="00164D57">
            <w:pPr>
              <w:jc w:val="center"/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0B9" w:rsidRPr="00D14985" w:rsidRDefault="00C310B9" w:rsidP="0063309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310B9" w:rsidRPr="00D14985" w:rsidTr="00D14985">
        <w:trPr>
          <w:trHeight w:val="47"/>
          <w:tblCellSpacing w:w="0" w:type="auto"/>
        </w:trPr>
        <w:tc>
          <w:tcPr>
            <w:tcW w:w="559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0B9" w:rsidRPr="00D14985" w:rsidRDefault="00C310B9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424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0B9" w:rsidRPr="00D14985" w:rsidRDefault="00C310B9" w:rsidP="00B65675">
            <w:pPr>
              <w:tabs>
                <w:tab w:val="left" w:pos="993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0B9" w:rsidRPr="00D14985" w:rsidRDefault="00C310B9" w:rsidP="00B6567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Бегахметов Куаныш Талгатович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0B9" w:rsidRPr="00D14985" w:rsidRDefault="00C310B9" w:rsidP="00164D57">
            <w:pPr>
              <w:jc w:val="center"/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0B9" w:rsidRPr="00D14985" w:rsidRDefault="00C310B9" w:rsidP="0063309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310B9" w:rsidRPr="00D14985" w:rsidTr="00D14985">
        <w:trPr>
          <w:trHeight w:val="326"/>
          <w:tblCellSpacing w:w="0" w:type="auto"/>
        </w:trPr>
        <w:tc>
          <w:tcPr>
            <w:tcW w:w="559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0B9" w:rsidRPr="00D14985" w:rsidRDefault="00C310B9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424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0B9" w:rsidRPr="00D14985" w:rsidRDefault="00C310B9" w:rsidP="00B65675">
            <w:pPr>
              <w:tabs>
                <w:tab w:val="left" w:pos="993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0B9" w:rsidRPr="00D14985" w:rsidRDefault="00C310B9" w:rsidP="00CA6381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Бондаренко Ильсия Равильевна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0B9" w:rsidRPr="00D14985" w:rsidRDefault="00C310B9" w:rsidP="00164D5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0B9" w:rsidRPr="00D14985" w:rsidRDefault="00C310B9" w:rsidP="0063309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310B9" w:rsidRPr="00D14985" w:rsidTr="00D14985">
        <w:trPr>
          <w:trHeight w:val="274"/>
          <w:tblCellSpacing w:w="0" w:type="auto"/>
        </w:trPr>
        <w:tc>
          <w:tcPr>
            <w:tcW w:w="559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0B9" w:rsidRPr="00D14985" w:rsidRDefault="00C310B9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424" w:type="dxa"/>
            <w:vMerge/>
            <w:tcBorders>
              <w:left w:val="single" w:sz="6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0B9" w:rsidRPr="00D14985" w:rsidRDefault="00C310B9" w:rsidP="00B65675">
            <w:pPr>
              <w:tabs>
                <w:tab w:val="left" w:pos="993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0B9" w:rsidRPr="00D14985" w:rsidRDefault="00C310B9" w:rsidP="00CA6381">
            <w:pPr>
              <w:spacing w:after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14985">
              <w:rPr>
                <w:rFonts w:ascii="Times New Roman" w:hAnsi="Times New Roman" w:cs="Times New Roman"/>
                <w:lang w:val="kk-KZ"/>
              </w:rPr>
              <w:t>Камышкенов Байзолла Сабыржанович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0B9" w:rsidRPr="00D14985" w:rsidRDefault="00C310B9" w:rsidP="00164D5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 xml:space="preserve">Допущен 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0B9" w:rsidRPr="00D14985" w:rsidRDefault="00C310B9" w:rsidP="0063309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61AE0" w:rsidRPr="00D14985" w:rsidTr="00D14985">
        <w:trPr>
          <w:trHeight w:val="876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AE0" w:rsidRPr="00D14985" w:rsidRDefault="00C310B9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4424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AE0" w:rsidRPr="00D14985" w:rsidRDefault="00B61AE0" w:rsidP="00B61AE0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D14985">
              <w:rPr>
                <w:rFonts w:ascii="Times New Roman" w:eastAsia="Times New Roman" w:hAnsi="Times New Roman"/>
                <w:lang w:val="kk-KZ" w:eastAsia="ru-RU"/>
              </w:rPr>
              <w:t>Руководитель финансового отдела Организационно-финансового управления ДГД по г.Астане КГД МФ РК</w:t>
            </w:r>
            <w:r w:rsidRPr="00D1498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D14985">
              <w:rPr>
                <w:rFonts w:ascii="Times New Roman" w:hAnsi="Times New Roman"/>
              </w:rPr>
              <w:t>функциональный блок «</w:t>
            </w:r>
            <w:r w:rsidRPr="00D14985">
              <w:rPr>
                <w:rFonts w:ascii="Times New Roman" w:hAnsi="Times New Roman"/>
                <w:lang w:val="kk-KZ"/>
              </w:rPr>
              <w:t>Б</w:t>
            </w:r>
            <w:r w:rsidRPr="00D14985">
              <w:rPr>
                <w:rFonts w:ascii="Times New Roman" w:hAnsi="Times New Roman"/>
              </w:rPr>
              <w:t>»,</w:t>
            </w:r>
            <w:r w:rsidRPr="00D14985">
              <w:rPr>
                <w:rFonts w:ascii="Times New Roman" w:hAnsi="Times New Roman"/>
                <w:lang w:val="kk-KZ"/>
              </w:rPr>
              <w:t xml:space="preserve"> </w:t>
            </w:r>
            <w:r w:rsidRPr="00D14985">
              <w:rPr>
                <w:rFonts w:ascii="Times New Roman" w:eastAsia="Times New Roman" w:hAnsi="Times New Roman"/>
                <w:lang w:eastAsia="ru-RU"/>
              </w:rPr>
              <w:t>категория С-О-</w:t>
            </w:r>
            <w:r w:rsidRPr="00D14985">
              <w:rPr>
                <w:rFonts w:ascii="Times New Roman" w:eastAsia="Times New Roman" w:hAnsi="Times New Roman"/>
                <w:lang w:val="kk-KZ" w:eastAsia="ru-RU"/>
              </w:rPr>
              <w:t>4, 1 единица.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AE0" w:rsidRPr="00D14985" w:rsidRDefault="00C310B9" w:rsidP="00B6567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Төреқұл Дархан Базарханұлы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0B9" w:rsidRPr="00D14985" w:rsidRDefault="00C310B9" w:rsidP="00164D5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B61AE0" w:rsidRPr="00D14985" w:rsidRDefault="00C310B9" w:rsidP="00164D5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AE0" w:rsidRPr="00D14985" w:rsidRDefault="00B61AE0" w:rsidP="0063309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310B9" w:rsidRPr="00D14985" w:rsidTr="00D14985">
        <w:trPr>
          <w:trHeight w:val="47"/>
          <w:tblCellSpacing w:w="0" w:type="auto"/>
        </w:trPr>
        <w:tc>
          <w:tcPr>
            <w:tcW w:w="559" w:type="dxa"/>
            <w:vMerge w:val="restart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0B9" w:rsidRPr="00D14985" w:rsidRDefault="00C310B9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4424" w:type="dxa"/>
            <w:vMerge w:val="restart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0B9" w:rsidRPr="00D14985" w:rsidRDefault="00C310B9" w:rsidP="00B61AE0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D14985">
              <w:rPr>
                <w:rFonts w:ascii="Times New Roman" w:hAnsi="Times New Roman"/>
                <w:lang w:val="kk-KZ"/>
              </w:rPr>
              <w:t xml:space="preserve">Руководитель отдела служебных расследований Управления человеческих ресурсов </w:t>
            </w:r>
            <w:r w:rsidRPr="00D14985">
              <w:rPr>
                <w:rFonts w:ascii="Times New Roman" w:eastAsia="Times New Roman" w:hAnsi="Times New Roman"/>
                <w:lang w:val="kk-KZ" w:eastAsia="ru-RU"/>
              </w:rPr>
              <w:t>ДГД по г.Астане КГД МФ РК</w:t>
            </w:r>
            <w:r w:rsidRPr="00D1498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D14985">
              <w:rPr>
                <w:rFonts w:ascii="Times New Roman" w:hAnsi="Times New Roman"/>
              </w:rPr>
              <w:t>функциональный блок «</w:t>
            </w:r>
            <w:r w:rsidRPr="00D14985">
              <w:rPr>
                <w:rFonts w:ascii="Times New Roman" w:hAnsi="Times New Roman"/>
                <w:lang w:val="kk-KZ"/>
              </w:rPr>
              <w:t>Б</w:t>
            </w:r>
            <w:r w:rsidRPr="00D14985">
              <w:rPr>
                <w:rFonts w:ascii="Times New Roman" w:hAnsi="Times New Roman"/>
              </w:rPr>
              <w:t>»,</w:t>
            </w:r>
            <w:r w:rsidRPr="00D14985">
              <w:rPr>
                <w:rFonts w:ascii="Times New Roman" w:hAnsi="Times New Roman"/>
                <w:lang w:val="kk-KZ"/>
              </w:rPr>
              <w:t xml:space="preserve"> </w:t>
            </w:r>
            <w:r w:rsidRPr="00D14985">
              <w:rPr>
                <w:rFonts w:ascii="Times New Roman" w:eastAsia="Times New Roman" w:hAnsi="Times New Roman"/>
                <w:lang w:eastAsia="ru-RU"/>
              </w:rPr>
              <w:t>категория С-О-</w:t>
            </w:r>
            <w:r w:rsidRPr="00D14985">
              <w:rPr>
                <w:rFonts w:ascii="Times New Roman" w:eastAsia="Times New Roman" w:hAnsi="Times New Roman"/>
                <w:lang w:val="kk-KZ" w:eastAsia="ru-RU"/>
              </w:rPr>
              <w:t>4, 1 единица.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0B9" w:rsidRPr="00D14985" w:rsidRDefault="00C310B9" w:rsidP="00CA6381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Жумажанов Нурлыбек Болатович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0B9" w:rsidRPr="00D14985" w:rsidRDefault="00C310B9" w:rsidP="00164D5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0B9" w:rsidRPr="00D14985" w:rsidRDefault="00C310B9" w:rsidP="0063309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310B9" w:rsidRPr="00D14985" w:rsidTr="00D14985">
        <w:trPr>
          <w:trHeight w:val="4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0B9" w:rsidRPr="00D14985" w:rsidRDefault="00C310B9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42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0B9" w:rsidRPr="00D14985" w:rsidRDefault="00C310B9" w:rsidP="00B61AE0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0B9" w:rsidRPr="00D14985" w:rsidRDefault="00C310B9" w:rsidP="00CA6381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 xml:space="preserve">Нысанбай Ғайдар Тәңірбердіұлы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0B9" w:rsidRPr="00D14985" w:rsidRDefault="00C310B9" w:rsidP="00164D5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0B9" w:rsidRPr="00D14985" w:rsidRDefault="00C310B9" w:rsidP="0063309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310B9" w:rsidRPr="00D14985" w:rsidTr="00D14985">
        <w:trPr>
          <w:trHeight w:val="4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0B9" w:rsidRPr="00D14985" w:rsidRDefault="00C310B9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42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0B9" w:rsidRPr="00D14985" w:rsidRDefault="00C310B9" w:rsidP="00B61AE0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0B9" w:rsidRPr="00D14985" w:rsidRDefault="00C310B9" w:rsidP="00CA6381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 xml:space="preserve">Чукалова Рамиля Рафаиловна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0B9" w:rsidRPr="00D14985" w:rsidRDefault="00C310B9" w:rsidP="00164D5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0B9" w:rsidRPr="00D14985" w:rsidRDefault="00C310B9" w:rsidP="0063309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61AE0" w:rsidRPr="00D14985" w:rsidTr="008A068B">
        <w:trPr>
          <w:trHeight w:val="476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AE0" w:rsidRPr="00D14985" w:rsidRDefault="00D14985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44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AE0" w:rsidRPr="00D14985" w:rsidRDefault="00B61AE0" w:rsidP="00D14985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4985">
              <w:rPr>
                <w:rFonts w:ascii="Times New Roman" w:hAnsi="Times New Roman"/>
                <w:lang w:val="kk-KZ"/>
              </w:rPr>
              <w:t xml:space="preserve">    </w:t>
            </w:r>
            <w:r w:rsidRPr="00D14985">
              <w:rPr>
                <w:rFonts w:ascii="Times New Roman" w:hAnsi="Times New Roman"/>
              </w:rPr>
              <w:t xml:space="preserve">Главный специалист отдела аудита №3 Управления аудита ДГД по </w:t>
            </w:r>
            <w:proofErr w:type="spellStart"/>
            <w:r w:rsidRPr="00D14985">
              <w:rPr>
                <w:rFonts w:ascii="Times New Roman" w:hAnsi="Times New Roman"/>
              </w:rPr>
              <w:t>г</w:t>
            </w:r>
            <w:proofErr w:type="gramStart"/>
            <w:r w:rsidRPr="00D14985">
              <w:rPr>
                <w:rFonts w:ascii="Times New Roman" w:hAnsi="Times New Roman"/>
              </w:rPr>
              <w:t>.А</w:t>
            </w:r>
            <w:proofErr w:type="gramEnd"/>
            <w:r w:rsidRPr="00D14985">
              <w:rPr>
                <w:rFonts w:ascii="Times New Roman" w:hAnsi="Times New Roman"/>
              </w:rPr>
              <w:t>стан</w:t>
            </w:r>
            <w:proofErr w:type="spellEnd"/>
            <w:r w:rsidRPr="00D14985">
              <w:rPr>
                <w:rFonts w:ascii="Times New Roman" w:hAnsi="Times New Roman"/>
                <w:lang w:val="kk-KZ"/>
              </w:rPr>
              <w:t>е</w:t>
            </w:r>
            <w:r w:rsidRPr="00D14985">
              <w:rPr>
                <w:rFonts w:ascii="Times New Roman" w:hAnsi="Times New Roman"/>
              </w:rPr>
              <w:t xml:space="preserve"> КГД МФ РК, функциональный блок «А», категория С-О-5, 1 единица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AE0" w:rsidRPr="00D14985" w:rsidRDefault="00C310B9" w:rsidP="00093F99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AE0" w:rsidRPr="00D14985" w:rsidRDefault="00B61AE0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AE0" w:rsidRPr="00D14985" w:rsidRDefault="00B61AE0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1AE0" w:rsidRPr="00D14985" w:rsidTr="00B61AE0">
        <w:trPr>
          <w:trHeight w:val="476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AE0" w:rsidRPr="00D14985" w:rsidRDefault="00D14985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4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AE0" w:rsidRPr="00D14985" w:rsidRDefault="00B61AE0" w:rsidP="00C310B9">
            <w:pPr>
              <w:widowControl w:val="0"/>
              <w:tabs>
                <w:tab w:val="left" w:pos="-142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D14985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    Главный специалист отдела администрирования физических лиц и всеобщего декларированияУправления непроизводственных платежей ДГД по г.Астане КГД МФ РК, функциональный блок «А», категория С-О-5, 1 единица.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AE0" w:rsidRPr="00D14985" w:rsidRDefault="00C310B9" w:rsidP="00093F99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Жуматаева Роза Сайранбековна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AE0" w:rsidRPr="00D14985" w:rsidRDefault="00C310B9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AE0" w:rsidRPr="00D14985" w:rsidRDefault="00B61AE0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D5495" w:rsidRDefault="00FD5495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F658A2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proofErr w:type="spellStart"/>
            <w:r w:rsidR="00D37B70"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уководител</w:t>
            </w:r>
            <w:proofErr w:type="spellEnd"/>
            <w:r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ь</w:t>
            </w:r>
            <w:r w:rsidR="000A1AE1"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УЧР</w:t>
            </w:r>
            <w:r w:rsidR="000A1AE1"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                </w:t>
            </w:r>
            <w:r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</w:t>
            </w:r>
            <w:r w:rsidR="000A1AE1"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</w:t>
            </w:r>
            <w:r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Б.Шалабаев </w:t>
            </w:r>
          </w:p>
          <w:p w:rsidR="000A1AE1" w:rsidRPr="00F658A2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819E7" w:rsidRDefault="000A1AE1" w:rsidP="00364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Секретарь: </w:t>
            </w:r>
            <w:r w:rsidR="008D5587"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Нургалиева Т.Ж.</w:t>
            </w:r>
          </w:p>
          <w:p w:rsidR="00D440EB" w:rsidRDefault="00D440EB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 77-31-04</w:t>
            </w: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40EB" w:rsidRPr="0090386A" w:rsidRDefault="00D440EB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9E7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  </w:t>
            </w:r>
          </w:p>
          <w:p w:rsidR="00D440EB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D440EB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F819E7" w:rsidRPr="009C59D3" w:rsidRDefault="00F819E7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D2371B" w:rsidRDefault="00AC602A" w:rsidP="00D2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D2371B" w:rsidRDefault="00D2371B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</w:p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tbl>
      <w:tblPr>
        <w:tblW w:w="1036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715"/>
        <w:gridCol w:w="2127"/>
        <w:gridCol w:w="2409"/>
        <w:gridCol w:w="1559"/>
      </w:tblGrid>
      <w:tr w:rsidR="009B2DEA" w:rsidRPr="00D37D3B" w:rsidTr="00D2371B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(при его наличии) кандидата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дата и время проведения собеседования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дата и время проведения эссе</w:t>
            </w:r>
          </w:p>
        </w:tc>
      </w:tr>
      <w:tr w:rsidR="0001589B" w:rsidRPr="00D14985" w:rsidTr="00D2371B">
        <w:trPr>
          <w:trHeight w:val="1032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89B" w:rsidRPr="00D14985" w:rsidRDefault="0001589B" w:rsidP="00CA63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589B" w:rsidRPr="00D2371B" w:rsidRDefault="0001589B" w:rsidP="00D2371B">
            <w:pPr>
              <w:pStyle w:val="a7"/>
              <w:jc w:val="both"/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D2371B">
              <w:rPr>
                <w:sz w:val="22"/>
                <w:szCs w:val="22"/>
                <w:lang w:val="kk-KZ"/>
              </w:rPr>
              <w:t xml:space="preserve">   Руководитель Управления камерального мониторинга ДГД по г.Астане КГД МФ РК,</w:t>
            </w:r>
            <w:r w:rsidRPr="00D2371B">
              <w:rPr>
                <w:sz w:val="22"/>
                <w:szCs w:val="22"/>
              </w:rPr>
              <w:t xml:space="preserve"> функциональный блок «</w:t>
            </w:r>
            <w:r w:rsidRPr="00D2371B">
              <w:rPr>
                <w:sz w:val="22"/>
                <w:szCs w:val="22"/>
                <w:lang w:val="kk-KZ"/>
              </w:rPr>
              <w:t>А</w:t>
            </w:r>
            <w:r w:rsidRPr="00D2371B">
              <w:rPr>
                <w:sz w:val="22"/>
                <w:szCs w:val="22"/>
              </w:rPr>
              <w:t>»,</w:t>
            </w:r>
            <w:r w:rsidRPr="00D2371B">
              <w:rPr>
                <w:sz w:val="22"/>
                <w:szCs w:val="22"/>
                <w:lang w:val="kk-KZ"/>
              </w:rPr>
              <w:t xml:space="preserve">  категория С-О-3, 1 единица.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89B" w:rsidRPr="00D14985" w:rsidRDefault="0001589B" w:rsidP="00CA6381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Тасболатов Алмат Сагындыкович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89B" w:rsidRPr="00D14985" w:rsidRDefault="0001589B" w:rsidP="00D2371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г.Астана, пр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.Республики, 52, Актовый зал, 07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 xml:space="preserve">.02.2023 г.,в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11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.00ч.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89B" w:rsidRPr="00D14985" w:rsidRDefault="0001589B" w:rsidP="00CA638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2371B" w:rsidRPr="00D14985" w:rsidTr="00D2371B">
        <w:trPr>
          <w:trHeight w:val="998"/>
          <w:tblCellSpacing w:w="0" w:type="auto"/>
        </w:trPr>
        <w:tc>
          <w:tcPr>
            <w:tcW w:w="55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715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71B" w:rsidRPr="00D14985" w:rsidRDefault="00D2371B" w:rsidP="00CA6381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D14985">
              <w:rPr>
                <w:rFonts w:ascii="Times New Roman" w:eastAsia="Times New Roman" w:hAnsi="Times New Roman"/>
                <w:lang w:val="kk-KZ" w:eastAsia="ru-RU"/>
              </w:rPr>
              <w:t>Руководитель Управления таможенного контроля после выпуска товаров  ДГД по г.Астане КГД МФ РК, функциональный блок «А», категория С-О-3, 1 единица.</w:t>
            </w:r>
          </w:p>
          <w:p w:rsidR="00D2371B" w:rsidRPr="00D14985" w:rsidRDefault="00D2371B" w:rsidP="00CA6381">
            <w:pPr>
              <w:tabs>
                <w:tab w:val="left" w:pos="993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Ергалиев Алмаз Алмазович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D2371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г.Астана, пр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.Республики, 52, Актовый зал, 07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 xml:space="preserve">.02.2023 г.,в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11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.00ч.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2371B" w:rsidRPr="00D14985" w:rsidTr="00D2371B">
        <w:trPr>
          <w:trHeight w:val="47"/>
          <w:tblCellSpacing w:w="0" w:type="auto"/>
        </w:trPr>
        <w:tc>
          <w:tcPr>
            <w:tcW w:w="559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715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71B" w:rsidRPr="00D14985" w:rsidRDefault="00D2371B" w:rsidP="00CA6381">
            <w:pPr>
              <w:tabs>
                <w:tab w:val="left" w:pos="993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Бегахметов Куаныш Талгатович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71B" w:rsidRPr="0060533F" w:rsidRDefault="00D2371B" w:rsidP="00D2371B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0533F">
              <w:rPr>
                <w:rFonts w:ascii="Times New Roman" w:hAnsi="Times New Roman" w:cs="Times New Roman"/>
                <w:color w:val="000000"/>
                <w:lang w:val="kk-KZ"/>
              </w:rPr>
              <w:t>г.Астана, пр.Республики, 52, Актовый зал, 07.02.2023 г.,</w:t>
            </w:r>
            <w:r w:rsidRPr="0060533F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60533F">
              <w:rPr>
                <w:rFonts w:ascii="Times New Roman" w:hAnsi="Times New Roman" w:cs="Times New Roman"/>
                <w:color w:val="000000"/>
                <w:lang w:val="kk-KZ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60533F">
              <w:rPr>
                <w:rFonts w:ascii="Times New Roman" w:hAnsi="Times New Roman" w:cs="Times New Roman"/>
                <w:color w:val="000000"/>
                <w:lang w:val="kk-KZ"/>
              </w:rPr>
              <w:t>1.00ч.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2371B" w:rsidRPr="00D14985" w:rsidTr="00D2371B">
        <w:trPr>
          <w:trHeight w:val="326"/>
          <w:tblCellSpacing w:w="0" w:type="auto"/>
        </w:trPr>
        <w:tc>
          <w:tcPr>
            <w:tcW w:w="559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715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71B" w:rsidRPr="00D14985" w:rsidRDefault="00D2371B" w:rsidP="00CA6381">
            <w:pPr>
              <w:tabs>
                <w:tab w:val="left" w:pos="993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Бондаренко Ильсия Равильевна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Default="00D2371B" w:rsidP="00D2371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г.Астана, пр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.Республики, 52, Актовый зал, </w:t>
            </w:r>
          </w:p>
          <w:p w:rsidR="00D2371B" w:rsidRPr="00D14985" w:rsidRDefault="00D2371B" w:rsidP="00D2371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07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 xml:space="preserve">.02.2023 г.,в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11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.00ч.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2371B" w:rsidRPr="00D14985" w:rsidTr="00D2371B">
        <w:trPr>
          <w:trHeight w:val="1170"/>
          <w:tblCellSpacing w:w="0" w:type="auto"/>
        </w:trPr>
        <w:tc>
          <w:tcPr>
            <w:tcW w:w="559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715" w:type="dxa"/>
            <w:vMerge/>
            <w:tcBorders>
              <w:left w:val="single" w:sz="6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71B" w:rsidRPr="00D14985" w:rsidRDefault="00D2371B" w:rsidP="00CA6381">
            <w:pPr>
              <w:tabs>
                <w:tab w:val="left" w:pos="993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spacing w:after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14985">
              <w:rPr>
                <w:rFonts w:ascii="Times New Roman" w:hAnsi="Times New Roman" w:cs="Times New Roman"/>
                <w:lang w:val="kk-KZ"/>
              </w:rPr>
              <w:t>Камышкенов Байзолла Сабыржанович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Default="00D2371B" w:rsidP="00D2371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г.Астана, пр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.Республики, 52, Актовый зал, </w:t>
            </w:r>
          </w:p>
          <w:p w:rsidR="00D2371B" w:rsidRPr="00D14985" w:rsidRDefault="00D2371B" w:rsidP="00D2371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07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 xml:space="preserve">.02.2023 г.,в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11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.00ч.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2371B" w:rsidRPr="00D14985" w:rsidTr="00D2371B">
        <w:trPr>
          <w:trHeight w:val="876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715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71B" w:rsidRPr="00D14985" w:rsidRDefault="00D2371B" w:rsidP="00CA638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D14985">
              <w:rPr>
                <w:rFonts w:ascii="Times New Roman" w:eastAsia="Times New Roman" w:hAnsi="Times New Roman"/>
                <w:lang w:val="kk-KZ" w:eastAsia="ru-RU"/>
              </w:rPr>
              <w:t>Руководитель финансового отдела Организационно-финансового управления ДГД по г.Астане КГД МФ РК</w:t>
            </w:r>
            <w:r w:rsidRPr="00D1498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D14985">
              <w:rPr>
                <w:rFonts w:ascii="Times New Roman" w:hAnsi="Times New Roman"/>
              </w:rPr>
              <w:t>функциональный блок «</w:t>
            </w:r>
            <w:r w:rsidRPr="00D14985">
              <w:rPr>
                <w:rFonts w:ascii="Times New Roman" w:hAnsi="Times New Roman"/>
                <w:lang w:val="kk-KZ"/>
              </w:rPr>
              <w:t>Б</w:t>
            </w:r>
            <w:r w:rsidRPr="00D14985">
              <w:rPr>
                <w:rFonts w:ascii="Times New Roman" w:hAnsi="Times New Roman"/>
              </w:rPr>
              <w:t>»,</w:t>
            </w:r>
            <w:r w:rsidRPr="00D14985">
              <w:rPr>
                <w:rFonts w:ascii="Times New Roman" w:hAnsi="Times New Roman"/>
                <w:lang w:val="kk-KZ"/>
              </w:rPr>
              <w:t xml:space="preserve"> </w:t>
            </w:r>
            <w:r w:rsidRPr="00D14985">
              <w:rPr>
                <w:rFonts w:ascii="Times New Roman" w:eastAsia="Times New Roman" w:hAnsi="Times New Roman"/>
                <w:lang w:eastAsia="ru-RU"/>
              </w:rPr>
              <w:t>категория С-О-</w:t>
            </w:r>
            <w:r w:rsidRPr="00D14985">
              <w:rPr>
                <w:rFonts w:ascii="Times New Roman" w:eastAsia="Times New Roman" w:hAnsi="Times New Roman"/>
                <w:lang w:val="kk-KZ" w:eastAsia="ru-RU"/>
              </w:rPr>
              <w:t>4, 1 единица.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Төреқұл Дархан Базарханұлы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Default="00D2371B" w:rsidP="00D2371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г.Астана, пр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.Республики, 52, Актовый зал,</w:t>
            </w:r>
          </w:p>
          <w:p w:rsidR="00D2371B" w:rsidRPr="00D14985" w:rsidRDefault="00D2371B" w:rsidP="00D2371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07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 xml:space="preserve">.02.2023 г.,в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11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.00ч.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2371B" w:rsidRPr="00D14985" w:rsidTr="00D2371B">
        <w:trPr>
          <w:trHeight w:val="47"/>
          <w:tblCellSpacing w:w="0" w:type="auto"/>
        </w:trPr>
        <w:tc>
          <w:tcPr>
            <w:tcW w:w="559" w:type="dxa"/>
            <w:vMerge w:val="restart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715" w:type="dxa"/>
            <w:vMerge w:val="restart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71B" w:rsidRPr="00D14985" w:rsidRDefault="00D2371B" w:rsidP="00CA638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D14985">
              <w:rPr>
                <w:rFonts w:ascii="Times New Roman" w:hAnsi="Times New Roman"/>
                <w:lang w:val="kk-KZ"/>
              </w:rPr>
              <w:t xml:space="preserve">Руководитель отдела служебных расследований Управления человеческих ресурсов </w:t>
            </w:r>
            <w:r w:rsidRPr="00D14985">
              <w:rPr>
                <w:rFonts w:ascii="Times New Roman" w:eastAsia="Times New Roman" w:hAnsi="Times New Roman"/>
                <w:lang w:val="kk-KZ" w:eastAsia="ru-RU"/>
              </w:rPr>
              <w:t>ДГД по г.Астане КГД МФ РК</w:t>
            </w:r>
            <w:r w:rsidRPr="00D1498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D14985">
              <w:rPr>
                <w:rFonts w:ascii="Times New Roman" w:hAnsi="Times New Roman"/>
              </w:rPr>
              <w:t>функциональный блок «</w:t>
            </w:r>
            <w:r w:rsidRPr="00D14985">
              <w:rPr>
                <w:rFonts w:ascii="Times New Roman" w:hAnsi="Times New Roman"/>
                <w:lang w:val="kk-KZ"/>
              </w:rPr>
              <w:t>Б</w:t>
            </w:r>
            <w:r w:rsidRPr="00D14985">
              <w:rPr>
                <w:rFonts w:ascii="Times New Roman" w:hAnsi="Times New Roman"/>
              </w:rPr>
              <w:t>»,</w:t>
            </w:r>
            <w:r w:rsidRPr="00D14985">
              <w:rPr>
                <w:rFonts w:ascii="Times New Roman" w:hAnsi="Times New Roman"/>
                <w:lang w:val="kk-KZ"/>
              </w:rPr>
              <w:t xml:space="preserve"> </w:t>
            </w:r>
            <w:r w:rsidRPr="00D14985">
              <w:rPr>
                <w:rFonts w:ascii="Times New Roman" w:eastAsia="Times New Roman" w:hAnsi="Times New Roman"/>
                <w:lang w:eastAsia="ru-RU"/>
              </w:rPr>
              <w:t>категория С-О-</w:t>
            </w:r>
            <w:r w:rsidRPr="00D14985">
              <w:rPr>
                <w:rFonts w:ascii="Times New Roman" w:eastAsia="Times New Roman" w:hAnsi="Times New Roman"/>
                <w:lang w:val="kk-KZ" w:eastAsia="ru-RU"/>
              </w:rPr>
              <w:t>4, 1 единица.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Жумажанов Нурлыбек Болатович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Default="00D2371B" w:rsidP="00D2371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г.Астана, пр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.Республики, 52, Актовый зал, </w:t>
            </w:r>
          </w:p>
          <w:p w:rsidR="00D2371B" w:rsidRPr="00D14985" w:rsidRDefault="00D2371B" w:rsidP="00D2371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07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 xml:space="preserve">.02.2023 г.,в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11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.00ч.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2371B" w:rsidRPr="00D14985" w:rsidTr="00D2371B">
        <w:trPr>
          <w:trHeight w:val="4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71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71B" w:rsidRPr="00D14985" w:rsidRDefault="00D2371B" w:rsidP="00CA638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 xml:space="preserve">Нысанбай Ғайдар Тәңірбердіұлы 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Default="00D2371B" w:rsidP="00D2371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г.Астана, пр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.Республики, 52, Актовый зал,</w:t>
            </w:r>
          </w:p>
          <w:p w:rsidR="00D2371B" w:rsidRPr="00D14985" w:rsidRDefault="00D2371B" w:rsidP="00D2371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07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 xml:space="preserve">.02.2023 г.,в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11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.00ч.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2371B" w:rsidRPr="00D14985" w:rsidTr="00D2371B">
        <w:trPr>
          <w:trHeight w:val="4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715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71B" w:rsidRPr="00D14985" w:rsidRDefault="00D2371B" w:rsidP="00CA638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 xml:space="preserve">Чукалова Рамиля Рафаиловна 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Default="00D2371B" w:rsidP="00D2371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г.Астана, пр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.Республики, 52, Актовый зал, </w:t>
            </w:r>
          </w:p>
          <w:p w:rsidR="00D2371B" w:rsidRPr="00D14985" w:rsidRDefault="00D2371B" w:rsidP="00D2371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07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 xml:space="preserve">.02.2023 г.,в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11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.00ч.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2371B" w:rsidRPr="00D14985" w:rsidTr="00D2371B">
        <w:trPr>
          <w:trHeight w:val="476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3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71B" w:rsidRPr="00D14985" w:rsidRDefault="00D2371B" w:rsidP="00CA6381">
            <w:pPr>
              <w:widowControl w:val="0"/>
              <w:tabs>
                <w:tab w:val="left" w:pos="-142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D14985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    Главный специалист отдела администрирования физических лиц и </w:t>
            </w:r>
            <w:r w:rsidRPr="00D14985">
              <w:rPr>
                <w:rFonts w:ascii="Times New Roman" w:eastAsia="Times New Roman" w:hAnsi="Times New Roman"/>
                <w:bCs/>
                <w:lang w:val="kk-KZ" w:eastAsia="ru-RU"/>
              </w:rPr>
              <w:lastRenderedPageBreak/>
              <w:t>всеобщего декларированияУправления непроизводственных платежей ДГД по г.Астане КГД МФ РК, функциональный блок «А», категория С-О-5, 1 единица.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 xml:space="preserve">Жуматаева Роза </w:t>
            </w:r>
            <w:r w:rsidRPr="00D1498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Сайранбековна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0533F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 xml:space="preserve">г.Астана, пр.Республики, 52, </w:t>
            </w:r>
            <w:r w:rsidRPr="0060533F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Актовый зал, 07.02.2023 г., в 11.00ч.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71B" w:rsidRPr="00D14985" w:rsidRDefault="00D2371B" w:rsidP="00CA638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658A2" w:rsidRDefault="00F658A2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D2371B" w:rsidRDefault="00D2371B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A142AA" w:rsidP="00A1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</w:t>
            </w:r>
            <w:bookmarkStart w:id="3" w:name="_GoBack"/>
            <w:bookmarkEnd w:id="3"/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ь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A142AA" w:rsidRDefault="00A142AA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Б.Шалабаев</w:t>
            </w:r>
          </w:p>
        </w:tc>
      </w:tr>
      <w:tr w:rsidR="00410664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7DA" w:rsidRPr="00D447DA" w:rsidRDefault="00D447DA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0585C" w:rsidRDefault="00EA7EE2" w:rsidP="006275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B500A9">
        <w:rPr>
          <w:rFonts w:ascii="Times New Roman" w:hAnsi="Times New Roman" w:cs="Times New Roman"/>
          <w:sz w:val="20"/>
          <w:szCs w:val="20"/>
          <w:lang w:val="kk-KZ"/>
        </w:rPr>
        <w:t xml:space="preserve">Секретарь: </w:t>
      </w:r>
      <w:r w:rsidR="00B500A9" w:rsidRPr="00B500A9">
        <w:rPr>
          <w:rFonts w:ascii="Times New Roman" w:hAnsi="Times New Roman" w:cs="Times New Roman"/>
          <w:sz w:val="20"/>
          <w:szCs w:val="20"/>
          <w:lang w:val="kk-KZ"/>
        </w:rPr>
        <w:t>Нургалиева Т.</w:t>
      </w:r>
    </w:p>
    <w:p w:rsidR="0062759F" w:rsidRDefault="0062759F" w:rsidP="006275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Тел. 77-31-04</w:t>
      </w:r>
    </w:p>
    <w:p w:rsidR="0062759F" w:rsidRDefault="0062759F" w:rsidP="00A0585C">
      <w:pPr>
        <w:rPr>
          <w:rFonts w:ascii="Times New Roman" w:hAnsi="Times New Roman" w:cs="Times New Roman"/>
          <w:sz w:val="20"/>
          <w:szCs w:val="20"/>
        </w:rPr>
      </w:pPr>
    </w:p>
    <w:p w:rsidR="00AC602A" w:rsidRPr="00A0585C" w:rsidRDefault="00AC602A" w:rsidP="00A0585C">
      <w:pPr>
        <w:rPr>
          <w:rFonts w:ascii="Times New Roman" w:hAnsi="Times New Roman" w:cs="Times New Roman"/>
          <w:sz w:val="20"/>
          <w:szCs w:val="20"/>
        </w:rPr>
      </w:pPr>
    </w:p>
    <w:sectPr w:rsidR="00AC602A" w:rsidRPr="00A0585C" w:rsidSect="00D2371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4A" w:rsidRDefault="0016504A" w:rsidP="00F74ABF">
      <w:pPr>
        <w:spacing w:after="0" w:line="240" w:lineRule="auto"/>
      </w:pPr>
      <w:r>
        <w:separator/>
      </w:r>
    </w:p>
  </w:endnote>
  <w:endnote w:type="continuationSeparator" w:id="0">
    <w:p w:rsidR="0016504A" w:rsidRDefault="0016504A" w:rsidP="00F7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4A" w:rsidRDefault="0016504A" w:rsidP="00F74ABF">
      <w:pPr>
        <w:spacing w:after="0" w:line="240" w:lineRule="auto"/>
      </w:pPr>
      <w:r>
        <w:separator/>
      </w:r>
    </w:p>
  </w:footnote>
  <w:footnote w:type="continuationSeparator" w:id="0">
    <w:p w:rsidR="0016504A" w:rsidRDefault="0016504A" w:rsidP="00F7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1CF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43D0196"/>
    <w:multiLevelType w:val="hybridMultilevel"/>
    <w:tmpl w:val="3C70EBBA"/>
    <w:lvl w:ilvl="0" w:tplc="C83A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492809"/>
    <w:multiLevelType w:val="hybridMultilevel"/>
    <w:tmpl w:val="5E96372A"/>
    <w:lvl w:ilvl="0" w:tplc="7B1440E8">
      <w:start w:val="1"/>
      <w:numFmt w:val="bullet"/>
      <w:lvlText w:val="-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668F596C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1589B"/>
    <w:rsid w:val="000371E1"/>
    <w:rsid w:val="00044293"/>
    <w:rsid w:val="00051E5D"/>
    <w:rsid w:val="0008280E"/>
    <w:rsid w:val="00093F99"/>
    <w:rsid w:val="000A1AE1"/>
    <w:rsid w:val="000C4E3A"/>
    <w:rsid w:val="00120C63"/>
    <w:rsid w:val="001241E6"/>
    <w:rsid w:val="00144A8A"/>
    <w:rsid w:val="00164D57"/>
    <w:rsid w:val="0016504A"/>
    <w:rsid w:val="001733A7"/>
    <w:rsid w:val="001B6FEF"/>
    <w:rsid w:val="001C41DC"/>
    <w:rsid w:val="001C5231"/>
    <w:rsid w:val="00204F96"/>
    <w:rsid w:val="0021213A"/>
    <w:rsid w:val="00212350"/>
    <w:rsid w:val="00223F02"/>
    <w:rsid w:val="00231750"/>
    <w:rsid w:val="00234325"/>
    <w:rsid w:val="00242EC2"/>
    <w:rsid w:val="002514DB"/>
    <w:rsid w:val="00254097"/>
    <w:rsid w:val="002548D9"/>
    <w:rsid w:val="00283FF7"/>
    <w:rsid w:val="002A0A7D"/>
    <w:rsid w:val="002B008C"/>
    <w:rsid w:val="002B2914"/>
    <w:rsid w:val="002B2E30"/>
    <w:rsid w:val="002F235B"/>
    <w:rsid w:val="003068B7"/>
    <w:rsid w:val="0032079D"/>
    <w:rsid w:val="0032687E"/>
    <w:rsid w:val="003362BA"/>
    <w:rsid w:val="003501C1"/>
    <w:rsid w:val="00357E01"/>
    <w:rsid w:val="00364DC8"/>
    <w:rsid w:val="00376503"/>
    <w:rsid w:val="003852B7"/>
    <w:rsid w:val="003A528C"/>
    <w:rsid w:val="003D1686"/>
    <w:rsid w:val="003D3E65"/>
    <w:rsid w:val="003E1954"/>
    <w:rsid w:val="003F3DFB"/>
    <w:rsid w:val="00410664"/>
    <w:rsid w:val="004175E0"/>
    <w:rsid w:val="00420314"/>
    <w:rsid w:val="0042645C"/>
    <w:rsid w:val="0043000B"/>
    <w:rsid w:val="004443E1"/>
    <w:rsid w:val="0045166C"/>
    <w:rsid w:val="004C5BED"/>
    <w:rsid w:val="004E38B4"/>
    <w:rsid w:val="00500AD3"/>
    <w:rsid w:val="0051524D"/>
    <w:rsid w:val="005419A9"/>
    <w:rsid w:val="00542AFB"/>
    <w:rsid w:val="0054358F"/>
    <w:rsid w:val="00550E31"/>
    <w:rsid w:val="00575803"/>
    <w:rsid w:val="005B2E24"/>
    <w:rsid w:val="005B786E"/>
    <w:rsid w:val="005C0DA4"/>
    <w:rsid w:val="005D22B5"/>
    <w:rsid w:val="00611620"/>
    <w:rsid w:val="0062408E"/>
    <w:rsid w:val="0062759F"/>
    <w:rsid w:val="00633097"/>
    <w:rsid w:val="0064600B"/>
    <w:rsid w:val="0065021D"/>
    <w:rsid w:val="0065336B"/>
    <w:rsid w:val="00675F54"/>
    <w:rsid w:val="006A38AF"/>
    <w:rsid w:val="00722683"/>
    <w:rsid w:val="007507FD"/>
    <w:rsid w:val="00754ECE"/>
    <w:rsid w:val="007640D0"/>
    <w:rsid w:val="0076583C"/>
    <w:rsid w:val="00771C86"/>
    <w:rsid w:val="00780949"/>
    <w:rsid w:val="00787BDB"/>
    <w:rsid w:val="007B304E"/>
    <w:rsid w:val="007E54FB"/>
    <w:rsid w:val="007E6334"/>
    <w:rsid w:val="007F29F8"/>
    <w:rsid w:val="0083248B"/>
    <w:rsid w:val="00842881"/>
    <w:rsid w:val="00884264"/>
    <w:rsid w:val="008A1FFD"/>
    <w:rsid w:val="008B2666"/>
    <w:rsid w:val="008D5587"/>
    <w:rsid w:val="008D5C08"/>
    <w:rsid w:val="008E0E22"/>
    <w:rsid w:val="0090386A"/>
    <w:rsid w:val="00917EAE"/>
    <w:rsid w:val="009310C4"/>
    <w:rsid w:val="00974EB0"/>
    <w:rsid w:val="009863DB"/>
    <w:rsid w:val="009B2DEA"/>
    <w:rsid w:val="009B4440"/>
    <w:rsid w:val="009C59D3"/>
    <w:rsid w:val="009F17AF"/>
    <w:rsid w:val="009F1CE7"/>
    <w:rsid w:val="00A00022"/>
    <w:rsid w:val="00A0585C"/>
    <w:rsid w:val="00A142AA"/>
    <w:rsid w:val="00A35746"/>
    <w:rsid w:val="00A54EDD"/>
    <w:rsid w:val="00A5576C"/>
    <w:rsid w:val="00A678B4"/>
    <w:rsid w:val="00A8562F"/>
    <w:rsid w:val="00AC602A"/>
    <w:rsid w:val="00AF6472"/>
    <w:rsid w:val="00B25615"/>
    <w:rsid w:val="00B25712"/>
    <w:rsid w:val="00B3486C"/>
    <w:rsid w:val="00B41211"/>
    <w:rsid w:val="00B500A9"/>
    <w:rsid w:val="00B50722"/>
    <w:rsid w:val="00B61AE0"/>
    <w:rsid w:val="00B66654"/>
    <w:rsid w:val="00B70AF4"/>
    <w:rsid w:val="00B7597B"/>
    <w:rsid w:val="00B8662E"/>
    <w:rsid w:val="00BC2FB5"/>
    <w:rsid w:val="00C03F92"/>
    <w:rsid w:val="00C21381"/>
    <w:rsid w:val="00C310B9"/>
    <w:rsid w:val="00C469CE"/>
    <w:rsid w:val="00C524A7"/>
    <w:rsid w:val="00C84FB5"/>
    <w:rsid w:val="00C9061A"/>
    <w:rsid w:val="00CB0009"/>
    <w:rsid w:val="00CB517D"/>
    <w:rsid w:val="00CC6F55"/>
    <w:rsid w:val="00CE2348"/>
    <w:rsid w:val="00CE7B27"/>
    <w:rsid w:val="00CF71DC"/>
    <w:rsid w:val="00D0044B"/>
    <w:rsid w:val="00D14985"/>
    <w:rsid w:val="00D2371B"/>
    <w:rsid w:val="00D33910"/>
    <w:rsid w:val="00D37B70"/>
    <w:rsid w:val="00D37D3B"/>
    <w:rsid w:val="00D440EB"/>
    <w:rsid w:val="00D447DA"/>
    <w:rsid w:val="00D47D8C"/>
    <w:rsid w:val="00D918E9"/>
    <w:rsid w:val="00DC16F0"/>
    <w:rsid w:val="00DC2934"/>
    <w:rsid w:val="00DF0352"/>
    <w:rsid w:val="00E11515"/>
    <w:rsid w:val="00E4678C"/>
    <w:rsid w:val="00E65757"/>
    <w:rsid w:val="00E67425"/>
    <w:rsid w:val="00E6787F"/>
    <w:rsid w:val="00E67920"/>
    <w:rsid w:val="00E746F8"/>
    <w:rsid w:val="00E91002"/>
    <w:rsid w:val="00EA4AA1"/>
    <w:rsid w:val="00EA7EE2"/>
    <w:rsid w:val="00ED34B8"/>
    <w:rsid w:val="00EF62A5"/>
    <w:rsid w:val="00F0014F"/>
    <w:rsid w:val="00F17D3D"/>
    <w:rsid w:val="00F201B8"/>
    <w:rsid w:val="00F4768A"/>
    <w:rsid w:val="00F6151D"/>
    <w:rsid w:val="00F658A2"/>
    <w:rsid w:val="00F74ABF"/>
    <w:rsid w:val="00F8101F"/>
    <w:rsid w:val="00F819E7"/>
    <w:rsid w:val="00F81BAC"/>
    <w:rsid w:val="00F83BB7"/>
    <w:rsid w:val="00F944D1"/>
    <w:rsid w:val="00FA31CF"/>
    <w:rsid w:val="00FB1718"/>
    <w:rsid w:val="00FD5495"/>
    <w:rsid w:val="00FE59BA"/>
    <w:rsid w:val="00FE7876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8D2C-8537-4C23-BA2B-88375EB2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Нургалиева Тогжан</cp:lastModifiedBy>
  <cp:revision>59</cp:revision>
  <cp:lastPrinted>2023-02-06T05:35:00Z</cp:lastPrinted>
  <dcterms:created xsi:type="dcterms:W3CDTF">2022-09-05T03:38:00Z</dcterms:created>
  <dcterms:modified xsi:type="dcterms:W3CDTF">2023-02-06T05:41:00Z</dcterms:modified>
</cp:coreProperties>
</file>