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85" w:rsidRDefault="00BC70BC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65 от 15.01.2026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371092" w:rsidRDefault="00797C42" w:rsidP="00E95A64">
      <w:pPr>
        <w:tabs>
          <w:tab w:val="left" w:pos="414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4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9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2538B9" w:rsidRDefault="007A3387" w:rsidP="0025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 w:rsidR="00C52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0177F3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7A3387" w:rsidRPr="002538B9" w:rsidRDefault="007A3387" w:rsidP="002538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Назначить финансовым управляющим</w:t>
      </w:r>
      <w:r w:rsidR="00DC2773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06383C">
        <w:rPr>
          <w:rFonts w:ascii="Times New Roman" w:eastAsia="Times New Roman" w:hAnsi="Times New Roman"/>
          <w:sz w:val="28"/>
          <w:szCs w:val="28"/>
          <w:lang w:val="kk-KZ" w:eastAsia="ru-RU"/>
        </w:rPr>
        <w:t>Утелову Раъно Рахимбаевну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>заявлению</w:t>
      </w:r>
      <w:r w:rsidR="00E069B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Сергазиной Сарубал Айтимовны</w:t>
      </w: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69B8">
        <w:rPr>
          <w:rFonts w:ascii="Times New Roman" w:eastAsia="Times New Roman" w:hAnsi="Times New Roman"/>
          <w:sz w:val="28"/>
          <w:szCs w:val="28"/>
          <w:lang w:val="kk-KZ" w:eastAsia="ru-RU"/>
        </w:rPr>
        <w:t>ИИН</w:t>
      </w:r>
      <w:r w:rsidR="004F69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F6921" w:rsidRPr="004F6921">
        <w:rPr>
          <w:rFonts w:ascii="Times New Roman" w:hAnsi="Times New Roman"/>
          <w:sz w:val="28"/>
          <w:szCs w:val="28"/>
        </w:rPr>
        <w:t>700404400514</w:t>
      </w:r>
      <w:r w:rsidR="00E069B8" w:rsidRPr="004F692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A3387" w:rsidRPr="002538B9" w:rsidRDefault="00C52EDD" w:rsidP="002538B9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 w:rsidRPr="002538B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6383C">
        <w:rPr>
          <w:rFonts w:ascii="Times New Roman" w:hAnsi="Times New Roman"/>
          <w:sz w:val="28"/>
          <w:szCs w:val="28"/>
          <w:lang w:val="kk-KZ"/>
        </w:rPr>
        <w:t>Утелов</w:t>
      </w:r>
      <w:r w:rsidR="002169D0">
        <w:rPr>
          <w:rFonts w:ascii="Times New Roman" w:hAnsi="Times New Roman"/>
          <w:sz w:val="28"/>
          <w:szCs w:val="28"/>
          <w:lang w:val="kk-KZ"/>
        </w:rPr>
        <w:t>ой</w:t>
      </w:r>
      <w:r w:rsidR="0006383C">
        <w:rPr>
          <w:rFonts w:ascii="Times New Roman" w:hAnsi="Times New Roman"/>
          <w:sz w:val="28"/>
          <w:szCs w:val="28"/>
          <w:lang w:val="kk-KZ"/>
        </w:rPr>
        <w:t xml:space="preserve"> Раъно Рахимбаевн</w:t>
      </w:r>
      <w:r w:rsidR="002169D0">
        <w:rPr>
          <w:rFonts w:ascii="Times New Roman" w:hAnsi="Times New Roman"/>
          <w:sz w:val="28"/>
          <w:szCs w:val="28"/>
          <w:lang w:val="kk-KZ"/>
        </w:rPr>
        <w:t>е</w:t>
      </w:r>
      <w:r w:rsidR="000638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A3387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восстановлении платежеспособности и банкротстве граждан Республики Казахстан. </w:t>
      </w:r>
    </w:p>
    <w:p w:rsidR="007A3387" w:rsidRPr="002538B9" w:rsidRDefault="002538B9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Обеспечить финансовому управляющему</w:t>
      </w:r>
      <w:r w:rsidR="00DC2773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06383C">
        <w:rPr>
          <w:rFonts w:ascii="Times New Roman" w:eastAsia="Times New Roman" w:hAnsi="Times New Roman"/>
          <w:sz w:val="28"/>
          <w:szCs w:val="28"/>
          <w:lang w:val="kk-KZ" w:eastAsia="ru-RU"/>
        </w:rPr>
        <w:t>Утелов</w:t>
      </w:r>
      <w:r w:rsidR="002169D0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06383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Раъно Рахимбаевн</w:t>
      </w:r>
      <w:r w:rsidR="002169D0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06383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7A3387" w:rsidRPr="002538B9" w:rsidRDefault="002538B9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7A3387" w:rsidRPr="002538B9" w:rsidRDefault="002169D0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5. </w:t>
      </w:r>
      <w:r w:rsidR="007A3387" w:rsidRPr="002538B9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7A3387" w:rsidRDefault="007A3387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387" w:rsidRPr="00924768" w:rsidRDefault="007A3387" w:rsidP="007A3387">
      <w:pPr>
        <w:tabs>
          <w:tab w:val="left" w:pos="70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C42" w:rsidRPr="005D2D49" w:rsidRDefault="007A3387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F5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430E8" w:rsidRPr="00A430E8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BC70BC">
      <w:pPr>
        <w:rPr>
          <w:lang w:val="en-US"/>
        </w:rPr>
      </w:pPr>
    </w:p>
    <w:p w:rsidR="00973585" w:rsidRDefault="00BC70B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973585" w:rsidRDefault="00BC70B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16:52 Таттыбаев Нурлан Канатович</w:t>
      </w:r>
    </w:p>
    <w:p w:rsidR="00973585" w:rsidRDefault="00BC70BC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17:08 Абжанова Асель Жарылгасыновна</w:t>
      </w:r>
    </w:p>
    <w:p w:rsidR="00973585" w:rsidRDefault="00BC70B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973585" w:rsidRDefault="00BC70BC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15.01.2026 </w:t>
      </w:r>
      <w:r>
        <w:rPr>
          <w:rFonts w:ascii="Times New Roman" w:eastAsia="Times New Roman" w:hAnsi="Times New Roman" w:cs="Times New Roman"/>
          <w:lang w:eastAsia="ru-RU"/>
        </w:rPr>
        <w:t>09:54 Амангелді Ғалымжан Төрегелдіұлы</w:t>
      </w:r>
    </w:p>
    <w:p w:rsidR="00973585" w:rsidRDefault="00BC70BC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585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BC" w:rsidRDefault="00BC70BC" w:rsidP="00FB1918">
      <w:pPr>
        <w:spacing w:after="0" w:line="240" w:lineRule="auto"/>
      </w:pPr>
      <w:r>
        <w:separator/>
      </w:r>
    </w:p>
  </w:endnote>
  <w:endnote w:type="continuationSeparator" w:id="0">
    <w:p w:rsidR="00BC70BC" w:rsidRDefault="00BC70BC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973585" w:rsidRPr="00AC16FB" w:rsidRDefault="00BC70BC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15.01.2026 14:27.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C70BC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BC" w:rsidRDefault="00BC70BC" w:rsidP="00FB1918">
      <w:pPr>
        <w:spacing w:after="0" w:line="240" w:lineRule="auto"/>
      </w:pPr>
      <w:r>
        <w:separator/>
      </w:r>
    </w:p>
  </w:footnote>
  <w:footnote w:type="continuationSeparator" w:id="0">
    <w:p w:rsidR="00BC70BC" w:rsidRDefault="00BC70BC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BC70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64711"/>
    <w:multiLevelType w:val="hybridMultilevel"/>
    <w:tmpl w:val="B49C6BBA"/>
    <w:lvl w:ilvl="0" w:tplc="7150AB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B8C"/>
    <w:multiLevelType w:val="hybridMultilevel"/>
    <w:tmpl w:val="114039B4"/>
    <w:lvl w:ilvl="0" w:tplc="09543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424A0"/>
    <w:multiLevelType w:val="hybridMultilevel"/>
    <w:tmpl w:val="E02A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D38C9"/>
    <w:multiLevelType w:val="hybridMultilevel"/>
    <w:tmpl w:val="8FF29DBC"/>
    <w:lvl w:ilvl="0" w:tplc="D22C7786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177F3"/>
    <w:rsid w:val="0004357D"/>
    <w:rsid w:val="0006383C"/>
    <w:rsid w:val="000A3E74"/>
    <w:rsid w:val="000B61DD"/>
    <w:rsid w:val="000F2D5A"/>
    <w:rsid w:val="00171DD3"/>
    <w:rsid w:val="002169D0"/>
    <w:rsid w:val="002538B9"/>
    <w:rsid w:val="0025665D"/>
    <w:rsid w:val="002C2C64"/>
    <w:rsid w:val="002F3E6C"/>
    <w:rsid w:val="002F5F04"/>
    <w:rsid w:val="0031189D"/>
    <w:rsid w:val="003428C4"/>
    <w:rsid w:val="003870F2"/>
    <w:rsid w:val="004131C7"/>
    <w:rsid w:val="0041721B"/>
    <w:rsid w:val="00431772"/>
    <w:rsid w:val="004C656D"/>
    <w:rsid w:val="004E0311"/>
    <w:rsid w:val="004F6921"/>
    <w:rsid w:val="00632DA4"/>
    <w:rsid w:val="0066682D"/>
    <w:rsid w:val="00797C42"/>
    <w:rsid w:val="007A3387"/>
    <w:rsid w:val="007C4366"/>
    <w:rsid w:val="00891C53"/>
    <w:rsid w:val="00916CD2"/>
    <w:rsid w:val="00924768"/>
    <w:rsid w:val="00954EB6"/>
    <w:rsid w:val="00973585"/>
    <w:rsid w:val="009E1B48"/>
    <w:rsid w:val="00A029CE"/>
    <w:rsid w:val="00A222BA"/>
    <w:rsid w:val="00A37FA6"/>
    <w:rsid w:val="00A430E8"/>
    <w:rsid w:val="00A927AD"/>
    <w:rsid w:val="00AF170F"/>
    <w:rsid w:val="00B51D7E"/>
    <w:rsid w:val="00B549B8"/>
    <w:rsid w:val="00B618F7"/>
    <w:rsid w:val="00BA0D6F"/>
    <w:rsid w:val="00BC70BC"/>
    <w:rsid w:val="00C0626B"/>
    <w:rsid w:val="00C132B3"/>
    <w:rsid w:val="00C52EDD"/>
    <w:rsid w:val="00C73625"/>
    <w:rsid w:val="00CC356A"/>
    <w:rsid w:val="00CC7648"/>
    <w:rsid w:val="00D43A0B"/>
    <w:rsid w:val="00D565B3"/>
    <w:rsid w:val="00D634BC"/>
    <w:rsid w:val="00D72937"/>
    <w:rsid w:val="00DA42C1"/>
    <w:rsid w:val="00DC2773"/>
    <w:rsid w:val="00DD033D"/>
    <w:rsid w:val="00E043FF"/>
    <w:rsid w:val="00E06385"/>
    <w:rsid w:val="00E069B8"/>
    <w:rsid w:val="00E07264"/>
    <w:rsid w:val="00E54925"/>
    <w:rsid w:val="00E95A64"/>
    <w:rsid w:val="00EA388D"/>
    <w:rsid w:val="00EB046D"/>
    <w:rsid w:val="00EE37D1"/>
    <w:rsid w:val="00F46A07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179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A9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1581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2026-01-15T09:30:00Z</dcterms:created>
  <dcterms:modified xsi:type="dcterms:W3CDTF">2026-01-15T09:30:00Z</dcterms:modified>
</cp:coreProperties>
</file>