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14" w:rsidRDefault="00EA20B8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66 от 15.01.2026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E95A64">
      <w:pPr>
        <w:tabs>
          <w:tab w:val="left" w:pos="41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2538B9" w:rsidRDefault="007A3387" w:rsidP="0025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2538B9" w:rsidRDefault="007A3387" w:rsidP="002538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Назначить финансовым управляющим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Санаубарову Айгуль Сериковну </w:t>
      </w:r>
      <w:r w:rsid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заявлению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Арынгазы Алдабергена </w:t>
      </w:r>
      <w:r w:rsidR="002538B9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ИИН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B6A20" w:rsidRPr="00F64113">
        <w:rPr>
          <w:rFonts w:ascii="Times New Roman" w:hAnsi="Times New Roman"/>
          <w:sz w:val="28"/>
          <w:szCs w:val="28"/>
          <w:lang w:val="kk-KZ"/>
        </w:rPr>
        <w:t>011113550464</w:t>
      </w:r>
      <w:r w:rsidR="002538B9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A3387" w:rsidRPr="002538B9" w:rsidRDefault="00C52EDD" w:rsidP="002538B9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Pr="002538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>Санаубаров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Айгуль Сериковн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2538B9" w:rsidRDefault="002538B9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>Санаубаров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Айгуль Сериковн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2538B9" w:rsidRDefault="002538B9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2538B9" w:rsidRDefault="005F5C6B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5. </w:t>
      </w:r>
      <w:r w:rsidR="007A3387" w:rsidRPr="002538B9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Pr="00924768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EA20B8">
      <w:pPr>
        <w:rPr>
          <w:lang w:val="en-US"/>
        </w:rPr>
      </w:pPr>
    </w:p>
    <w:p w:rsidR="00C95B14" w:rsidRDefault="00EA20B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C95B14" w:rsidRDefault="00EA20B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17:01 Таттыбаев Нурлан Канатович</w:t>
      </w:r>
    </w:p>
    <w:p w:rsidR="00C95B14" w:rsidRDefault="00EA20B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17:09 Абжанова Асель Жарылгасыновна</w:t>
      </w:r>
    </w:p>
    <w:p w:rsidR="00C95B14" w:rsidRDefault="00EA20B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C95B14" w:rsidRDefault="00EA20B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15.01.2026 </w:t>
      </w:r>
      <w:r>
        <w:rPr>
          <w:rFonts w:ascii="Times New Roman" w:eastAsia="Times New Roman" w:hAnsi="Times New Roman" w:cs="Times New Roman"/>
          <w:lang w:eastAsia="ru-RU"/>
        </w:rPr>
        <w:t>09:54 Амангелді Ғалымжан Төрегелдіұлы</w:t>
      </w:r>
    </w:p>
    <w:p w:rsidR="00C95B14" w:rsidRDefault="00EA20B8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B14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B8" w:rsidRDefault="00EA20B8" w:rsidP="00FB1918">
      <w:pPr>
        <w:spacing w:after="0" w:line="240" w:lineRule="auto"/>
      </w:pPr>
      <w:r>
        <w:separator/>
      </w:r>
    </w:p>
  </w:endnote>
  <w:endnote w:type="continuationSeparator" w:id="0">
    <w:p w:rsidR="00EA20B8" w:rsidRDefault="00EA20B8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95B14" w:rsidRPr="00AC16FB" w:rsidRDefault="00EA20B8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15.01.2026 12:38.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A20B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B8" w:rsidRDefault="00EA20B8" w:rsidP="00FB1918">
      <w:pPr>
        <w:spacing w:after="0" w:line="240" w:lineRule="auto"/>
      </w:pPr>
      <w:r>
        <w:separator/>
      </w:r>
    </w:p>
  </w:footnote>
  <w:footnote w:type="continuationSeparator" w:id="0">
    <w:p w:rsidR="00EA20B8" w:rsidRDefault="00EA20B8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A20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64711"/>
    <w:multiLevelType w:val="hybridMultilevel"/>
    <w:tmpl w:val="B49C6BBA"/>
    <w:lvl w:ilvl="0" w:tplc="7150AB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B8C"/>
    <w:multiLevelType w:val="hybridMultilevel"/>
    <w:tmpl w:val="114039B4"/>
    <w:lvl w:ilvl="0" w:tplc="09543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A0"/>
    <w:multiLevelType w:val="hybridMultilevel"/>
    <w:tmpl w:val="E02A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8C9"/>
    <w:multiLevelType w:val="hybridMultilevel"/>
    <w:tmpl w:val="8FF29DBC"/>
    <w:lvl w:ilvl="0" w:tplc="D22C7786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177F3"/>
    <w:rsid w:val="0004357D"/>
    <w:rsid w:val="000A3E74"/>
    <w:rsid w:val="000B61DD"/>
    <w:rsid w:val="000F2D5A"/>
    <w:rsid w:val="002538B9"/>
    <w:rsid w:val="0025665D"/>
    <w:rsid w:val="002C2C64"/>
    <w:rsid w:val="002F3E6C"/>
    <w:rsid w:val="002F5F04"/>
    <w:rsid w:val="0031189D"/>
    <w:rsid w:val="003428C4"/>
    <w:rsid w:val="003B4960"/>
    <w:rsid w:val="004131C7"/>
    <w:rsid w:val="0041721B"/>
    <w:rsid w:val="004C656D"/>
    <w:rsid w:val="004E0311"/>
    <w:rsid w:val="005F5C6B"/>
    <w:rsid w:val="00632DA4"/>
    <w:rsid w:val="0066682D"/>
    <w:rsid w:val="00797C42"/>
    <w:rsid w:val="007A3387"/>
    <w:rsid w:val="007C4366"/>
    <w:rsid w:val="00891C53"/>
    <w:rsid w:val="00916CD2"/>
    <w:rsid w:val="00924768"/>
    <w:rsid w:val="00954EB6"/>
    <w:rsid w:val="009E1B48"/>
    <w:rsid w:val="00A029CE"/>
    <w:rsid w:val="00A222BA"/>
    <w:rsid w:val="00A37FA6"/>
    <w:rsid w:val="00A430E8"/>
    <w:rsid w:val="00A927AD"/>
    <w:rsid w:val="00AF170F"/>
    <w:rsid w:val="00B51D7E"/>
    <w:rsid w:val="00B549B8"/>
    <w:rsid w:val="00B618F7"/>
    <w:rsid w:val="00BA0D6F"/>
    <w:rsid w:val="00C0626B"/>
    <w:rsid w:val="00C132B3"/>
    <w:rsid w:val="00C52EDD"/>
    <w:rsid w:val="00C73625"/>
    <w:rsid w:val="00C95B14"/>
    <w:rsid w:val="00CB6A20"/>
    <w:rsid w:val="00CC356A"/>
    <w:rsid w:val="00CC7648"/>
    <w:rsid w:val="00D43A0B"/>
    <w:rsid w:val="00D565B3"/>
    <w:rsid w:val="00D634BC"/>
    <w:rsid w:val="00D72937"/>
    <w:rsid w:val="00DA42C1"/>
    <w:rsid w:val="00DC2773"/>
    <w:rsid w:val="00DD033D"/>
    <w:rsid w:val="00E043FF"/>
    <w:rsid w:val="00E06385"/>
    <w:rsid w:val="00E07264"/>
    <w:rsid w:val="00E54925"/>
    <w:rsid w:val="00E95A64"/>
    <w:rsid w:val="00EA20B8"/>
    <w:rsid w:val="00EA388D"/>
    <w:rsid w:val="00EB046D"/>
    <w:rsid w:val="00EE37D1"/>
    <w:rsid w:val="00F46A07"/>
    <w:rsid w:val="00FB776B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2026-01-15T07:41:00Z</dcterms:created>
  <dcterms:modified xsi:type="dcterms:W3CDTF">2026-01-15T07:41:00Z</dcterms:modified>
</cp:coreProperties>
</file>