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859 от 20.12.2024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6DA8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6907EA33" w:rsidR="00BE7F2D" w:rsidRPr="00D02431" w:rsidRDefault="00BE7F2D" w:rsidP="00D024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D0243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A75BB7" w14:textId="03340326" w:rsidR="00E73343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E76857F" w14:textId="4C85739D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2206C8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9C563B" w:rsidRPr="00A72B0E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Айгерим Аймуханбетовна Абишеваның</w:t>
      </w:r>
      <w:r w:rsidR="009C563B" w:rsidRPr="00A72B0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72B0E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9C563B" w:rsidRPr="00A72B0E">
        <w:rPr>
          <w:rStyle w:val="docdata"/>
          <w:rFonts w:ascii="Times New Roman" w:hAnsi="Times New Roman"/>
          <w:color w:val="000000" w:themeColor="text1"/>
          <w:sz w:val="28"/>
          <w:szCs w:val="28"/>
          <w:lang w:val="kk-KZ"/>
        </w:rPr>
        <w:t>850627402751</w:t>
      </w:r>
      <w:r w:rsidR="009C563B" w:rsidRPr="00A72B0E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A72B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D02431" w:rsidRPr="00A72B0E">
        <w:rPr>
          <w:rFonts w:ascii="Times New Roman" w:hAnsi="Times New Roman"/>
          <w:sz w:val="28"/>
          <w:szCs w:val="28"/>
          <w:lang w:val="kk-KZ"/>
        </w:rPr>
        <w:t>Аңсаған</w:t>
      </w:r>
      <w:r w:rsidR="00D02431">
        <w:rPr>
          <w:rFonts w:ascii="Times New Roman" w:hAnsi="Times New Roman"/>
          <w:sz w:val="28"/>
          <w:szCs w:val="28"/>
          <w:lang w:val="kk-KZ"/>
        </w:rPr>
        <w:t xml:space="preserve"> Өмірғалиұлы Өмірсерік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3EC4975" w14:textId="7B894D1F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D02431">
        <w:rPr>
          <w:rFonts w:ascii="Times New Roman" w:hAnsi="Times New Roman"/>
          <w:sz w:val="28"/>
          <w:szCs w:val="28"/>
          <w:lang w:val="kk-KZ"/>
        </w:rPr>
        <w:t>Аңсаған Өмірғалиұлы Өмірсерік</w:t>
      </w:r>
      <w:r w:rsidR="00D02431">
        <w:rPr>
          <w:rFonts w:ascii="Times New Roman" w:hAnsi="Times New Roman"/>
          <w:sz w:val="28"/>
          <w:szCs w:val="28"/>
          <w:lang w:val="kk-KZ"/>
        </w:rPr>
        <w:t>ке</w:t>
      </w:r>
      <w:r w:rsidR="00D024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ACACBB2" w14:textId="48B7A6FD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02431">
        <w:rPr>
          <w:rFonts w:ascii="Times New Roman" w:hAnsi="Times New Roman"/>
          <w:sz w:val="28"/>
          <w:szCs w:val="28"/>
          <w:lang w:val="kk-KZ"/>
        </w:rPr>
        <w:t xml:space="preserve">Аңсаған Өмірғалиұлы Өмірсерік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</w:t>
      </w:r>
      <w:bookmarkStart w:id="2" w:name="_GoBack"/>
      <w:bookmarkEnd w:id="2"/>
      <w:r w:rsidRPr="00F4681C">
        <w:rPr>
          <w:rFonts w:ascii="Times New Roman" w:hAnsi="Times New Roman"/>
          <w:sz w:val="28"/>
          <w:szCs w:val="28"/>
          <w:lang w:val="kk-KZ"/>
        </w:rPr>
        <w:t xml:space="preserve">төлем қабілеттілігін қалпына келтіру және банкроттығы туралы заңнаманың талаптарын орындауды қамтамасыз етсін. </w:t>
      </w:r>
    </w:p>
    <w:p w14:paraId="70F53C5C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B198751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D68E57F" w14:textId="77777777"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125E495" w14:textId="6710695F"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2A6EB086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9C563B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14:36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15:04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15:04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20.12.2024 15:53.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563B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2B0E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431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260,bqiaagaaeyqcaaagiaiaaantbaaabweeaaaaaaaaaaaaaaaaaaaaaaaaaaaaaaaaaaaaaaaaaaaaaaaaaaaaaaaaaaaaaaaaaaaaaaaaaaaaaaaaaaaaaaaaaaaaaaaaaaaaaaaaaaaaaaaaaaaaaaaaaaaaaaaaaaaaaaaaaaaaaaaaaaaaaaaaaaaaaaaaaaaaaaaaaaaaaaaaaaaaaaaaaaaaaaaaaaaaaaaa"/>
    <w:basedOn w:val="a0"/>
    <w:rsid w:val="009C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5" Type="http://schemas.openxmlformats.org/officeDocument/2006/relationships/image" Target="media/image92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B3F7-6690-49C5-86DB-A231B7CB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108</cp:revision>
  <cp:lastPrinted>2023-05-11T05:07:00Z</cp:lastPrinted>
  <dcterms:created xsi:type="dcterms:W3CDTF">2023-04-04T11:32:00Z</dcterms:created>
  <dcterms:modified xsi:type="dcterms:W3CDTF">2024-12-20T06:39:00Z</dcterms:modified>
</cp:coreProperties>
</file>