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86E0" w14:textId="77777777" w:rsidR="00073E00" w:rsidRPr="00F13634" w:rsidRDefault="00073E00" w:rsidP="0007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3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207FFBFF" w14:textId="77777777" w:rsidR="008B31AF" w:rsidRDefault="00073E00" w:rsidP="00073E0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34">
        <w:rPr>
          <w:rFonts w:ascii="Times New Roman" w:hAnsi="Times New Roman" w:cs="Times New Roman"/>
          <w:b/>
          <w:sz w:val="28"/>
          <w:szCs w:val="28"/>
        </w:rPr>
        <w:t>по результатам внутреннего анализа коррупционных рисков 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E00">
        <w:rPr>
          <w:rFonts w:ascii="Times New Roman" w:hAnsi="Times New Roman" w:cs="Times New Roman"/>
          <w:b/>
          <w:sz w:val="28"/>
          <w:szCs w:val="28"/>
        </w:rPr>
        <w:t xml:space="preserve">Департамента государственных доходов по </w:t>
      </w:r>
      <w:r w:rsidR="00443D44" w:rsidRPr="00073E00">
        <w:rPr>
          <w:rFonts w:ascii="Times New Roman" w:hAnsi="Times New Roman" w:cs="Times New Roman"/>
          <w:b/>
          <w:sz w:val="28"/>
          <w:szCs w:val="28"/>
        </w:rPr>
        <w:t>г. Астане</w:t>
      </w:r>
    </w:p>
    <w:p w14:paraId="68F31716" w14:textId="77777777" w:rsidR="00073E00" w:rsidRPr="00C21597" w:rsidRDefault="00073E00" w:rsidP="00073E0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9A2B3" w14:textId="77777777" w:rsidR="008B31AF" w:rsidRDefault="008B31AF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597">
        <w:rPr>
          <w:rFonts w:ascii="Times New Roman" w:hAnsi="Times New Roman" w:cs="Times New Roman"/>
          <w:sz w:val="28"/>
          <w:szCs w:val="28"/>
        </w:rPr>
        <w:t>В</w:t>
      </w:r>
      <w:r w:rsidR="00DD1C7F">
        <w:rPr>
          <w:rFonts w:ascii="Times New Roman" w:hAnsi="Times New Roman" w:cs="Times New Roman"/>
          <w:sz w:val="28"/>
          <w:szCs w:val="28"/>
        </w:rPr>
        <w:t xml:space="preserve"> целях выявления и изучения возможных причин и условий, способствующих совершению коррупционных правонарушений </w:t>
      </w:r>
      <w:r w:rsidRPr="00C21597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Республики Казахстан, Законом «О противодействии коррупции», Типовыми правилами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</w:t>
      </w:r>
      <w:r w:rsidR="008F15C8">
        <w:rPr>
          <w:rFonts w:ascii="Times New Roman" w:hAnsi="Times New Roman" w:cs="Times New Roman"/>
          <w:sz w:val="28"/>
          <w:szCs w:val="28"/>
        </w:rPr>
        <w:t>13 января 2023</w:t>
      </w:r>
      <w:r w:rsidRPr="00C2159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F15C8">
        <w:rPr>
          <w:rFonts w:ascii="Times New Roman" w:hAnsi="Times New Roman" w:cs="Times New Roman"/>
          <w:sz w:val="28"/>
          <w:szCs w:val="28"/>
        </w:rPr>
        <w:t>21</w:t>
      </w:r>
      <w:r w:rsidRPr="00C21597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 по проведению внутреннего анализа коррупционных рисков от </w:t>
      </w:r>
      <w:r w:rsidR="008F15C8">
        <w:rPr>
          <w:rFonts w:ascii="Times New Roman" w:hAnsi="Times New Roman" w:cs="Times New Roman"/>
          <w:sz w:val="28"/>
          <w:szCs w:val="28"/>
        </w:rPr>
        <w:t>30 декабря 2022</w:t>
      </w:r>
      <w:r w:rsidRPr="00C21597">
        <w:rPr>
          <w:rFonts w:ascii="Times New Roman" w:hAnsi="Times New Roman" w:cs="Times New Roman"/>
          <w:sz w:val="28"/>
          <w:szCs w:val="28"/>
        </w:rPr>
        <w:t xml:space="preserve"> года</w:t>
      </w:r>
      <w:r w:rsidR="008F15C8">
        <w:rPr>
          <w:rFonts w:ascii="Times New Roman" w:hAnsi="Times New Roman" w:cs="Times New Roman"/>
          <w:sz w:val="28"/>
          <w:szCs w:val="28"/>
        </w:rPr>
        <w:t xml:space="preserve"> №488</w:t>
      </w:r>
      <w:r w:rsidRPr="00C21597">
        <w:rPr>
          <w:rFonts w:ascii="Times New Roman" w:hAnsi="Times New Roman" w:cs="Times New Roman"/>
          <w:sz w:val="28"/>
          <w:szCs w:val="28"/>
        </w:rPr>
        <w:t>, приказ</w:t>
      </w:r>
      <w:r w:rsidR="00D7062A">
        <w:rPr>
          <w:rFonts w:ascii="Times New Roman" w:hAnsi="Times New Roman" w:cs="Times New Roman"/>
          <w:sz w:val="28"/>
          <w:szCs w:val="28"/>
        </w:rPr>
        <w:t>ом</w:t>
      </w:r>
      <w:r w:rsidRPr="00C21597">
        <w:rPr>
          <w:rFonts w:ascii="Times New Roman" w:hAnsi="Times New Roman" w:cs="Times New Roman"/>
          <w:sz w:val="28"/>
          <w:szCs w:val="28"/>
        </w:rPr>
        <w:t xml:space="preserve"> от </w:t>
      </w:r>
      <w:r w:rsidR="00D7062A">
        <w:rPr>
          <w:rFonts w:ascii="Times New Roman" w:hAnsi="Times New Roman" w:cs="Times New Roman"/>
          <w:sz w:val="28"/>
          <w:szCs w:val="28"/>
        </w:rPr>
        <w:t>25</w:t>
      </w:r>
      <w:r w:rsidR="00AD1E1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7062A">
        <w:rPr>
          <w:rFonts w:ascii="Times New Roman" w:hAnsi="Times New Roman" w:cs="Times New Roman"/>
          <w:sz w:val="28"/>
          <w:szCs w:val="28"/>
        </w:rPr>
        <w:t>2023</w:t>
      </w:r>
      <w:r w:rsidRPr="00C21597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D7062A">
        <w:rPr>
          <w:rFonts w:ascii="Times New Roman" w:hAnsi="Times New Roman" w:cs="Times New Roman"/>
          <w:sz w:val="28"/>
          <w:szCs w:val="28"/>
        </w:rPr>
        <w:t>2</w:t>
      </w:r>
      <w:r w:rsidR="00AD1E1C">
        <w:rPr>
          <w:rFonts w:ascii="Times New Roman" w:hAnsi="Times New Roman" w:cs="Times New Roman"/>
          <w:sz w:val="28"/>
          <w:szCs w:val="28"/>
        </w:rPr>
        <w:t>9</w:t>
      </w:r>
      <w:r w:rsidR="00D7062A">
        <w:rPr>
          <w:rFonts w:ascii="Times New Roman" w:hAnsi="Times New Roman" w:cs="Times New Roman"/>
          <w:sz w:val="28"/>
          <w:szCs w:val="28"/>
        </w:rPr>
        <w:t>/1</w:t>
      </w:r>
      <w:r w:rsidRPr="00C21597">
        <w:rPr>
          <w:rFonts w:ascii="Times New Roman" w:hAnsi="Times New Roman" w:cs="Times New Roman"/>
          <w:sz w:val="28"/>
          <w:szCs w:val="28"/>
        </w:rPr>
        <w:t xml:space="preserve"> «</w:t>
      </w:r>
      <w:r w:rsidRPr="007511B6">
        <w:rPr>
          <w:rFonts w:ascii="Times New Roman" w:hAnsi="Times New Roman" w:cs="Times New Roman"/>
          <w:sz w:val="28"/>
          <w:szCs w:val="28"/>
        </w:rPr>
        <w:t xml:space="preserve">О </w:t>
      </w:r>
      <w:r w:rsidR="00D7062A" w:rsidRPr="007511B6">
        <w:rPr>
          <w:rFonts w:ascii="Times New Roman" w:hAnsi="Times New Roman" w:cs="Times New Roman"/>
          <w:sz w:val="28"/>
          <w:szCs w:val="28"/>
        </w:rPr>
        <w:t xml:space="preserve">проведении внутреннего анализа коррупционных рисков в деятельности Департамента государственных доходов по </w:t>
      </w:r>
      <w:r w:rsidR="00443D44" w:rsidRPr="007511B6">
        <w:rPr>
          <w:rFonts w:ascii="Times New Roman" w:hAnsi="Times New Roman" w:cs="Times New Roman"/>
          <w:sz w:val="28"/>
          <w:szCs w:val="28"/>
        </w:rPr>
        <w:t>г. Астане</w:t>
      </w:r>
      <w:r w:rsidR="00767EAE">
        <w:rPr>
          <w:rFonts w:ascii="Times New Roman" w:hAnsi="Times New Roman" w:cs="Times New Roman"/>
          <w:sz w:val="28"/>
          <w:szCs w:val="28"/>
        </w:rPr>
        <w:t>» проведен в</w:t>
      </w:r>
      <w:r w:rsidR="00767EAE" w:rsidRPr="00C21597">
        <w:rPr>
          <w:rFonts w:ascii="Times New Roman" w:hAnsi="Times New Roman" w:cs="Times New Roman"/>
          <w:sz w:val="28"/>
          <w:szCs w:val="28"/>
        </w:rPr>
        <w:t>нутренний анализ коррупционных рисков</w:t>
      </w:r>
      <w:r w:rsidR="00767EAE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Pr="007511B6">
        <w:rPr>
          <w:rFonts w:ascii="Times New Roman" w:hAnsi="Times New Roman" w:cs="Times New Roman"/>
          <w:sz w:val="28"/>
          <w:szCs w:val="28"/>
        </w:rPr>
        <w:t xml:space="preserve"> </w:t>
      </w:r>
      <w:r w:rsidR="00767EAE" w:rsidRPr="007511B6">
        <w:rPr>
          <w:rFonts w:ascii="Times New Roman" w:hAnsi="Times New Roman" w:cs="Times New Roman"/>
          <w:sz w:val="28"/>
          <w:szCs w:val="28"/>
        </w:rPr>
        <w:t xml:space="preserve">Департамента государственных доходов по </w:t>
      </w:r>
      <w:r w:rsidR="00443D44" w:rsidRPr="007511B6">
        <w:rPr>
          <w:rFonts w:ascii="Times New Roman" w:hAnsi="Times New Roman" w:cs="Times New Roman"/>
          <w:sz w:val="28"/>
          <w:szCs w:val="28"/>
        </w:rPr>
        <w:t>г. Астане</w:t>
      </w:r>
      <w:r w:rsidR="00767EAE">
        <w:rPr>
          <w:rFonts w:ascii="Times New Roman" w:hAnsi="Times New Roman" w:cs="Times New Roman"/>
          <w:sz w:val="28"/>
          <w:szCs w:val="28"/>
        </w:rPr>
        <w:t>.</w:t>
      </w:r>
    </w:p>
    <w:p w14:paraId="62738298" w14:textId="77777777" w:rsidR="008E38FC" w:rsidRDefault="008E38FC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анализ </w:t>
      </w:r>
      <w:r w:rsidRPr="00C21597">
        <w:rPr>
          <w:rFonts w:ascii="Times New Roman" w:hAnsi="Times New Roman" w:cs="Times New Roman"/>
          <w:sz w:val="28"/>
          <w:szCs w:val="28"/>
        </w:rPr>
        <w:t>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проведен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рабочей группой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r w:rsidR="00445C19">
        <w:rPr>
          <w:rFonts w:ascii="Times New Roman" w:hAnsi="Times New Roman" w:cs="Times New Roman"/>
          <w:sz w:val="28"/>
          <w:szCs w:val="28"/>
        </w:rPr>
        <w:t>приказом от</w:t>
      </w:r>
      <w:r w:rsidRPr="00C21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апреля 2023</w:t>
      </w:r>
      <w:r w:rsidRPr="00C21597">
        <w:rPr>
          <w:rFonts w:ascii="Times New Roman" w:hAnsi="Times New Roman" w:cs="Times New Roman"/>
          <w:sz w:val="28"/>
          <w:szCs w:val="28"/>
        </w:rPr>
        <w:t xml:space="preserve"> года №1</w:t>
      </w:r>
      <w:r>
        <w:rPr>
          <w:rFonts w:ascii="Times New Roman" w:hAnsi="Times New Roman" w:cs="Times New Roman"/>
          <w:sz w:val="28"/>
          <w:szCs w:val="28"/>
        </w:rPr>
        <w:t xml:space="preserve">29/1 состоящей из сотрудников, имеющих практический опыт применения отраслевого законодательства в деятельности: </w:t>
      </w:r>
      <w:r w:rsidR="00575CD1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>
        <w:rPr>
          <w:rFonts w:ascii="Times New Roman" w:hAnsi="Times New Roman" w:cs="Times New Roman"/>
          <w:sz w:val="28"/>
          <w:szCs w:val="28"/>
        </w:rPr>
        <w:t>руковод</w:t>
      </w:r>
      <w:r w:rsidR="00BE7235">
        <w:rPr>
          <w:rFonts w:ascii="Times New Roman" w:hAnsi="Times New Roman" w:cs="Times New Roman"/>
          <w:sz w:val="28"/>
          <w:szCs w:val="28"/>
        </w:rPr>
        <w:t>ителей У</w:t>
      </w:r>
      <w:r>
        <w:rPr>
          <w:rFonts w:ascii="Times New Roman" w:hAnsi="Times New Roman" w:cs="Times New Roman"/>
          <w:sz w:val="28"/>
          <w:szCs w:val="28"/>
        </w:rPr>
        <w:t>правлений Департамента и таможенных постов.</w:t>
      </w:r>
    </w:p>
    <w:p w14:paraId="0465EBB2" w14:textId="77777777" w:rsidR="00BE7235" w:rsidRDefault="007D07D8" w:rsidP="008B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Pr="007D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коррупционных </w:t>
      </w:r>
      <w:r w:rsidR="00445C19" w:rsidRPr="007D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</w:t>
      </w:r>
      <w:r w:rsidR="0044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выработки рекомендаций изучены данные информационных систем и другая </w:t>
      </w:r>
      <w:r w:rsidR="00B84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аналитическая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="00B84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0FC369" w14:textId="77777777" w:rsidR="007D07D8" w:rsidRDefault="00BE7235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анализ </w:t>
      </w:r>
      <w:r w:rsidRPr="00C21597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="007D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Управлениях и таможенных постах</w:t>
      </w:r>
      <w:r w:rsidRPr="00BE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осуществлялся в соответствии с утвержденными </w:t>
      </w:r>
      <w:r w:rsidRPr="00C21597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этапам:</w:t>
      </w:r>
    </w:p>
    <w:p w14:paraId="58C87261" w14:textId="77777777" w:rsidR="00BE7235" w:rsidRDefault="00BE7235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1)сбор и обобщение информации об объекте анализа;</w:t>
      </w:r>
    </w:p>
    <w:p w14:paraId="1CD8C7E9" w14:textId="77777777" w:rsidR="00BE7235" w:rsidRDefault="00BE7235" w:rsidP="00BE723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2)анализ правовых актов и внутренних документов, регулирующих деятельность объекта анализа, его организационно-управленческой деятельности на наличие коррупционных рисков;</w:t>
      </w:r>
    </w:p>
    <w:p w14:paraId="4379F2DC" w14:textId="77777777" w:rsidR="00BE7235" w:rsidRDefault="00BE7235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3)подготовка и подписание аналитической справки. </w:t>
      </w:r>
    </w:p>
    <w:p w14:paraId="3866CB1F" w14:textId="77777777" w:rsidR="00C14321" w:rsidRPr="00502382" w:rsidRDefault="00C14321" w:rsidP="00502382">
      <w:pPr>
        <w:pStyle w:val="af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02382">
        <w:rPr>
          <w:rFonts w:eastAsiaTheme="minorHAnsi"/>
          <w:sz w:val="28"/>
          <w:szCs w:val="28"/>
          <w:lang w:eastAsia="en-US"/>
        </w:rPr>
        <w:t>В ходе работы проанализированы:</w:t>
      </w:r>
    </w:p>
    <w:p w14:paraId="5A8B3F00" w14:textId="77777777" w:rsidR="00C14321" w:rsidRPr="0055726F" w:rsidRDefault="00C14321" w:rsidP="0055726F">
      <w:pPr>
        <w:pStyle w:val="af0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5726F">
        <w:rPr>
          <w:rFonts w:eastAsiaTheme="minorHAnsi"/>
          <w:sz w:val="28"/>
          <w:szCs w:val="28"/>
          <w:lang w:eastAsia="en-US"/>
        </w:rPr>
        <w:t xml:space="preserve">- </w:t>
      </w:r>
      <w:r w:rsidR="0055726F">
        <w:rPr>
          <w:rFonts w:eastAsiaTheme="minorHAnsi"/>
          <w:sz w:val="28"/>
          <w:szCs w:val="28"/>
          <w:lang w:eastAsia="en-US"/>
        </w:rPr>
        <w:t xml:space="preserve"> </w:t>
      </w:r>
      <w:r w:rsidRPr="0055726F">
        <w:rPr>
          <w:rFonts w:eastAsiaTheme="minorHAnsi"/>
          <w:sz w:val="28"/>
          <w:szCs w:val="28"/>
          <w:lang w:eastAsia="en-US"/>
        </w:rPr>
        <w:t>правовые акты и внутренние документы, регулирующие деятельность Департамента;</w:t>
      </w:r>
    </w:p>
    <w:p w14:paraId="2AFCBB91" w14:textId="77777777" w:rsidR="0055726F" w:rsidRPr="0055726F" w:rsidRDefault="0055726F" w:rsidP="00C1432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5726F">
        <w:rPr>
          <w:rFonts w:eastAsiaTheme="minorHAnsi"/>
          <w:sz w:val="28"/>
          <w:szCs w:val="28"/>
          <w:lang w:eastAsia="en-US"/>
        </w:rPr>
        <w:t>-   оказани</w:t>
      </w:r>
      <w:r w:rsidR="00376135">
        <w:rPr>
          <w:rFonts w:eastAsiaTheme="minorHAnsi"/>
          <w:sz w:val="28"/>
          <w:szCs w:val="28"/>
          <w:lang w:eastAsia="en-US"/>
        </w:rPr>
        <w:t>я</w:t>
      </w:r>
      <w:r w:rsidRPr="0055726F">
        <w:rPr>
          <w:rFonts w:eastAsiaTheme="minorHAnsi"/>
          <w:sz w:val="28"/>
          <w:szCs w:val="28"/>
          <w:lang w:eastAsia="en-US"/>
        </w:rPr>
        <w:t xml:space="preserve"> государственных услуг;</w:t>
      </w:r>
    </w:p>
    <w:p w14:paraId="3CB477FA" w14:textId="77777777" w:rsidR="00EF2D2C" w:rsidRDefault="00C14321" w:rsidP="00C1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2C">
        <w:rPr>
          <w:rFonts w:ascii="Times New Roman" w:hAnsi="Times New Roman" w:cs="Times New Roman"/>
          <w:sz w:val="28"/>
          <w:szCs w:val="28"/>
        </w:rPr>
        <w:t xml:space="preserve">-   обращения физических и юридических лиц </w:t>
      </w:r>
      <w:r w:rsidR="00EF2D2C" w:rsidRPr="00EF2D2C">
        <w:rPr>
          <w:rFonts w:ascii="Times New Roman" w:hAnsi="Times New Roman" w:cs="Times New Roman"/>
          <w:sz w:val="28"/>
          <w:szCs w:val="28"/>
        </w:rPr>
        <w:t>в отношении объекта анализа;</w:t>
      </w:r>
    </w:p>
    <w:p w14:paraId="726B848A" w14:textId="77777777" w:rsidR="00EF2D2C" w:rsidRDefault="00EF2D2C" w:rsidP="00C14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5F30">
        <w:rPr>
          <w:rFonts w:ascii="Times New Roman" w:hAnsi="Times New Roman"/>
          <w:color w:val="000000"/>
          <w:sz w:val="28"/>
          <w:szCs w:val="28"/>
        </w:rPr>
        <w:t>освоени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85F30">
        <w:rPr>
          <w:rFonts w:ascii="Times New Roman" w:hAnsi="Times New Roman"/>
          <w:color w:val="000000"/>
          <w:sz w:val="28"/>
          <w:szCs w:val="28"/>
        </w:rPr>
        <w:t xml:space="preserve"> и распределени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85F30">
        <w:rPr>
          <w:rFonts w:ascii="Times New Roman" w:hAnsi="Times New Roman"/>
          <w:color w:val="000000"/>
          <w:sz w:val="28"/>
          <w:szCs w:val="28"/>
        </w:rPr>
        <w:t xml:space="preserve"> бюджетных и финансовых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за период 2022 года и истекший период 2023 года;</w:t>
      </w:r>
    </w:p>
    <w:p w14:paraId="21C8905B" w14:textId="77777777" w:rsidR="00376135" w:rsidRDefault="0055726F" w:rsidP="00C14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информационные системы;</w:t>
      </w:r>
    </w:p>
    <w:p w14:paraId="2656AE07" w14:textId="77777777" w:rsidR="00376135" w:rsidRDefault="00376135" w:rsidP="0037613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-  у</w:t>
      </w:r>
      <w:r w:rsidRPr="00C505D1">
        <w:rPr>
          <w:rFonts w:ascii="Times New Roman" w:hAnsi="Times New Roman"/>
          <w:sz w:val="28"/>
          <w:szCs w:val="28"/>
          <w:lang w:val="kk-KZ"/>
        </w:rPr>
        <w:t xml:space="preserve">становление фактов принятия на работу лиц, ранее совершивших </w:t>
      </w:r>
      <w:r>
        <w:rPr>
          <w:rFonts w:ascii="Times New Roman" w:hAnsi="Times New Roman"/>
          <w:sz w:val="28"/>
          <w:szCs w:val="28"/>
          <w:lang w:val="kk-KZ"/>
        </w:rPr>
        <w:t>коррупционное правонарушение;</w:t>
      </w:r>
    </w:p>
    <w:p w14:paraId="665F1A82" w14:textId="77777777" w:rsidR="00376135" w:rsidRPr="00C505D1" w:rsidRDefault="00376135" w:rsidP="003761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  у</w:t>
      </w:r>
      <w:r w:rsidRPr="00C505D1">
        <w:rPr>
          <w:rFonts w:ascii="Times New Roman" w:hAnsi="Times New Roman"/>
          <w:sz w:val="28"/>
          <w:szCs w:val="28"/>
        </w:rPr>
        <w:t xml:space="preserve">становление </w:t>
      </w:r>
      <w:r w:rsidRPr="00C505D1">
        <w:rPr>
          <w:rFonts w:ascii="Times New Roman" w:hAnsi="Times New Roman"/>
          <w:sz w:val="28"/>
          <w:szCs w:val="28"/>
          <w:lang w:val="kk-KZ"/>
        </w:rPr>
        <w:t>лиц, осуществляющих деятельность, не совместимую с выполнением государственных функций</w:t>
      </w:r>
      <w:r>
        <w:rPr>
          <w:rFonts w:ascii="Times New Roman" w:hAnsi="Times New Roman"/>
          <w:sz w:val="28"/>
          <w:szCs w:val="28"/>
        </w:rPr>
        <w:t>;</w:t>
      </w:r>
    </w:p>
    <w:p w14:paraId="6988D081" w14:textId="77777777" w:rsidR="00376135" w:rsidRDefault="00376135" w:rsidP="00376135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C505D1">
        <w:rPr>
          <w:rFonts w:ascii="Times New Roman" w:hAnsi="Times New Roman"/>
          <w:sz w:val="28"/>
          <w:szCs w:val="28"/>
        </w:rPr>
        <w:t xml:space="preserve">становление </w:t>
      </w:r>
      <w:r w:rsidRPr="00C505D1">
        <w:rPr>
          <w:rFonts w:ascii="Times New Roman" w:hAnsi="Times New Roman"/>
          <w:sz w:val="28"/>
          <w:szCs w:val="28"/>
          <w:lang w:val="kk-KZ"/>
        </w:rPr>
        <w:t>фактов совместной службы (работы) близких родственников, супругов и свойственников</w:t>
      </w:r>
      <w:r>
        <w:rPr>
          <w:rFonts w:ascii="Times New Roman" w:hAnsi="Times New Roman"/>
          <w:sz w:val="28"/>
          <w:szCs w:val="28"/>
        </w:rPr>
        <w:t>;</w:t>
      </w:r>
    </w:p>
    <w:p w14:paraId="40B3D88E" w14:textId="77777777" w:rsidR="00376135" w:rsidRDefault="00376135" w:rsidP="0037613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у</w:t>
      </w:r>
      <w:r w:rsidRPr="00C505D1">
        <w:rPr>
          <w:rFonts w:ascii="Times New Roman" w:hAnsi="Times New Roman"/>
          <w:sz w:val="28"/>
          <w:szCs w:val="28"/>
        </w:rPr>
        <w:t xml:space="preserve">становление </w:t>
      </w:r>
      <w:r w:rsidRPr="00C505D1">
        <w:rPr>
          <w:rFonts w:ascii="Times New Roman" w:hAnsi="Times New Roman"/>
          <w:sz w:val="28"/>
          <w:szCs w:val="28"/>
          <w:lang w:val="kk-KZ"/>
        </w:rPr>
        <w:t>фактов осуществления должностных обязанностей при наличии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14:paraId="4E878472" w14:textId="77777777" w:rsidR="00376135" w:rsidRPr="00C14321" w:rsidRDefault="00376135" w:rsidP="00376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 н</w:t>
      </w:r>
      <w:r w:rsidRPr="00C505D1">
        <w:rPr>
          <w:rFonts w:ascii="Times New Roman" w:hAnsi="Times New Roman"/>
          <w:sz w:val="28"/>
          <w:szCs w:val="28"/>
        </w:rPr>
        <w:t>аправление государственных служащих на антикоррупционное обучение.</w:t>
      </w:r>
    </w:p>
    <w:p w14:paraId="3FF0E07B" w14:textId="77777777" w:rsidR="00B76CD7" w:rsidRDefault="002C3797" w:rsidP="002C3797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6E97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426E97">
        <w:rPr>
          <w:rFonts w:ascii="Times New Roman" w:eastAsia="Calibri" w:hAnsi="Times New Roman" w:cs="Times New Roman"/>
          <w:bCs/>
          <w:sz w:val="28"/>
          <w:szCs w:val="28"/>
        </w:rPr>
        <w:t xml:space="preserve">многочисленность функций и межотраслевой </w:t>
      </w:r>
      <w:r w:rsidRPr="00426E97">
        <w:rPr>
          <w:rFonts w:ascii="Times New Roman" w:hAnsi="Times New Roman" w:cs="Times New Roman"/>
          <w:sz w:val="28"/>
          <w:szCs w:val="28"/>
        </w:rPr>
        <w:t>характер работы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426E9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6E97">
        <w:rPr>
          <w:rFonts w:ascii="Times New Roman" w:hAnsi="Times New Roman" w:cs="Times New Roman"/>
          <w:sz w:val="28"/>
          <w:szCs w:val="28"/>
        </w:rPr>
        <w:t xml:space="preserve"> </w:t>
      </w:r>
      <w:r w:rsidR="00B76CD7">
        <w:rPr>
          <w:rFonts w:ascii="Times New Roman" w:hAnsi="Times New Roman" w:cs="Times New Roman"/>
          <w:sz w:val="28"/>
          <w:szCs w:val="28"/>
        </w:rPr>
        <w:t xml:space="preserve">охвачены анализом </w:t>
      </w:r>
      <w:r w:rsidR="007947A6">
        <w:rPr>
          <w:rFonts w:ascii="Times New Roman" w:hAnsi="Times New Roman" w:cs="Times New Roman"/>
          <w:sz w:val="28"/>
          <w:szCs w:val="28"/>
        </w:rPr>
        <w:t>3</w:t>
      </w:r>
      <w:r w:rsidR="00B76CD7" w:rsidRPr="00C15EA6">
        <w:rPr>
          <w:rFonts w:ascii="Times New Roman" w:hAnsi="Times New Roman" w:cs="Times New Roman"/>
          <w:sz w:val="28"/>
          <w:szCs w:val="28"/>
        </w:rPr>
        <w:t xml:space="preserve"> </w:t>
      </w:r>
      <w:r w:rsidRPr="00C15EA6">
        <w:rPr>
          <w:rFonts w:ascii="Times New Roman" w:hAnsi="Times New Roman" w:cs="Times New Roman"/>
          <w:sz w:val="28"/>
          <w:szCs w:val="28"/>
        </w:rPr>
        <w:t>основны</w:t>
      </w:r>
      <w:r w:rsidR="00B76CD7" w:rsidRPr="00C15EA6">
        <w:rPr>
          <w:rFonts w:ascii="Times New Roman" w:hAnsi="Times New Roman" w:cs="Times New Roman"/>
          <w:sz w:val="28"/>
          <w:szCs w:val="28"/>
        </w:rPr>
        <w:t>х</w:t>
      </w:r>
      <w:r w:rsidRPr="00C15EA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426E97">
        <w:rPr>
          <w:rFonts w:ascii="Times New Roman" w:hAnsi="Times New Roman" w:cs="Times New Roman"/>
          <w:sz w:val="28"/>
          <w:szCs w:val="28"/>
        </w:rPr>
        <w:t xml:space="preserve"> деятельности, в том числе:</w:t>
      </w:r>
    </w:p>
    <w:p w14:paraId="16E0AB13" w14:textId="77777777" w:rsidR="002C3797" w:rsidRPr="00B76CD7" w:rsidRDefault="002C3797" w:rsidP="002C3797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6CD7">
        <w:rPr>
          <w:rFonts w:ascii="Times New Roman" w:hAnsi="Times New Roman" w:cs="Times New Roman"/>
          <w:sz w:val="28"/>
          <w:szCs w:val="28"/>
        </w:rPr>
        <w:t>.</w:t>
      </w:r>
      <w:r w:rsidR="00327E40">
        <w:rPr>
          <w:rFonts w:ascii="Times New Roman" w:hAnsi="Times New Roman" w:cs="Times New Roman"/>
          <w:sz w:val="28"/>
          <w:szCs w:val="28"/>
        </w:rPr>
        <w:t>р</w:t>
      </w:r>
      <w:r w:rsidR="00B76CD7" w:rsidRPr="00B76CD7">
        <w:rPr>
          <w:rFonts w:ascii="Times New Roman" w:hAnsi="Times New Roman" w:cs="Times New Roman"/>
          <w:color w:val="000000"/>
          <w:sz w:val="28"/>
          <w:szCs w:val="28"/>
        </w:rPr>
        <w:t>еализация контрольно- ревизионных функций</w:t>
      </w:r>
    </w:p>
    <w:p w14:paraId="440FA9F4" w14:textId="77777777" w:rsidR="00B76CD7" w:rsidRDefault="00B76CD7" w:rsidP="00B76CD7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C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3797" w:rsidRPr="00B76CD7">
        <w:rPr>
          <w:rFonts w:ascii="Times New Roman" w:hAnsi="Times New Roman" w:cs="Times New Roman"/>
          <w:sz w:val="28"/>
          <w:szCs w:val="28"/>
        </w:rPr>
        <w:t>2.</w:t>
      </w:r>
      <w:r w:rsidR="00327E40">
        <w:rPr>
          <w:rFonts w:ascii="Times New Roman" w:hAnsi="Times New Roman" w:cs="Times New Roman"/>
          <w:sz w:val="28"/>
          <w:szCs w:val="28"/>
        </w:rPr>
        <w:t>о</w:t>
      </w:r>
      <w:r w:rsidRPr="00B76CD7">
        <w:rPr>
          <w:rFonts w:ascii="Times New Roman" w:hAnsi="Times New Roman" w:cs="Times New Roman"/>
          <w:color w:val="000000"/>
          <w:sz w:val="28"/>
          <w:szCs w:val="28"/>
        </w:rPr>
        <w:t>казание государственных услуг</w:t>
      </w:r>
    </w:p>
    <w:p w14:paraId="27F7DC5E" w14:textId="77777777" w:rsidR="00B76CD7" w:rsidRDefault="00B76CD7" w:rsidP="00B76CD7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</w:t>
      </w:r>
      <w:r w:rsidR="00327E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6CD7">
        <w:rPr>
          <w:rFonts w:ascii="Times New Roman" w:hAnsi="Times New Roman" w:cs="Times New Roman"/>
          <w:color w:val="000000"/>
          <w:sz w:val="28"/>
          <w:szCs w:val="28"/>
        </w:rPr>
        <w:t>нализ нормативно-правовых актов, затрагивающих деятельность ОГД</w:t>
      </w:r>
    </w:p>
    <w:p w14:paraId="6ACDDD1C" w14:textId="77777777" w:rsidR="001A1224" w:rsidRDefault="00DA3A14" w:rsidP="00C15EA6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A3A1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76A868A4" w14:textId="77777777" w:rsidR="00C15EA6" w:rsidRDefault="008B31AF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анализа выявлено </w:t>
      </w:r>
      <w:r w:rsidR="00575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1154E" w:rsidRPr="00DC5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коррупционных</w:t>
      </w:r>
      <w:r w:rsidR="007A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рисков</w:t>
      </w:r>
      <w:r w:rsidR="008A7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5C343F4" w14:textId="77777777" w:rsidR="008A7BF9" w:rsidRDefault="008A7BF9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12C288" w14:textId="77777777" w:rsidR="00C15EA6" w:rsidRDefault="00445C19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5FE1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деятельности,</w:t>
      </w:r>
      <w:r w:rsidR="007E5FE1" w:rsidRPr="007E5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охваченное анализом</w:t>
      </w:r>
    </w:p>
    <w:p w14:paraId="2DBD9B8C" w14:textId="77777777" w:rsidR="00C15EA6" w:rsidRDefault="007E5FE1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E5FE1">
        <w:rPr>
          <w:rFonts w:ascii="Times New Roman" w:hAnsi="Times New Roman" w:cs="Times New Roman"/>
          <w:color w:val="000000"/>
          <w:sz w:val="28"/>
          <w:szCs w:val="28"/>
          <w:u w:val="single"/>
        </w:rPr>
        <w:t>1.Реализация контрольно- ревизионных функций</w:t>
      </w:r>
      <w:r w:rsidR="004336E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5E050FEA" w14:textId="77777777" w:rsidR="00C15EA6" w:rsidRDefault="00ED0135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="007E5FE1" w:rsidRPr="007E5FE1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03407DD8" w14:textId="77777777" w:rsidR="00EF6DEB" w:rsidRDefault="007E5FE1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FE1">
        <w:rPr>
          <w:rFonts w:ascii="Times New Roman" w:hAnsi="Times New Roman" w:cs="Times New Roman"/>
          <w:sz w:val="28"/>
          <w:szCs w:val="28"/>
        </w:rPr>
        <w:t>Осуществление организации работы по налоговому администрированию, в части проведения налоговых проверок</w:t>
      </w:r>
      <w:r w:rsidR="004336E1">
        <w:rPr>
          <w:rFonts w:ascii="Times New Roman" w:hAnsi="Times New Roman" w:cs="Times New Roman"/>
          <w:sz w:val="28"/>
          <w:szCs w:val="28"/>
        </w:rPr>
        <w:t>.</w:t>
      </w:r>
    </w:p>
    <w:p w14:paraId="5C288848" w14:textId="77777777" w:rsidR="00EF6DEB" w:rsidRPr="00EF6DEB" w:rsidRDefault="004336E1" w:rsidP="00EF6DEB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DE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1A011092" w14:textId="77777777" w:rsidR="00900148" w:rsidRDefault="007E5FE1" w:rsidP="00B353A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5FE1">
        <w:rPr>
          <w:rFonts w:ascii="Times New Roman" w:hAnsi="Times New Roman" w:cs="Times New Roman"/>
          <w:sz w:val="28"/>
          <w:szCs w:val="28"/>
        </w:rPr>
        <w:t xml:space="preserve">Установление нарушений действующего налогового законодательства и связанные с этим </w:t>
      </w:r>
      <w:r w:rsidR="00445C19" w:rsidRPr="007E5FE1">
        <w:rPr>
          <w:rFonts w:ascii="Times New Roman" w:hAnsi="Times New Roman" w:cs="Times New Roman"/>
          <w:sz w:val="28"/>
          <w:szCs w:val="28"/>
        </w:rPr>
        <w:t>доначисления налогов</w:t>
      </w:r>
      <w:r w:rsidRPr="007E5FE1">
        <w:rPr>
          <w:rFonts w:ascii="Times New Roman" w:hAnsi="Times New Roman" w:cs="Times New Roman"/>
          <w:sz w:val="28"/>
          <w:szCs w:val="28"/>
        </w:rPr>
        <w:t>, сборов и других обязательных платежей. В</w:t>
      </w:r>
      <w:r w:rsidRPr="007E5FE1">
        <w:rPr>
          <w:rFonts w:ascii="Times New Roman" w:eastAsia="Calibri" w:hAnsi="Times New Roman" w:cs="Times New Roman"/>
          <w:sz w:val="28"/>
          <w:szCs w:val="28"/>
        </w:rPr>
        <w:t xml:space="preserve">озникновение коррупционной </w:t>
      </w:r>
      <w:r w:rsidR="00445C19" w:rsidRPr="007E5FE1">
        <w:rPr>
          <w:rFonts w:ascii="Times New Roman" w:eastAsia="Calibri" w:hAnsi="Times New Roman" w:cs="Times New Roman"/>
          <w:sz w:val="28"/>
          <w:szCs w:val="28"/>
        </w:rPr>
        <w:t>ситуации, является</w:t>
      </w:r>
      <w:r w:rsidRPr="007E5FE1"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 контакт налогоплательщиков с сотрудниками</w:t>
      </w:r>
      <w:r w:rsidR="00F46890">
        <w:rPr>
          <w:rFonts w:ascii="Times New Roman" w:eastAsia="Calibri" w:hAnsi="Times New Roman" w:cs="Times New Roman"/>
          <w:sz w:val="28"/>
          <w:szCs w:val="28"/>
        </w:rPr>
        <w:t xml:space="preserve"> при вручении требований, предписаний</w:t>
      </w:r>
      <w:r w:rsidR="00526B52">
        <w:rPr>
          <w:rFonts w:ascii="Times New Roman" w:eastAsia="Calibri" w:hAnsi="Times New Roman" w:cs="Times New Roman"/>
          <w:sz w:val="28"/>
          <w:szCs w:val="28"/>
        </w:rPr>
        <w:t xml:space="preserve"> на проведение проверки</w:t>
      </w:r>
      <w:r w:rsidR="00F468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6890" w:rsidRPr="00B353AC">
        <w:rPr>
          <w:rFonts w:ascii="Times New Roman" w:hAnsi="Times New Roman" w:cs="Times New Roman"/>
          <w:sz w:val="28"/>
          <w:szCs w:val="28"/>
        </w:rPr>
        <w:t>извещение о приостановлении или возобновлении налоговой проверки</w:t>
      </w:r>
      <w:r w:rsidR="00900148">
        <w:rPr>
          <w:rFonts w:ascii="Times New Roman" w:hAnsi="Times New Roman" w:cs="Times New Roman"/>
          <w:sz w:val="28"/>
          <w:szCs w:val="28"/>
        </w:rPr>
        <w:t xml:space="preserve"> в части соблюдения </w:t>
      </w:r>
      <w:r w:rsidR="00445C19">
        <w:rPr>
          <w:rFonts w:ascii="Times New Roman" w:hAnsi="Times New Roman" w:cs="Times New Roman"/>
          <w:sz w:val="28"/>
          <w:szCs w:val="28"/>
        </w:rPr>
        <w:t>сроков,</w:t>
      </w:r>
      <w:r w:rsidR="00900148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законодательством.</w:t>
      </w:r>
      <w:r w:rsidR="00F46890" w:rsidRPr="00B353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5766C" w14:textId="77777777" w:rsidR="00B353AC" w:rsidRDefault="007E5FE1" w:rsidP="00B353A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5FE1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устранению риска</w:t>
      </w:r>
    </w:p>
    <w:p w14:paraId="3EFCEEB7" w14:textId="77777777" w:rsidR="00B353AC" w:rsidRPr="00B353AC" w:rsidRDefault="00996AAE" w:rsidP="00B353A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При </w:t>
      </w:r>
      <w:r w:rsidR="00FF1A40">
        <w:rPr>
          <w:rFonts w:ascii="Times New Roman" w:hAnsi="Times New Roman" w:cs="Times New Roman"/>
          <w:spacing w:val="2"/>
          <w:sz w:val="28"/>
          <w:szCs w:val="28"/>
        </w:rPr>
        <w:t xml:space="preserve">отсутствии возможности вручения налогоплательщику </w:t>
      </w:r>
      <w:r w:rsidR="001A19EF">
        <w:rPr>
          <w:rFonts w:ascii="Times New Roman" w:hAnsi="Times New Roman" w:cs="Times New Roman"/>
          <w:spacing w:val="2"/>
          <w:sz w:val="28"/>
          <w:szCs w:val="28"/>
        </w:rPr>
        <w:t>предписания о проведении проверки, требования</w:t>
      </w:r>
      <w:r w:rsidRPr="00996A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353AC">
        <w:rPr>
          <w:rFonts w:ascii="Times New Roman" w:hAnsi="Times New Roman" w:cs="Times New Roman"/>
          <w:spacing w:val="2"/>
          <w:sz w:val="28"/>
          <w:szCs w:val="28"/>
        </w:rPr>
        <w:t>о  предоставлении  документов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B353AC" w:rsidRPr="00B353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</w:t>
      </w:r>
      <w:r w:rsidR="001A19EF">
        <w:rPr>
          <w:rFonts w:ascii="Times New Roman" w:hAnsi="Times New Roman" w:cs="Times New Roman"/>
          <w:sz w:val="28"/>
          <w:szCs w:val="28"/>
        </w:rPr>
        <w:t>я</w:t>
      </w:r>
      <w:r w:rsidRPr="00B353AC">
        <w:rPr>
          <w:rFonts w:ascii="Times New Roman" w:hAnsi="Times New Roman" w:cs="Times New Roman"/>
          <w:sz w:val="28"/>
          <w:szCs w:val="28"/>
        </w:rPr>
        <w:t xml:space="preserve"> о приостановлении или возобновлении </w:t>
      </w:r>
      <w:r w:rsidR="00833645">
        <w:rPr>
          <w:rFonts w:ascii="Times New Roman" w:hAnsi="Times New Roman" w:cs="Times New Roman"/>
          <w:sz w:val="28"/>
          <w:szCs w:val="28"/>
        </w:rPr>
        <w:t xml:space="preserve">сроков </w:t>
      </w:r>
      <w:r w:rsidRPr="00B353AC">
        <w:rPr>
          <w:rFonts w:ascii="Times New Roman" w:hAnsi="Times New Roman" w:cs="Times New Roman"/>
          <w:sz w:val="28"/>
          <w:szCs w:val="28"/>
        </w:rPr>
        <w:t>налоговой проверки</w:t>
      </w:r>
      <w:r w:rsidR="00B353AC" w:rsidRPr="00B353AC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FF1A40">
        <w:rPr>
          <w:rFonts w:ascii="Times New Roman" w:hAnsi="Times New Roman" w:cs="Times New Roman"/>
          <w:spacing w:val="2"/>
          <w:sz w:val="28"/>
          <w:szCs w:val="28"/>
        </w:rPr>
        <w:t xml:space="preserve"> н</w:t>
      </w:r>
      <w:r w:rsidR="00B353AC" w:rsidRPr="00B353AC">
        <w:rPr>
          <w:rFonts w:ascii="Times New Roman" w:hAnsi="Times New Roman" w:cs="Times New Roman"/>
          <w:spacing w:val="2"/>
          <w:sz w:val="28"/>
          <w:szCs w:val="28"/>
        </w:rPr>
        <w:t xml:space="preserve">еобходимо  </w:t>
      </w:r>
      <w:r w:rsidR="001A19EF">
        <w:rPr>
          <w:rFonts w:ascii="Times New Roman" w:hAnsi="Times New Roman" w:cs="Times New Roman"/>
          <w:spacing w:val="2"/>
          <w:sz w:val="28"/>
          <w:szCs w:val="28"/>
        </w:rPr>
        <w:t xml:space="preserve">автоматизировать процесс вручения через </w:t>
      </w:r>
      <w:r w:rsidR="00FF1A40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1A19EF">
        <w:rPr>
          <w:rFonts w:ascii="Times New Roman" w:hAnsi="Times New Roman" w:cs="Times New Roman"/>
          <w:spacing w:val="2"/>
          <w:sz w:val="28"/>
          <w:szCs w:val="28"/>
        </w:rPr>
        <w:t xml:space="preserve">абинет налогоплательщика в соответствии со </w:t>
      </w:r>
      <w:r w:rsidR="00B353AC" w:rsidRPr="00B353AC">
        <w:rPr>
          <w:rFonts w:ascii="Times New Roman" w:hAnsi="Times New Roman" w:cs="Times New Roman"/>
          <w:spacing w:val="2"/>
          <w:sz w:val="28"/>
          <w:szCs w:val="28"/>
        </w:rPr>
        <w:t xml:space="preserve">ст.146 Кодекса  о  налогах  и  других  обязательных  платежах  в  бюджет, </w:t>
      </w:r>
      <w:r w:rsidR="001E7127">
        <w:rPr>
          <w:rFonts w:ascii="Times New Roman" w:hAnsi="Times New Roman" w:cs="Times New Roman"/>
          <w:spacing w:val="2"/>
          <w:sz w:val="28"/>
          <w:szCs w:val="28"/>
        </w:rPr>
        <w:t xml:space="preserve">а также внести дополнение в ст.149 </w:t>
      </w:r>
      <w:r w:rsidR="001E7127" w:rsidRPr="00B353AC">
        <w:rPr>
          <w:rFonts w:ascii="Times New Roman" w:hAnsi="Times New Roman" w:cs="Times New Roman"/>
          <w:spacing w:val="2"/>
          <w:sz w:val="28"/>
          <w:szCs w:val="28"/>
        </w:rPr>
        <w:t xml:space="preserve">Кодекса  о  налогах  и  других  обязательных  платежах  в  бюджет </w:t>
      </w:r>
      <w:r w:rsidR="001E7127">
        <w:rPr>
          <w:rFonts w:ascii="Times New Roman" w:hAnsi="Times New Roman" w:cs="Times New Roman"/>
          <w:spacing w:val="2"/>
          <w:sz w:val="28"/>
          <w:szCs w:val="28"/>
        </w:rPr>
        <w:t xml:space="preserve"> в части вручения</w:t>
      </w:r>
      <w:r w:rsidR="00B353AC" w:rsidRPr="00B353A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1334">
        <w:rPr>
          <w:rFonts w:ascii="Times New Roman" w:eastAsia="Calibri" w:hAnsi="Times New Roman" w:cs="Times New Roman"/>
          <w:sz w:val="28"/>
          <w:szCs w:val="28"/>
        </w:rPr>
        <w:t>предписания на проведение проверки</w:t>
      </w:r>
      <w:r w:rsidR="001E7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127" w:rsidRPr="00B353AC">
        <w:rPr>
          <w:rFonts w:ascii="Times New Roman" w:hAnsi="Times New Roman" w:cs="Times New Roman"/>
          <w:sz w:val="28"/>
          <w:szCs w:val="28"/>
        </w:rPr>
        <w:t>в веб-приложени</w:t>
      </w:r>
      <w:r w:rsidR="001E7127">
        <w:rPr>
          <w:rFonts w:ascii="Times New Roman" w:hAnsi="Times New Roman" w:cs="Times New Roman"/>
          <w:sz w:val="28"/>
          <w:szCs w:val="28"/>
        </w:rPr>
        <w:t>и</w:t>
      </w:r>
      <w:r w:rsidR="00B353AC" w:rsidRPr="00B353A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85EC863" w14:textId="77777777" w:rsidR="00652863" w:rsidRDefault="00652863" w:rsidP="00B353A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3A32A4" w14:textId="77777777" w:rsidR="00652863" w:rsidRDefault="00652863" w:rsidP="00B353A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777B">
        <w:rPr>
          <w:rFonts w:ascii="Times New Roman" w:hAnsi="Times New Roman" w:cs="Times New Roman"/>
          <w:b/>
          <w:sz w:val="28"/>
          <w:szCs w:val="28"/>
        </w:rPr>
        <w:t>2)</w:t>
      </w:r>
      <w:r w:rsidR="00B4777B" w:rsidRPr="007E5FE1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58BA7" w14:textId="77777777" w:rsidR="00B4777B" w:rsidRPr="0005689D" w:rsidRDefault="00B4777B" w:rsidP="00B4777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05689D">
        <w:rPr>
          <w:rFonts w:ascii="Times New Roman" w:hAnsi="Times New Roman" w:cs="Times New Roman"/>
          <w:sz w:val="28"/>
          <w:szCs w:val="28"/>
        </w:rPr>
        <w:t>Незаконный отзыв РПРО на уровне специалистов по неисполненным уведомлениям об устранении нарушений, выявленных налоговыми органами по результатам камерального контроля.</w:t>
      </w:r>
    </w:p>
    <w:p w14:paraId="25BB69D9" w14:textId="77777777" w:rsidR="00B4777B" w:rsidRPr="0005689D" w:rsidRDefault="00B4777B" w:rsidP="00B4777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  <w:r w:rsidRPr="0005689D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>Описание коррупционного риска</w:t>
      </w:r>
    </w:p>
    <w:p w14:paraId="21D87E0E" w14:textId="77777777" w:rsidR="00B4777B" w:rsidRPr="0005689D" w:rsidRDefault="00B4777B" w:rsidP="00B4777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89D">
        <w:rPr>
          <w:rFonts w:ascii="Times New Roman" w:hAnsi="Times New Roman" w:cs="Times New Roman"/>
          <w:sz w:val="28"/>
          <w:szCs w:val="28"/>
        </w:rPr>
        <w:t>По сформированным РПРО в ИС ЕХД РВУ по причине неисполнения уведомления об устранении нарушений, выявленных налоговыми органами по результатам камерального контроля, в настоящее время у всех сотрудников имеется возможность отзыва РПРО посредством ИС ИНИС (управление распоряжениями о приостановлении расходных операций по банковским счетам).</w:t>
      </w:r>
    </w:p>
    <w:p w14:paraId="096898DC" w14:textId="77777777" w:rsidR="00B4777B" w:rsidRPr="0005689D" w:rsidRDefault="00B4777B" w:rsidP="00B4777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89D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>Рекомендации по устранению риска:</w:t>
      </w:r>
    </w:p>
    <w:p w14:paraId="0CBCE520" w14:textId="77777777" w:rsidR="00EF6DEB" w:rsidRDefault="00B4777B" w:rsidP="00CC5BCA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89D">
        <w:rPr>
          <w:rFonts w:ascii="Times New Roman" w:hAnsi="Times New Roman" w:cs="Times New Roman"/>
          <w:sz w:val="28"/>
          <w:szCs w:val="28"/>
        </w:rPr>
        <w:t xml:space="preserve">В целях исключения коррупционных рисков, предлагается утвердить регламент </w:t>
      </w:r>
      <w:r w:rsidRPr="0005689D">
        <w:rPr>
          <w:rFonts w:ascii="Times New Roman" w:hAnsi="Times New Roman" w:cs="Times New Roman"/>
          <w:sz w:val="28"/>
          <w:szCs w:val="28"/>
        </w:rPr>
        <w:lastRenderedPageBreak/>
        <w:t>согласования</w:t>
      </w:r>
      <w:r w:rsidR="00DA4FB3">
        <w:rPr>
          <w:rFonts w:ascii="Times New Roman" w:hAnsi="Times New Roman" w:cs="Times New Roman"/>
          <w:sz w:val="28"/>
          <w:szCs w:val="28"/>
        </w:rPr>
        <w:t>, согласно которого</w:t>
      </w:r>
      <w:r w:rsidRPr="0005689D">
        <w:rPr>
          <w:rFonts w:ascii="Times New Roman" w:hAnsi="Times New Roman" w:cs="Times New Roman"/>
          <w:sz w:val="28"/>
          <w:szCs w:val="28"/>
        </w:rPr>
        <w:t xml:space="preserve"> отзыв РПРО в ИС ИНИС </w:t>
      </w:r>
      <w:r w:rsidR="00DA4FB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23FE0">
        <w:rPr>
          <w:rFonts w:ascii="Times New Roman" w:hAnsi="Times New Roman" w:cs="Times New Roman"/>
          <w:sz w:val="28"/>
          <w:szCs w:val="28"/>
        </w:rPr>
        <w:t>осуществляться</w:t>
      </w:r>
      <w:r w:rsidRPr="0005689D">
        <w:rPr>
          <w:rFonts w:ascii="Times New Roman" w:hAnsi="Times New Roman" w:cs="Times New Roman"/>
          <w:sz w:val="28"/>
          <w:szCs w:val="28"/>
        </w:rPr>
        <w:t xml:space="preserve"> не ниже уровня заместителей УГД.</w:t>
      </w:r>
    </w:p>
    <w:p w14:paraId="45AEAEC1" w14:textId="77777777" w:rsidR="001749CF" w:rsidRDefault="00B01A9A" w:rsidP="001749C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016DF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7E5FE1" w:rsidRPr="007E5FE1">
        <w:rPr>
          <w:rFonts w:ascii="Times New Roman" w:hAnsi="Times New Roman" w:cs="Times New Roman"/>
          <w:color w:val="000000"/>
          <w:sz w:val="28"/>
          <w:szCs w:val="28"/>
          <w:u w:val="single"/>
        </w:rPr>
        <w:t>Оказание государственных услуг</w:t>
      </w:r>
    </w:p>
    <w:p w14:paraId="5972E972" w14:textId="77777777" w:rsidR="001749CF" w:rsidRDefault="001749CF" w:rsidP="001749C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E5FE1" w:rsidRPr="007E5FE1">
        <w:rPr>
          <w:rFonts w:ascii="Times New Roman" w:hAnsi="Times New Roman" w:cs="Times New Roman"/>
          <w:b/>
          <w:color w:val="000000"/>
          <w:sz w:val="28"/>
          <w:szCs w:val="28"/>
        </w:rPr>
        <w:t>) Наименование коррупционного риска</w:t>
      </w:r>
    </w:p>
    <w:p w14:paraId="28729142" w14:textId="77777777" w:rsidR="001749CF" w:rsidRDefault="007E5FE1" w:rsidP="001749C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5FE1">
        <w:rPr>
          <w:rFonts w:ascii="Times New Roman" w:hAnsi="Times New Roman" w:cs="Times New Roman"/>
          <w:sz w:val="28"/>
          <w:szCs w:val="28"/>
          <w:lang w:val="kk-KZ"/>
        </w:rPr>
        <w:t>Проведение возврата излишне (ошибочно) уплаченных сумм, образовавшихся в результате взысканных сумм с дебитора</w:t>
      </w:r>
      <w:r w:rsidRPr="007E5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E3B5875" w14:textId="77777777" w:rsidR="001749CF" w:rsidRDefault="00926534" w:rsidP="001749C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E1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55BD6548" w14:textId="77777777" w:rsidR="001749CF" w:rsidRDefault="007E5FE1" w:rsidP="001749C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5F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налоговому заявлению налогоплательщика в период обжалования  результатов проверки производится возврат излишне (ошибочно) уплаченных сумм, образовавшихся в результате взысканных сумм с дебитора. </w:t>
      </w:r>
    </w:p>
    <w:p w14:paraId="5DE360C2" w14:textId="77777777" w:rsidR="001749CF" w:rsidRDefault="007E5FE1" w:rsidP="001749C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5FE1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устранению риска</w:t>
      </w:r>
    </w:p>
    <w:p w14:paraId="7703D800" w14:textId="77777777" w:rsidR="00085F40" w:rsidRDefault="007E5FE1" w:rsidP="001749C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5FE1">
        <w:rPr>
          <w:rFonts w:ascii="Times New Roman" w:hAnsi="Times New Roman" w:cs="Times New Roman"/>
          <w:sz w:val="28"/>
          <w:szCs w:val="28"/>
          <w:lang w:val="kk-KZ"/>
        </w:rPr>
        <w:t>Отказ в возрате излишне (ошибочно) уплаченных сумм при наличии жалобы на уведомления по результатам проверки</w:t>
      </w:r>
      <w:r w:rsidR="0092653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E5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9827CEC" w14:textId="77777777" w:rsidR="00AE170F" w:rsidRDefault="00AE170F" w:rsidP="002C309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DFF4C90" w14:textId="77777777" w:rsidR="002C309C" w:rsidRPr="00167D91" w:rsidRDefault="00D86F71" w:rsidP="002C309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67D91">
        <w:rPr>
          <w:rFonts w:ascii="Times New Roman" w:hAnsi="Times New Roman" w:cs="Times New Roman"/>
          <w:color w:val="000000"/>
          <w:sz w:val="28"/>
          <w:szCs w:val="28"/>
          <w:u w:val="single"/>
        </w:rPr>
        <w:t>3.</w:t>
      </w:r>
      <w:r w:rsidR="00085F40" w:rsidRPr="00167D9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Анализ нормативно-правовых актов, затрагивающих деятельность ОГД</w:t>
      </w:r>
    </w:p>
    <w:p w14:paraId="5629208E" w14:textId="77777777" w:rsidR="002C309C" w:rsidRPr="00167D91" w:rsidRDefault="00FA75C2" w:rsidP="002C309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D91"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="00085F40" w:rsidRPr="00167D91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02D2C52D" w14:textId="77777777" w:rsidR="00085F40" w:rsidRPr="00167D91" w:rsidRDefault="00085F40" w:rsidP="002C309C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445C19" w:rsidRPr="00167D91">
        <w:rPr>
          <w:rFonts w:ascii="Times New Roman" w:hAnsi="Times New Roman" w:cs="Times New Roman"/>
          <w:color w:val="000000"/>
          <w:sz w:val="28"/>
          <w:szCs w:val="28"/>
        </w:rPr>
        <w:t>непринятия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мер административного характера к участникам ВЭД за нарушение норм таможенного законодательства по статьям 551,553,535 Кодекса Республики Казахстан от 5 июля 2014 года "Об административных правонарушениях", а также дискреционные полномочия должностного лица, при принятии решения по привлечению либо не привлечению к административной ответственности по ст.288 и 558 КоАП РК.</w:t>
      </w:r>
    </w:p>
    <w:p w14:paraId="6AE2FDCD" w14:textId="77777777" w:rsidR="00085F40" w:rsidRPr="00167D91" w:rsidRDefault="00085F40" w:rsidP="00085F4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  <w:r w:rsidRPr="00167D91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>Описание коррупционного риска</w:t>
      </w:r>
    </w:p>
    <w:p w14:paraId="212F92FE" w14:textId="77777777" w:rsidR="00085F40" w:rsidRPr="00167D91" w:rsidRDefault="00085F40" w:rsidP="00085F4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445C19" w:rsidRPr="00167D9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уведомления о результатах проверки проверяемое лицо привлекается к административной ответственнос</w:t>
      </w:r>
      <w:r w:rsidR="00964FCC" w:rsidRPr="00167D91">
        <w:rPr>
          <w:rFonts w:ascii="Times New Roman" w:hAnsi="Times New Roman" w:cs="Times New Roman"/>
          <w:color w:val="000000"/>
          <w:sz w:val="28"/>
          <w:szCs w:val="28"/>
        </w:rPr>
        <w:t>ти по статьям 288 и 558 КоАП РК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>, что установлено уведомление</w:t>
      </w:r>
      <w:r w:rsidR="008136CA" w:rsidRPr="00167D9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проверки согласно приложению 16 к приказу. В случае нарушения таможенного зако</w:t>
      </w:r>
      <w:r w:rsidR="00964FCC" w:rsidRPr="00167D91">
        <w:rPr>
          <w:rFonts w:ascii="Times New Roman" w:hAnsi="Times New Roman" w:cs="Times New Roman"/>
          <w:color w:val="000000"/>
          <w:sz w:val="28"/>
          <w:szCs w:val="28"/>
        </w:rPr>
        <w:t>нодательства участником ВЭД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535,551,553 и др. КоАП РК предусмотрено привлечение к административной ответственности, в случае </w:t>
      </w:r>
      <w:r w:rsidR="00445C19" w:rsidRPr="00167D91">
        <w:rPr>
          <w:rFonts w:ascii="Times New Roman" w:hAnsi="Times New Roman" w:cs="Times New Roman"/>
          <w:color w:val="000000"/>
          <w:sz w:val="28"/>
          <w:szCs w:val="28"/>
        </w:rPr>
        <w:t>неисполнения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по представлению документов в период проверки участник </w:t>
      </w:r>
      <w:r w:rsidR="00445C19" w:rsidRPr="00167D91">
        <w:rPr>
          <w:rFonts w:ascii="Times New Roman" w:hAnsi="Times New Roman" w:cs="Times New Roman"/>
          <w:color w:val="000000"/>
          <w:sz w:val="28"/>
          <w:szCs w:val="28"/>
        </w:rPr>
        <w:t>ВЭД привлечению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статьям 558 и 288 КоАП РК.</w:t>
      </w:r>
    </w:p>
    <w:p w14:paraId="3926EBDF" w14:textId="77777777" w:rsidR="00085F40" w:rsidRPr="00167D91" w:rsidRDefault="00085F40" w:rsidP="00085F4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7D91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устранению риска</w:t>
      </w:r>
    </w:p>
    <w:p w14:paraId="25339C6F" w14:textId="22308648" w:rsidR="00085F40" w:rsidRPr="00167D91" w:rsidRDefault="00085F40" w:rsidP="00085F4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В рассматриваемом случае нормы приказа противоречат КоАП РК, создавая коррупционные риски и возможность для проверяющих лиц самостоятельно принимать решения по привлечению либо не привлечении к административной ответственности по статьям 558 и 288 КоАП РК при </w:t>
      </w:r>
      <w:r w:rsidR="00445C19" w:rsidRPr="00167D9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уведомления. Считаем необходимым в форме уведомлений о результатах проверки </w:t>
      </w:r>
      <w:r w:rsidR="00E02A63" w:rsidRPr="00167D91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16 </w:t>
      </w:r>
      <w:r w:rsidR="00445C19" w:rsidRPr="00167D91">
        <w:rPr>
          <w:rFonts w:ascii="Times New Roman" w:hAnsi="Times New Roman" w:cs="Times New Roman"/>
          <w:color w:val="000000"/>
          <w:sz w:val="28"/>
          <w:szCs w:val="28"/>
        </w:rPr>
        <w:t>приказа исключить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статьи 558 и 288 КоАП РК, что даст возможность полного </w:t>
      </w:r>
      <w:r w:rsidR="00445C19" w:rsidRPr="00167D91">
        <w:rPr>
          <w:rFonts w:ascii="Times New Roman" w:hAnsi="Times New Roman" w:cs="Times New Roman"/>
          <w:color w:val="000000"/>
          <w:sz w:val="28"/>
          <w:szCs w:val="28"/>
        </w:rPr>
        <w:t>привлечения к</w:t>
      </w:r>
      <w:r w:rsidRPr="00167D9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ответственности участника ВЭД.</w:t>
      </w:r>
    </w:p>
    <w:p w14:paraId="480520AC" w14:textId="77777777" w:rsidR="00534F91" w:rsidRPr="00167D91" w:rsidRDefault="00534F91" w:rsidP="00085F4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7C331DE" w14:textId="77777777" w:rsidR="00091B9D" w:rsidRPr="00167D91" w:rsidRDefault="00091B9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5CBAC8" w14:textId="77777777" w:rsidR="00E43A8D" w:rsidRPr="00167D91" w:rsidRDefault="00E43A8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E768026" w14:textId="77777777" w:rsidR="00E43A8D" w:rsidRPr="00167D91" w:rsidRDefault="00E43A8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31EDE16" w14:textId="77777777" w:rsidR="00E43A8D" w:rsidRPr="00E43A8D" w:rsidRDefault="00E43A8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67D91">
        <w:rPr>
          <w:rFonts w:ascii="Times New Roman" w:hAnsi="Times New Roman"/>
          <w:b/>
          <w:sz w:val="28"/>
          <w:szCs w:val="28"/>
        </w:rPr>
        <w:t>Руководитель</w:t>
      </w:r>
      <w:r w:rsidR="0093352B" w:rsidRPr="00167D9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167D9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spellStart"/>
      <w:r w:rsidRPr="00167D91">
        <w:rPr>
          <w:rFonts w:ascii="Times New Roman" w:hAnsi="Times New Roman"/>
          <w:b/>
          <w:sz w:val="28"/>
          <w:szCs w:val="28"/>
        </w:rPr>
        <w:t>Ануарбеков</w:t>
      </w:r>
      <w:proofErr w:type="spellEnd"/>
      <w:r w:rsidRPr="00167D91">
        <w:rPr>
          <w:rFonts w:ascii="Times New Roman" w:hAnsi="Times New Roman"/>
          <w:b/>
          <w:sz w:val="28"/>
          <w:szCs w:val="28"/>
        </w:rPr>
        <w:t xml:space="preserve"> Ш.А.</w:t>
      </w:r>
    </w:p>
    <w:p w14:paraId="023AD93F" w14:textId="77777777" w:rsidR="00E43A8D" w:rsidRDefault="00E43A8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A541298" w14:textId="77777777" w:rsidR="00E43A8D" w:rsidRDefault="00E43A8D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14:paraId="065A3CAB" w14:textId="77777777" w:rsidR="00DC557D" w:rsidRPr="00DC557D" w:rsidRDefault="00DC557D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C557D">
        <w:rPr>
          <w:rFonts w:ascii="Times New Roman" w:hAnsi="Times New Roman"/>
          <w:b/>
          <w:sz w:val="28"/>
          <w:szCs w:val="28"/>
        </w:rPr>
        <w:t xml:space="preserve">Руководитель рабочей группы </w:t>
      </w:r>
    </w:p>
    <w:p w14:paraId="4ED631E1" w14:textId="77777777" w:rsidR="00DC557D" w:rsidRPr="00DC557D" w:rsidRDefault="00DC557D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C557D">
        <w:rPr>
          <w:rFonts w:ascii="Times New Roman" w:hAnsi="Times New Roman"/>
          <w:b/>
          <w:sz w:val="28"/>
          <w:szCs w:val="28"/>
        </w:rPr>
        <w:t>по проведению внутреннего анализа</w:t>
      </w:r>
    </w:p>
    <w:p w14:paraId="0A4462B4" w14:textId="77777777" w:rsidR="00651990" w:rsidRDefault="00A77320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коррупционных рисков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proofErr w:type="spellStart"/>
      <w:r w:rsidR="00CC4C40">
        <w:rPr>
          <w:rFonts w:ascii="Times New Roman" w:hAnsi="Times New Roman"/>
          <w:b/>
          <w:sz w:val="28"/>
          <w:szCs w:val="28"/>
        </w:rPr>
        <w:t>Абильдинов</w:t>
      </w:r>
      <w:proofErr w:type="spellEnd"/>
      <w:r w:rsidR="00CC4C40">
        <w:rPr>
          <w:rFonts w:ascii="Times New Roman" w:hAnsi="Times New Roman"/>
          <w:b/>
          <w:sz w:val="28"/>
          <w:szCs w:val="28"/>
        </w:rPr>
        <w:t xml:space="preserve"> Б.У.</w:t>
      </w:r>
      <w:r w:rsidR="00DC557D" w:rsidRPr="00DC557D">
        <w:rPr>
          <w:rFonts w:ascii="Times New Roman" w:hAnsi="Times New Roman"/>
          <w:b/>
          <w:sz w:val="28"/>
          <w:szCs w:val="28"/>
        </w:rPr>
        <w:t xml:space="preserve"> </w:t>
      </w:r>
    </w:p>
    <w:p w14:paraId="7C8B3E52" w14:textId="77777777" w:rsidR="006F2351" w:rsidRDefault="006F2351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04E2D311" w14:textId="77777777" w:rsidR="006F2351" w:rsidRPr="006F2351" w:rsidRDefault="006F2351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человеческих ресурсов                 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</w:t>
      </w:r>
      <w:proofErr w:type="spellStart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Шалабаев</w:t>
      </w:r>
      <w:proofErr w:type="spellEnd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Б.Ж.</w:t>
      </w:r>
    </w:p>
    <w:p w14:paraId="0CC7EFA5" w14:textId="77777777" w:rsidR="00E43A8D" w:rsidRPr="006F2351" w:rsidRDefault="00F505BD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аудита 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</w:t>
      </w:r>
      <w:proofErr w:type="spellStart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Бектемисов</w:t>
      </w:r>
      <w:proofErr w:type="spellEnd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Т.К.</w:t>
      </w:r>
    </w:p>
    <w:p w14:paraId="6D4156D1" w14:textId="77777777" w:rsidR="00F505BD" w:rsidRPr="006F2351" w:rsidRDefault="00F505BD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государственных услуг 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</w:t>
      </w:r>
      <w:r w:rsid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</w:t>
      </w:r>
      <w:r w:rsidR="00443D4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Аманбаева</w:t>
      </w:r>
      <w:proofErr w:type="spellEnd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Г.С.</w:t>
      </w:r>
    </w:p>
    <w:p w14:paraId="7EAC93DF" w14:textId="77777777" w:rsidR="006F2351" w:rsidRPr="006F2351" w:rsidRDefault="006F2351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таможенного контроля </w:t>
      </w:r>
    </w:p>
    <w:p w14:paraId="3DB1CD45" w14:textId="77777777" w:rsidR="006F2351" w:rsidRPr="006F2351" w:rsidRDefault="006F2351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после выпуска товаров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Бондаренко И.Р.</w:t>
      </w:r>
    </w:p>
    <w:p w14:paraId="691CA243" w14:textId="77777777" w:rsidR="006F2351" w:rsidRPr="006F2351" w:rsidRDefault="006F2351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камерального </w:t>
      </w:r>
      <w:r w:rsidR="00443D44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мониторинга</w:t>
      </w: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="00443D4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</w:t>
      </w:r>
      <w:proofErr w:type="spellStart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Тасболатов</w:t>
      </w:r>
      <w:proofErr w:type="spellEnd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А.С.</w:t>
      </w:r>
    </w:p>
    <w:p w14:paraId="0A89C826" w14:textId="77777777" w:rsidR="006F2351" w:rsidRPr="006F2351" w:rsidRDefault="00443D44" w:rsidP="006F2351">
      <w:pPr>
        <w:pStyle w:val="a3"/>
        <w:widowControl w:val="0"/>
        <w:pBdr>
          <w:bottom w:val="single" w:sz="4" w:space="31" w:color="FFFFFF"/>
        </w:pBdr>
        <w:tabs>
          <w:tab w:val="left" w:pos="7797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Управление по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работе с задолженностью                                       </w:t>
      </w:r>
      <w:r w:rsid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Зауытбек</w:t>
      </w:r>
      <w:proofErr w:type="spellEnd"/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>ұлы И.</w:t>
      </w:r>
    </w:p>
    <w:p w14:paraId="62D00B2E" w14:textId="77777777" w:rsidR="0030026B" w:rsidRPr="006F2351" w:rsidRDefault="0030026B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249D873" w14:textId="77777777" w:rsidR="008A1A63" w:rsidRPr="008B31AF" w:rsidRDefault="008A1A63" w:rsidP="00284358">
      <w:pPr>
        <w:pStyle w:val="a3"/>
        <w:widowControl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A1A63" w:rsidRPr="008B31AF" w:rsidSect="00085F40">
      <w:headerReference w:type="default" r:id="rId8"/>
      <w:headerReference w:type="first" r:id="rId9"/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3746" w14:textId="77777777" w:rsidR="00011906" w:rsidRDefault="00011906" w:rsidP="00C95112">
      <w:pPr>
        <w:spacing w:after="0" w:line="240" w:lineRule="auto"/>
      </w:pPr>
      <w:r>
        <w:separator/>
      </w:r>
    </w:p>
  </w:endnote>
  <w:endnote w:type="continuationSeparator" w:id="0">
    <w:p w14:paraId="53BD2FC7" w14:textId="77777777" w:rsidR="00011906" w:rsidRDefault="00011906" w:rsidP="00C9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AB20" w14:textId="77777777" w:rsidR="00011906" w:rsidRDefault="00011906" w:rsidP="00C95112">
      <w:pPr>
        <w:spacing w:after="0" w:line="240" w:lineRule="auto"/>
      </w:pPr>
      <w:r>
        <w:separator/>
      </w:r>
    </w:p>
  </w:footnote>
  <w:footnote w:type="continuationSeparator" w:id="0">
    <w:p w14:paraId="301766CD" w14:textId="77777777" w:rsidR="00011906" w:rsidRDefault="00011906" w:rsidP="00C9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5931" w14:textId="77777777" w:rsidR="00E85BD8" w:rsidRDefault="00E85BD8">
    <w:pPr>
      <w:pStyle w:val="ac"/>
      <w:jc w:val="center"/>
    </w:pPr>
  </w:p>
  <w:p w14:paraId="7B88B1DF" w14:textId="77777777" w:rsidR="00E85BD8" w:rsidRDefault="00E85B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841808"/>
      <w:docPartObj>
        <w:docPartGallery w:val="Page Numbers (Top of Page)"/>
        <w:docPartUnique/>
      </w:docPartObj>
    </w:sdtPr>
    <w:sdtEndPr/>
    <w:sdtContent>
      <w:p w14:paraId="547E02A0" w14:textId="77777777" w:rsidR="00E85BD8" w:rsidRDefault="000B4608">
        <w:pPr>
          <w:pStyle w:val="ac"/>
          <w:jc w:val="center"/>
        </w:pPr>
        <w:r>
          <w:fldChar w:fldCharType="begin"/>
        </w:r>
        <w:r w:rsidR="00E85BD8">
          <w:instrText>PAGE   \* MERGEFORMAT</w:instrText>
        </w:r>
        <w:r>
          <w:fldChar w:fldCharType="separate"/>
        </w:r>
        <w:r w:rsidR="00E85BD8">
          <w:rPr>
            <w:noProof/>
          </w:rPr>
          <w:t>1</w:t>
        </w:r>
        <w:r>
          <w:fldChar w:fldCharType="end"/>
        </w:r>
      </w:p>
    </w:sdtContent>
  </w:sdt>
  <w:p w14:paraId="0137A1AD" w14:textId="77777777" w:rsidR="00E85BD8" w:rsidRDefault="00E85B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73B"/>
    <w:multiLevelType w:val="hybridMultilevel"/>
    <w:tmpl w:val="BDA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002"/>
    <w:multiLevelType w:val="hybridMultilevel"/>
    <w:tmpl w:val="33080ED4"/>
    <w:lvl w:ilvl="0" w:tplc="6420B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A6F70"/>
    <w:multiLevelType w:val="hybridMultilevel"/>
    <w:tmpl w:val="C7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9E9"/>
    <w:multiLevelType w:val="hybridMultilevel"/>
    <w:tmpl w:val="A9D270E8"/>
    <w:lvl w:ilvl="0" w:tplc="D1C28B5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0FD6CC3"/>
    <w:multiLevelType w:val="hybridMultilevel"/>
    <w:tmpl w:val="DEAE4CE4"/>
    <w:lvl w:ilvl="0" w:tplc="38AE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B8364F"/>
    <w:multiLevelType w:val="hybridMultilevel"/>
    <w:tmpl w:val="222A291A"/>
    <w:lvl w:ilvl="0" w:tplc="2AEE67FC">
      <w:start w:val="84"/>
      <w:numFmt w:val="decimal"/>
      <w:lvlText w:val="%1)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507025"/>
    <w:multiLevelType w:val="multilevel"/>
    <w:tmpl w:val="34F878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8C255C1"/>
    <w:multiLevelType w:val="hybridMultilevel"/>
    <w:tmpl w:val="77A45B2E"/>
    <w:lvl w:ilvl="0" w:tplc="B248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CA2109"/>
    <w:multiLevelType w:val="hybridMultilevel"/>
    <w:tmpl w:val="14464310"/>
    <w:lvl w:ilvl="0" w:tplc="6958B736">
      <w:start w:val="1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6A1C51"/>
    <w:multiLevelType w:val="hybridMultilevel"/>
    <w:tmpl w:val="9F286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B4268"/>
    <w:multiLevelType w:val="multilevel"/>
    <w:tmpl w:val="B7EC7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11" w15:restartNumberingAfterBreak="0">
    <w:nsid w:val="2E011E75"/>
    <w:multiLevelType w:val="hybridMultilevel"/>
    <w:tmpl w:val="A4D2B23C"/>
    <w:lvl w:ilvl="0" w:tplc="2BD287C4">
      <w:start w:val="1"/>
      <w:numFmt w:val="decimal"/>
      <w:lvlText w:val="%1)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A114D9"/>
    <w:multiLevelType w:val="multilevel"/>
    <w:tmpl w:val="4CF6E712"/>
    <w:lvl w:ilvl="0">
      <w:start w:val="1"/>
      <w:numFmt w:val="decimal"/>
      <w:lvlText w:val="%1."/>
      <w:lvlJc w:val="left"/>
      <w:pPr>
        <w:ind w:left="2058" w:hanging="135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4183ACE"/>
    <w:multiLevelType w:val="multilevel"/>
    <w:tmpl w:val="38C43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4" w15:restartNumberingAfterBreak="0">
    <w:nsid w:val="3B4D2FE3"/>
    <w:multiLevelType w:val="hybridMultilevel"/>
    <w:tmpl w:val="F27AF9EA"/>
    <w:lvl w:ilvl="0" w:tplc="DA0A73B2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 w15:restartNumberingAfterBreak="0">
    <w:nsid w:val="40E7208C"/>
    <w:multiLevelType w:val="hybridMultilevel"/>
    <w:tmpl w:val="AA806452"/>
    <w:lvl w:ilvl="0" w:tplc="F82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5238D"/>
    <w:multiLevelType w:val="hybridMultilevel"/>
    <w:tmpl w:val="1302B1B0"/>
    <w:lvl w:ilvl="0" w:tplc="65026290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1440E"/>
    <w:multiLevelType w:val="hybridMultilevel"/>
    <w:tmpl w:val="58DED020"/>
    <w:lvl w:ilvl="0" w:tplc="D562CC8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45779"/>
    <w:multiLevelType w:val="hybridMultilevel"/>
    <w:tmpl w:val="A8764882"/>
    <w:lvl w:ilvl="0" w:tplc="F86274C4">
      <w:start w:val="7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172A13"/>
    <w:multiLevelType w:val="multilevel"/>
    <w:tmpl w:val="BBBA82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 w15:restartNumberingAfterBreak="0">
    <w:nsid w:val="62261329"/>
    <w:multiLevelType w:val="multilevel"/>
    <w:tmpl w:val="32ECF70A"/>
    <w:lvl w:ilvl="0">
      <w:start w:val="1"/>
      <w:numFmt w:val="decimal"/>
      <w:lvlText w:val="%1."/>
      <w:lvlJc w:val="left"/>
      <w:pPr>
        <w:ind w:left="1202" w:hanging="492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3E47A66"/>
    <w:multiLevelType w:val="hybridMultilevel"/>
    <w:tmpl w:val="70FCD870"/>
    <w:lvl w:ilvl="0" w:tplc="16C848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C13DCB"/>
    <w:multiLevelType w:val="hybridMultilevel"/>
    <w:tmpl w:val="B7A49048"/>
    <w:lvl w:ilvl="0" w:tplc="5F0CDB62">
      <w:start w:val="15"/>
      <w:numFmt w:val="decimal"/>
      <w:lvlText w:val="%1)"/>
      <w:lvlJc w:val="left"/>
      <w:pPr>
        <w:ind w:left="95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F876084"/>
    <w:multiLevelType w:val="hybridMultilevel"/>
    <w:tmpl w:val="FB0A51D4"/>
    <w:lvl w:ilvl="0" w:tplc="6860C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E7597D"/>
    <w:multiLevelType w:val="hybridMultilevel"/>
    <w:tmpl w:val="A360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0222A"/>
    <w:multiLevelType w:val="multilevel"/>
    <w:tmpl w:val="D92C0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43F77D9"/>
    <w:multiLevelType w:val="hybridMultilevel"/>
    <w:tmpl w:val="258CE51E"/>
    <w:lvl w:ilvl="0" w:tplc="BA70E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68793E"/>
    <w:multiLevelType w:val="hybridMultilevel"/>
    <w:tmpl w:val="BF06B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05798"/>
    <w:multiLevelType w:val="hybridMultilevel"/>
    <w:tmpl w:val="CA18A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57051"/>
    <w:multiLevelType w:val="hybridMultilevel"/>
    <w:tmpl w:val="38FE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11B82"/>
    <w:multiLevelType w:val="hybridMultilevel"/>
    <w:tmpl w:val="CF10279A"/>
    <w:lvl w:ilvl="0" w:tplc="FE84C256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366DA"/>
    <w:multiLevelType w:val="hybridMultilevel"/>
    <w:tmpl w:val="00786628"/>
    <w:lvl w:ilvl="0" w:tplc="EDD83C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9"/>
  </w:num>
  <w:num w:numId="5">
    <w:abstractNumId w:val="28"/>
  </w:num>
  <w:num w:numId="6">
    <w:abstractNumId w:val="18"/>
  </w:num>
  <w:num w:numId="7">
    <w:abstractNumId w:val="15"/>
  </w:num>
  <w:num w:numId="8">
    <w:abstractNumId w:val="8"/>
  </w:num>
  <w:num w:numId="9">
    <w:abstractNumId w:val="30"/>
  </w:num>
  <w:num w:numId="10">
    <w:abstractNumId w:val="22"/>
  </w:num>
  <w:num w:numId="11">
    <w:abstractNumId w:val="4"/>
  </w:num>
  <w:num w:numId="12">
    <w:abstractNumId w:val="31"/>
  </w:num>
  <w:num w:numId="13">
    <w:abstractNumId w:val="11"/>
  </w:num>
  <w:num w:numId="14">
    <w:abstractNumId w:val="17"/>
  </w:num>
  <w:num w:numId="15">
    <w:abstractNumId w:val="13"/>
  </w:num>
  <w:num w:numId="16">
    <w:abstractNumId w:val="3"/>
  </w:num>
  <w:num w:numId="17">
    <w:abstractNumId w:val="20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25"/>
  </w:num>
  <w:num w:numId="23">
    <w:abstractNumId w:val="0"/>
  </w:num>
  <w:num w:numId="24">
    <w:abstractNumId w:val="9"/>
  </w:num>
  <w:num w:numId="25">
    <w:abstractNumId w:val="14"/>
  </w:num>
  <w:num w:numId="26">
    <w:abstractNumId w:val="23"/>
  </w:num>
  <w:num w:numId="27">
    <w:abstractNumId w:val="12"/>
  </w:num>
  <w:num w:numId="28">
    <w:abstractNumId w:val="19"/>
  </w:num>
  <w:num w:numId="29">
    <w:abstractNumId w:val="10"/>
  </w:num>
  <w:num w:numId="30">
    <w:abstractNumId w:val="21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8"/>
    <w:rsid w:val="00003C74"/>
    <w:rsid w:val="00003CD2"/>
    <w:rsid w:val="000046B1"/>
    <w:rsid w:val="0000474D"/>
    <w:rsid w:val="00005134"/>
    <w:rsid w:val="00010C57"/>
    <w:rsid w:val="00011906"/>
    <w:rsid w:val="000133FE"/>
    <w:rsid w:val="0001355F"/>
    <w:rsid w:val="00016DF4"/>
    <w:rsid w:val="00017B58"/>
    <w:rsid w:val="00024BDF"/>
    <w:rsid w:val="000261F7"/>
    <w:rsid w:val="0003214F"/>
    <w:rsid w:val="00035BB3"/>
    <w:rsid w:val="00037081"/>
    <w:rsid w:val="00045578"/>
    <w:rsid w:val="00046E5C"/>
    <w:rsid w:val="00050B38"/>
    <w:rsid w:val="00053507"/>
    <w:rsid w:val="00053FA3"/>
    <w:rsid w:val="0005689D"/>
    <w:rsid w:val="00057728"/>
    <w:rsid w:val="000623A3"/>
    <w:rsid w:val="000635B9"/>
    <w:rsid w:val="0006360E"/>
    <w:rsid w:val="00073E00"/>
    <w:rsid w:val="00080B24"/>
    <w:rsid w:val="00082513"/>
    <w:rsid w:val="00085F40"/>
    <w:rsid w:val="00085F5B"/>
    <w:rsid w:val="00087F21"/>
    <w:rsid w:val="000909A1"/>
    <w:rsid w:val="00090D26"/>
    <w:rsid w:val="00091B22"/>
    <w:rsid w:val="00091B9D"/>
    <w:rsid w:val="00093896"/>
    <w:rsid w:val="000A5E2A"/>
    <w:rsid w:val="000A7E4E"/>
    <w:rsid w:val="000B061E"/>
    <w:rsid w:val="000B1CF0"/>
    <w:rsid w:val="000B4608"/>
    <w:rsid w:val="000B7958"/>
    <w:rsid w:val="000D2699"/>
    <w:rsid w:val="000D4CD0"/>
    <w:rsid w:val="000D570C"/>
    <w:rsid w:val="000E0D97"/>
    <w:rsid w:val="000E3B66"/>
    <w:rsid w:val="000E5022"/>
    <w:rsid w:val="000F0ACE"/>
    <w:rsid w:val="000F0F89"/>
    <w:rsid w:val="000F3DEB"/>
    <w:rsid w:val="00101CDA"/>
    <w:rsid w:val="0011191E"/>
    <w:rsid w:val="001150EC"/>
    <w:rsid w:val="00117F13"/>
    <w:rsid w:val="00120E85"/>
    <w:rsid w:val="0012581B"/>
    <w:rsid w:val="001313C2"/>
    <w:rsid w:val="001345D2"/>
    <w:rsid w:val="00134942"/>
    <w:rsid w:val="00135499"/>
    <w:rsid w:val="00137044"/>
    <w:rsid w:val="00137627"/>
    <w:rsid w:val="00137849"/>
    <w:rsid w:val="001408C5"/>
    <w:rsid w:val="00143348"/>
    <w:rsid w:val="001435B7"/>
    <w:rsid w:val="00143666"/>
    <w:rsid w:val="00147B18"/>
    <w:rsid w:val="00147E89"/>
    <w:rsid w:val="00153060"/>
    <w:rsid w:val="00154F69"/>
    <w:rsid w:val="001652EF"/>
    <w:rsid w:val="001654BD"/>
    <w:rsid w:val="00167D91"/>
    <w:rsid w:val="001749CF"/>
    <w:rsid w:val="00184FCB"/>
    <w:rsid w:val="00186B58"/>
    <w:rsid w:val="001873D2"/>
    <w:rsid w:val="001874E3"/>
    <w:rsid w:val="0019043D"/>
    <w:rsid w:val="001972F3"/>
    <w:rsid w:val="00197A23"/>
    <w:rsid w:val="001A1224"/>
    <w:rsid w:val="001A19EF"/>
    <w:rsid w:val="001A2A02"/>
    <w:rsid w:val="001A4334"/>
    <w:rsid w:val="001A638C"/>
    <w:rsid w:val="001B38B3"/>
    <w:rsid w:val="001B39E1"/>
    <w:rsid w:val="001B4E1F"/>
    <w:rsid w:val="001B590B"/>
    <w:rsid w:val="001B6AC1"/>
    <w:rsid w:val="001B7DA6"/>
    <w:rsid w:val="001C0744"/>
    <w:rsid w:val="001C0AA5"/>
    <w:rsid w:val="001C2F26"/>
    <w:rsid w:val="001C5164"/>
    <w:rsid w:val="001C6936"/>
    <w:rsid w:val="001C6A6D"/>
    <w:rsid w:val="001D0241"/>
    <w:rsid w:val="001D328F"/>
    <w:rsid w:val="001D65E9"/>
    <w:rsid w:val="001E3CB5"/>
    <w:rsid w:val="001E6E43"/>
    <w:rsid w:val="001E709A"/>
    <w:rsid w:val="001E7127"/>
    <w:rsid w:val="00201023"/>
    <w:rsid w:val="002034A4"/>
    <w:rsid w:val="00203E0F"/>
    <w:rsid w:val="00205893"/>
    <w:rsid w:val="00211C11"/>
    <w:rsid w:val="00212FB7"/>
    <w:rsid w:val="00215023"/>
    <w:rsid w:val="0021581A"/>
    <w:rsid w:val="00215DC1"/>
    <w:rsid w:val="002160CC"/>
    <w:rsid w:val="00216101"/>
    <w:rsid w:val="002204D4"/>
    <w:rsid w:val="00223814"/>
    <w:rsid w:val="0022517B"/>
    <w:rsid w:val="0022622C"/>
    <w:rsid w:val="00226A8D"/>
    <w:rsid w:val="00226BB8"/>
    <w:rsid w:val="00233EB7"/>
    <w:rsid w:val="00234DF5"/>
    <w:rsid w:val="002364A2"/>
    <w:rsid w:val="002403F8"/>
    <w:rsid w:val="00253B96"/>
    <w:rsid w:val="0025713B"/>
    <w:rsid w:val="00261552"/>
    <w:rsid w:val="00264FFD"/>
    <w:rsid w:val="00265502"/>
    <w:rsid w:val="0026584B"/>
    <w:rsid w:val="0028391F"/>
    <w:rsid w:val="00284358"/>
    <w:rsid w:val="00284662"/>
    <w:rsid w:val="00291BC7"/>
    <w:rsid w:val="002A1D7F"/>
    <w:rsid w:val="002A37E1"/>
    <w:rsid w:val="002B149C"/>
    <w:rsid w:val="002B45A8"/>
    <w:rsid w:val="002B6B9D"/>
    <w:rsid w:val="002C0468"/>
    <w:rsid w:val="002C08F0"/>
    <w:rsid w:val="002C309C"/>
    <w:rsid w:val="002C3797"/>
    <w:rsid w:val="002C47C2"/>
    <w:rsid w:val="002C5845"/>
    <w:rsid w:val="002D26E1"/>
    <w:rsid w:val="002D2B2B"/>
    <w:rsid w:val="002D3871"/>
    <w:rsid w:val="002E0A1B"/>
    <w:rsid w:val="002E1B01"/>
    <w:rsid w:val="002E40A6"/>
    <w:rsid w:val="002E5018"/>
    <w:rsid w:val="002E51C1"/>
    <w:rsid w:val="002E6A03"/>
    <w:rsid w:val="002E7710"/>
    <w:rsid w:val="002F0C0A"/>
    <w:rsid w:val="002F1058"/>
    <w:rsid w:val="002F39ED"/>
    <w:rsid w:val="002F3C11"/>
    <w:rsid w:val="002F5FAB"/>
    <w:rsid w:val="0030026B"/>
    <w:rsid w:val="00301C7B"/>
    <w:rsid w:val="00303FFD"/>
    <w:rsid w:val="00304936"/>
    <w:rsid w:val="003056F5"/>
    <w:rsid w:val="003058ED"/>
    <w:rsid w:val="0031237E"/>
    <w:rsid w:val="003145B0"/>
    <w:rsid w:val="003162DF"/>
    <w:rsid w:val="00316C5E"/>
    <w:rsid w:val="00320AB2"/>
    <w:rsid w:val="00324C9E"/>
    <w:rsid w:val="003279A4"/>
    <w:rsid w:val="00327E40"/>
    <w:rsid w:val="00327F54"/>
    <w:rsid w:val="0033219B"/>
    <w:rsid w:val="00333354"/>
    <w:rsid w:val="003347CD"/>
    <w:rsid w:val="00335AA6"/>
    <w:rsid w:val="00336CFA"/>
    <w:rsid w:val="00341EB8"/>
    <w:rsid w:val="0034215D"/>
    <w:rsid w:val="0034392E"/>
    <w:rsid w:val="0034438D"/>
    <w:rsid w:val="00346B17"/>
    <w:rsid w:val="00352A97"/>
    <w:rsid w:val="00360CAF"/>
    <w:rsid w:val="00361DAE"/>
    <w:rsid w:val="00363C35"/>
    <w:rsid w:val="00365C0A"/>
    <w:rsid w:val="003663E8"/>
    <w:rsid w:val="0036743D"/>
    <w:rsid w:val="0037155F"/>
    <w:rsid w:val="003757CC"/>
    <w:rsid w:val="00376135"/>
    <w:rsid w:val="00380A0C"/>
    <w:rsid w:val="00380F79"/>
    <w:rsid w:val="003812AC"/>
    <w:rsid w:val="00382ABD"/>
    <w:rsid w:val="00384C68"/>
    <w:rsid w:val="00386469"/>
    <w:rsid w:val="0038647D"/>
    <w:rsid w:val="0039549E"/>
    <w:rsid w:val="0039554E"/>
    <w:rsid w:val="003961AE"/>
    <w:rsid w:val="003A31C3"/>
    <w:rsid w:val="003A394B"/>
    <w:rsid w:val="003A6449"/>
    <w:rsid w:val="003A716C"/>
    <w:rsid w:val="003A7454"/>
    <w:rsid w:val="003B385B"/>
    <w:rsid w:val="003B4C78"/>
    <w:rsid w:val="003B7049"/>
    <w:rsid w:val="003C3354"/>
    <w:rsid w:val="003C65D0"/>
    <w:rsid w:val="003D15BD"/>
    <w:rsid w:val="003D6139"/>
    <w:rsid w:val="003D75CB"/>
    <w:rsid w:val="003D7C05"/>
    <w:rsid w:val="003E35B9"/>
    <w:rsid w:val="003E706D"/>
    <w:rsid w:val="003E7FF0"/>
    <w:rsid w:val="003F0562"/>
    <w:rsid w:val="003F33D8"/>
    <w:rsid w:val="003F4D58"/>
    <w:rsid w:val="003F62B9"/>
    <w:rsid w:val="00400E0C"/>
    <w:rsid w:val="00401BA5"/>
    <w:rsid w:val="00411977"/>
    <w:rsid w:val="00412F4B"/>
    <w:rsid w:val="00413081"/>
    <w:rsid w:val="00415171"/>
    <w:rsid w:val="004169AC"/>
    <w:rsid w:val="0042005B"/>
    <w:rsid w:val="00421B56"/>
    <w:rsid w:val="00422003"/>
    <w:rsid w:val="004240B4"/>
    <w:rsid w:val="0042422B"/>
    <w:rsid w:val="00426D79"/>
    <w:rsid w:val="00427EE2"/>
    <w:rsid w:val="0043235B"/>
    <w:rsid w:val="00432AC2"/>
    <w:rsid w:val="004336E1"/>
    <w:rsid w:val="00435B03"/>
    <w:rsid w:val="00436740"/>
    <w:rsid w:val="00443D44"/>
    <w:rsid w:val="00445C19"/>
    <w:rsid w:val="00446506"/>
    <w:rsid w:val="00460E96"/>
    <w:rsid w:val="00463046"/>
    <w:rsid w:val="00464537"/>
    <w:rsid w:val="00472F70"/>
    <w:rsid w:val="00474377"/>
    <w:rsid w:val="004756A1"/>
    <w:rsid w:val="00475E04"/>
    <w:rsid w:val="00476CF7"/>
    <w:rsid w:val="00476F24"/>
    <w:rsid w:val="00485DCD"/>
    <w:rsid w:val="004908C6"/>
    <w:rsid w:val="004934B3"/>
    <w:rsid w:val="004A256B"/>
    <w:rsid w:val="004B2640"/>
    <w:rsid w:val="004B6074"/>
    <w:rsid w:val="004C43B7"/>
    <w:rsid w:val="004C64D0"/>
    <w:rsid w:val="004C6C3D"/>
    <w:rsid w:val="004D131D"/>
    <w:rsid w:val="004D6B60"/>
    <w:rsid w:val="004E65E4"/>
    <w:rsid w:val="004E72BB"/>
    <w:rsid w:val="004F229B"/>
    <w:rsid w:val="004F3AB9"/>
    <w:rsid w:val="004F5076"/>
    <w:rsid w:val="00500609"/>
    <w:rsid w:val="00502382"/>
    <w:rsid w:val="00507575"/>
    <w:rsid w:val="00514243"/>
    <w:rsid w:val="00514362"/>
    <w:rsid w:val="0051572E"/>
    <w:rsid w:val="00515C23"/>
    <w:rsid w:val="00522252"/>
    <w:rsid w:val="00526B52"/>
    <w:rsid w:val="00526DED"/>
    <w:rsid w:val="00531585"/>
    <w:rsid w:val="00532F3F"/>
    <w:rsid w:val="005348B6"/>
    <w:rsid w:val="00534F91"/>
    <w:rsid w:val="00536A6B"/>
    <w:rsid w:val="0054145F"/>
    <w:rsid w:val="0054482A"/>
    <w:rsid w:val="005478EF"/>
    <w:rsid w:val="005509EF"/>
    <w:rsid w:val="005519E1"/>
    <w:rsid w:val="00551B5E"/>
    <w:rsid w:val="00552449"/>
    <w:rsid w:val="00553804"/>
    <w:rsid w:val="005545AB"/>
    <w:rsid w:val="0055726F"/>
    <w:rsid w:val="005645A9"/>
    <w:rsid w:val="005724C0"/>
    <w:rsid w:val="00575CD1"/>
    <w:rsid w:val="00581129"/>
    <w:rsid w:val="00583639"/>
    <w:rsid w:val="00585B36"/>
    <w:rsid w:val="005A3ABB"/>
    <w:rsid w:val="005B07C3"/>
    <w:rsid w:val="005B22FC"/>
    <w:rsid w:val="005B31B6"/>
    <w:rsid w:val="005B4E09"/>
    <w:rsid w:val="005B6778"/>
    <w:rsid w:val="005C1F14"/>
    <w:rsid w:val="005C29F0"/>
    <w:rsid w:val="005C6C8D"/>
    <w:rsid w:val="005D0C63"/>
    <w:rsid w:val="005D50B7"/>
    <w:rsid w:val="005D6301"/>
    <w:rsid w:val="005E3F5E"/>
    <w:rsid w:val="005E4D4D"/>
    <w:rsid w:val="005F0543"/>
    <w:rsid w:val="005F1D9B"/>
    <w:rsid w:val="005F3A9A"/>
    <w:rsid w:val="0060245A"/>
    <w:rsid w:val="00603DC4"/>
    <w:rsid w:val="006048FE"/>
    <w:rsid w:val="00607CFB"/>
    <w:rsid w:val="0061154E"/>
    <w:rsid w:val="0061599D"/>
    <w:rsid w:val="00616C0D"/>
    <w:rsid w:val="0061786C"/>
    <w:rsid w:val="006268A0"/>
    <w:rsid w:val="00632276"/>
    <w:rsid w:val="0063240B"/>
    <w:rsid w:val="00634828"/>
    <w:rsid w:val="00634ABC"/>
    <w:rsid w:val="00641513"/>
    <w:rsid w:val="006451D2"/>
    <w:rsid w:val="006471C4"/>
    <w:rsid w:val="00651990"/>
    <w:rsid w:val="00652863"/>
    <w:rsid w:val="00652C9F"/>
    <w:rsid w:val="00652EC7"/>
    <w:rsid w:val="00653651"/>
    <w:rsid w:val="006542E6"/>
    <w:rsid w:val="00660684"/>
    <w:rsid w:val="00663AF4"/>
    <w:rsid w:val="006651BE"/>
    <w:rsid w:val="0066613F"/>
    <w:rsid w:val="006706DA"/>
    <w:rsid w:val="00670C39"/>
    <w:rsid w:val="00674050"/>
    <w:rsid w:val="006768D7"/>
    <w:rsid w:val="0068090F"/>
    <w:rsid w:val="006811F1"/>
    <w:rsid w:val="00683A2E"/>
    <w:rsid w:val="00687201"/>
    <w:rsid w:val="006903ED"/>
    <w:rsid w:val="0069358C"/>
    <w:rsid w:val="00695BBC"/>
    <w:rsid w:val="006A1AD2"/>
    <w:rsid w:val="006A1FFE"/>
    <w:rsid w:val="006A3C3B"/>
    <w:rsid w:val="006B0671"/>
    <w:rsid w:val="006B0D76"/>
    <w:rsid w:val="006B2C4D"/>
    <w:rsid w:val="006B7050"/>
    <w:rsid w:val="006C0189"/>
    <w:rsid w:val="006C3F3B"/>
    <w:rsid w:val="006C4984"/>
    <w:rsid w:val="006D1ED5"/>
    <w:rsid w:val="006D27E1"/>
    <w:rsid w:val="006D38CC"/>
    <w:rsid w:val="006D3F15"/>
    <w:rsid w:val="006F0C7C"/>
    <w:rsid w:val="006F11CE"/>
    <w:rsid w:val="006F1C68"/>
    <w:rsid w:val="006F2351"/>
    <w:rsid w:val="00700720"/>
    <w:rsid w:val="007027E0"/>
    <w:rsid w:val="00702C54"/>
    <w:rsid w:val="007056C8"/>
    <w:rsid w:val="007078E4"/>
    <w:rsid w:val="0071165D"/>
    <w:rsid w:val="00715278"/>
    <w:rsid w:val="0071635C"/>
    <w:rsid w:val="00717905"/>
    <w:rsid w:val="00721293"/>
    <w:rsid w:val="00721593"/>
    <w:rsid w:val="00722443"/>
    <w:rsid w:val="00723087"/>
    <w:rsid w:val="00724CF3"/>
    <w:rsid w:val="00724EDC"/>
    <w:rsid w:val="00726169"/>
    <w:rsid w:val="0073026A"/>
    <w:rsid w:val="00730C6F"/>
    <w:rsid w:val="0073350F"/>
    <w:rsid w:val="007336AF"/>
    <w:rsid w:val="00734F67"/>
    <w:rsid w:val="0074074D"/>
    <w:rsid w:val="007412FF"/>
    <w:rsid w:val="007511B6"/>
    <w:rsid w:val="00752344"/>
    <w:rsid w:val="00763D61"/>
    <w:rsid w:val="0076650F"/>
    <w:rsid w:val="00767EAE"/>
    <w:rsid w:val="00772EB3"/>
    <w:rsid w:val="00775587"/>
    <w:rsid w:val="007769C0"/>
    <w:rsid w:val="00776F3B"/>
    <w:rsid w:val="00781263"/>
    <w:rsid w:val="007865BE"/>
    <w:rsid w:val="007900A3"/>
    <w:rsid w:val="00791225"/>
    <w:rsid w:val="007947A6"/>
    <w:rsid w:val="007A0847"/>
    <w:rsid w:val="007A4202"/>
    <w:rsid w:val="007A5F2B"/>
    <w:rsid w:val="007B3058"/>
    <w:rsid w:val="007B57A3"/>
    <w:rsid w:val="007B5BAE"/>
    <w:rsid w:val="007B7D63"/>
    <w:rsid w:val="007C4564"/>
    <w:rsid w:val="007C7EDF"/>
    <w:rsid w:val="007D07D8"/>
    <w:rsid w:val="007D1DAB"/>
    <w:rsid w:val="007D4902"/>
    <w:rsid w:val="007D5271"/>
    <w:rsid w:val="007D784C"/>
    <w:rsid w:val="007E0E9F"/>
    <w:rsid w:val="007E3B96"/>
    <w:rsid w:val="007E4785"/>
    <w:rsid w:val="007E5FE1"/>
    <w:rsid w:val="007E6F37"/>
    <w:rsid w:val="007E71F8"/>
    <w:rsid w:val="007F26F2"/>
    <w:rsid w:val="007F567F"/>
    <w:rsid w:val="007F6B40"/>
    <w:rsid w:val="007F78D6"/>
    <w:rsid w:val="0080185B"/>
    <w:rsid w:val="0080311F"/>
    <w:rsid w:val="00803321"/>
    <w:rsid w:val="008136CA"/>
    <w:rsid w:val="00816AA4"/>
    <w:rsid w:val="00816AE0"/>
    <w:rsid w:val="008237EE"/>
    <w:rsid w:val="00823FE2"/>
    <w:rsid w:val="00824C62"/>
    <w:rsid w:val="00827127"/>
    <w:rsid w:val="008274C5"/>
    <w:rsid w:val="008332FB"/>
    <w:rsid w:val="008335DA"/>
    <w:rsid w:val="00833645"/>
    <w:rsid w:val="00837F58"/>
    <w:rsid w:val="00837F5A"/>
    <w:rsid w:val="00841F87"/>
    <w:rsid w:val="008443CA"/>
    <w:rsid w:val="00844668"/>
    <w:rsid w:val="008475D9"/>
    <w:rsid w:val="00847DA5"/>
    <w:rsid w:val="0085326A"/>
    <w:rsid w:val="00866B7C"/>
    <w:rsid w:val="00872D45"/>
    <w:rsid w:val="0087496E"/>
    <w:rsid w:val="00875100"/>
    <w:rsid w:val="00876E7A"/>
    <w:rsid w:val="00880C85"/>
    <w:rsid w:val="00883F26"/>
    <w:rsid w:val="00892B6A"/>
    <w:rsid w:val="008939D8"/>
    <w:rsid w:val="00895553"/>
    <w:rsid w:val="008958F9"/>
    <w:rsid w:val="00896D3F"/>
    <w:rsid w:val="008A0A8B"/>
    <w:rsid w:val="008A119A"/>
    <w:rsid w:val="008A1A63"/>
    <w:rsid w:val="008A42C6"/>
    <w:rsid w:val="008A4492"/>
    <w:rsid w:val="008A7BF9"/>
    <w:rsid w:val="008B2D58"/>
    <w:rsid w:val="008B31AF"/>
    <w:rsid w:val="008B34A7"/>
    <w:rsid w:val="008B5D6E"/>
    <w:rsid w:val="008C0FB9"/>
    <w:rsid w:val="008C34B6"/>
    <w:rsid w:val="008C6D0D"/>
    <w:rsid w:val="008E1C30"/>
    <w:rsid w:val="008E2ADD"/>
    <w:rsid w:val="008E38FC"/>
    <w:rsid w:val="008E3F95"/>
    <w:rsid w:val="008E5704"/>
    <w:rsid w:val="008F15C8"/>
    <w:rsid w:val="008F521C"/>
    <w:rsid w:val="008F56A4"/>
    <w:rsid w:val="00900148"/>
    <w:rsid w:val="00900284"/>
    <w:rsid w:val="00902499"/>
    <w:rsid w:val="00907759"/>
    <w:rsid w:val="00913B1A"/>
    <w:rsid w:val="009142A5"/>
    <w:rsid w:val="00916014"/>
    <w:rsid w:val="00917FBE"/>
    <w:rsid w:val="009217D6"/>
    <w:rsid w:val="0092488E"/>
    <w:rsid w:val="00924EF0"/>
    <w:rsid w:val="00926534"/>
    <w:rsid w:val="009273D3"/>
    <w:rsid w:val="00932A2D"/>
    <w:rsid w:val="0093352B"/>
    <w:rsid w:val="00936DE1"/>
    <w:rsid w:val="009408FC"/>
    <w:rsid w:val="00940D3E"/>
    <w:rsid w:val="00942C24"/>
    <w:rsid w:val="00943A37"/>
    <w:rsid w:val="00953F57"/>
    <w:rsid w:val="00955A39"/>
    <w:rsid w:val="0096317A"/>
    <w:rsid w:val="00963340"/>
    <w:rsid w:val="0096479D"/>
    <w:rsid w:val="00964FCC"/>
    <w:rsid w:val="00966613"/>
    <w:rsid w:val="009670A3"/>
    <w:rsid w:val="009710A8"/>
    <w:rsid w:val="009716D3"/>
    <w:rsid w:val="00973EB6"/>
    <w:rsid w:val="009756F7"/>
    <w:rsid w:val="00976937"/>
    <w:rsid w:val="009919D5"/>
    <w:rsid w:val="009949B0"/>
    <w:rsid w:val="0099567B"/>
    <w:rsid w:val="009956F3"/>
    <w:rsid w:val="00996851"/>
    <w:rsid w:val="00996AAE"/>
    <w:rsid w:val="009A274D"/>
    <w:rsid w:val="009A38D8"/>
    <w:rsid w:val="009A58C4"/>
    <w:rsid w:val="009A597D"/>
    <w:rsid w:val="009A611E"/>
    <w:rsid w:val="009B0325"/>
    <w:rsid w:val="009B2953"/>
    <w:rsid w:val="009B4C22"/>
    <w:rsid w:val="009B570D"/>
    <w:rsid w:val="009B6A40"/>
    <w:rsid w:val="009B7955"/>
    <w:rsid w:val="009C074C"/>
    <w:rsid w:val="009C17B9"/>
    <w:rsid w:val="009C3477"/>
    <w:rsid w:val="009C60D5"/>
    <w:rsid w:val="009D0118"/>
    <w:rsid w:val="009D0372"/>
    <w:rsid w:val="009D2CC2"/>
    <w:rsid w:val="009E076E"/>
    <w:rsid w:val="009E1F6F"/>
    <w:rsid w:val="009E371C"/>
    <w:rsid w:val="009E3CD5"/>
    <w:rsid w:val="009E4676"/>
    <w:rsid w:val="009E677F"/>
    <w:rsid w:val="009E743D"/>
    <w:rsid w:val="009F2387"/>
    <w:rsid w:val="009F2D9B"/>
    <w:rsid w:val="00A12CBA"/>
    <w:rsid w:val="00A15389"/>
    <w:rsid w:val="00A27D8F"/>
    <w:rsid w:val="00A27EAD"/>
    <w:rsid w:val="00A30DC3"/>
    <w:rsid w:val="00A347B8"/>
    <w:rsid w:val="00A40E86"/>
    <w:rsid w:val="00A40FF2"/>
    <w:rsid w:val="00A42433"/>
    <w:rsid w:val="00A4538D"/>
    <w:rsid w:val="00A50F16"/>
    <w:rsid w:val="00A5166F"/>
    <w:rsid w:val="00A524CA"/>
    <w:rsid w:val="00A52B18"/>
    <w:rsid w:val="00A57D7F"/>
    <w:rsid w:val="00A604BF"/>
    <w:rsid w:val="00A6050B"/>
    <w:rsid w:val="00A61668"/>
    <w:rsid w:val="00A645EF"/>
    <w:rsid w:val="00A645F3"/>
    <w:rsid w:val="00A711C7"/>
    <w:rsid w:val="00A77320"/>
    <w:rsid w:val="00A8204E"/>
    <w:rsid w:val="00A86D84"/>
    <w:rsid w:val="00A902E6"/>
    <w:rsid w:val="00A93B1E"/>
    <w:rsid w:val="00AA3EC1"/>
    <w:rsid w:val="00AA57B1"/>
    <w:rsid w:val="00AB4437"/>
    <w:rsid w:val="00AB7C70"/>
    <w:rsid w:val="00AC5950"/>
    <w:rsid w:val="00AC6BE3"/>
    <w:rsid w:val="00AD1E1C"/>
    <w:rsid w:val="00AE0ED9"/>
    <w:rsid w:val="00AE170F"/>
    <w:rsid w:val="00AE18C0"/>
    <w:rsid w:val="00AE336A"/>
    <w:rsid w:val="00AE3DE6"/>
    <w:rsid w:val="00AE4B69"/>
    <w:rsid w:val="00AE7EEC"/>
    <w:rsid w:val="00AF1F21"/>
    <w:rsid w:val="00AF324A"/>
    <w:rsid w:val="00AF4DE8"/>
    <w:rsid w:val="00B0048D"/>
    <w:rsid w:val="00B01A9A"/>
    <w:rsid w:val="00B04EFB"/>
    <w:rsid w:val="00B058B7"/>
    <w:rsid w:val="00B10207"/>
    <w:rsid w:val="00B104BE"/>
    <w:rsid w:val="00B10F02"/>
    <w:rsid w:val="00B14E26"/>
    <w:rsid w:val="00B152F8"/>
    <w:rsid w:val="00B15752"/>
    <w:rsid w:val="00B17250"/>
    <w:rsid w:val="00B23FE0"/>
    <w:rsid w:val="00B252B5"/>
    <w:rsid w:val="00B26774"/>
    <w:rsid w:val="00B26B26"/>
    <w:rsid w:val="00B308F4"/>
    <w:rsid w:val="00B322FD"/>
    <w:rsid w:val="00B324A2"/>
    <w:rsid w:val="00B3341A"/>
    <w:rsid w:val="00B33DC3"/>
    <w:rsid w:val="00B353AC"/>
    <w:rsid w:val="00B41999"/>
    <w:rsid w:val="00B41D32"/>
    <w:rsid w:val="00B4777B"/>
    <w:rsid w:val="00B477E9"/>
    <w:rsid w:val="00B57F11"/>
    <w:rsid w:val="00B6260D"/>
    <w:rsid w:val="00B62E66"/>
    <w:rsid w:val="00B63F34"/>
    <w:rsid w:val="00B63F3B"/>
    <w:rsid w:val="00B64829"/>
    <w:rsid w:val="00B71B7B"/>
    <w:rsid w:val="00B74CAA"/>
    <w:rsid w:val="00B75FCF"/>
    <w:rsid w:val="00B76CD7"/>
    <w:rsid w:val="00B770C3"/>
    <w:rsid w:val="00B81FDF"/>
    <w:rsid w:val="00B82330"/>
    <w:rsid w:val="00B849ED"/>
    <w:rsid w:val="00B87601"/>
    <w:rsid w:val="00B92C07"/>
    <w:rsid w:val="00B92E20"/>
    <w:rsid w:val="00B9439A"/>
    <w:rsid w:val="00B9707E"/>
    <w:rsid w:val="00B9786C"/>
    <w:rsid w:val="00BA28E7"/>
    <w:rsid w:val="00BA56BB"/>
    <w:rsid w:val="00BB0213"/>
    <w:rsid w:val="00BB0F15"/>
    <w:rsid w:val="00BB24D0"/>
    <w:rsid w:val="00BB52A9"/>
    <w:rsid w:val="00BC1444"/>
    <w:rsid w:val="00BC2E83"/>
    <w:rsid w:val="00BC7566"/>
    <w:rsid w:val="00BC7BB7"/>
    <w:rsid w:val="00BC7C46"/>
    <w:rsid w:val="00BD1325"/>
    <w:rsid w:val="00BD1B1C"/>
    <w:rsid w:val="00BD718D"/>
    <w:rsid w:val="00BE4128"/>
    <w:rsid w:val="00BE68AD"/>
    <w:rsid w:val="00BE7235"/>
    <w:rsid w:val="00BF0458"/>
    <w:rsid w:val="00BF2C6F"/>
    <w:rsid w:val="00BF47E9"/>
    <w:rsid w:val="00BF6BA6"/>
    <w:rsid w:val="00C024B5"/>
    <w:rsid w:val="00C104F5"/>
    <w:rsid w:val="00C10D8F"/>
    <w:rsid w:val="00C13633"/>
    <w:rsid w:val="00C14321"/>
    <w:rsid w:val="00C15EA6"/>
    <w:rsid w:val="00C201D1"/>
    <w:rsid w:val="00C21597"/>
    <w:rsid w:val="00C22B24"/>
    <w:rsid w:val="00C273FA"/>
    <w:rsid w:val="00C312B8"/>
    <w:rsid w:val="00C315DC"/>
    <w:rsid w:val="00C31F44"/>
    <w:rsid w:val="00C40A50"/>
    <w:rsid w:val="00C4189B"/>
    <w:rsid w:val="00C4306F"/>
    <w:rsid w:val="00C45DBD"/>
    <w:rsid w:val="00C46008"/>
    <w:rsid w:val="00C473F8"/>
    <w:rsid w:val="00C476BC"/>
    <w:rsid w:val="00C56A03"/>
    <w:rsid w:val="00C56F26"/>
    <w:rsid w:val="00C5741A"/>
    <w:rsid w:val="00C57EEE"/>
    <w:rsid w:val="00C60ACD"/>
    <w:rsid w:val="00C6162F"/>
    <w:rsid w:val="00C643B6"/>
    <w:rsid w:val="00C6479B"/>
    <w:rsid w:val="00C65AC3"/>
    <w:rsid w:val="00C66432"/>
    <w:rsid w:val="00C73343"/>
    <w:rsid w:val="00C812F3"/>
    <w:rsid w:val="00C84AE7"/>
    <w:rsid w:val="00C906C8"/>
    <w:rsid w:val="00C93D61"/>
    <w:rsid w:val="00C95112"/>
    <w:rsid w:val="00C95483"/>
    <w:rsid w:val="00C97026"/>
    <w:rsid w:val="00CA38C5"/>
    <w:rsid w:val="00CA7A7F"/>
    <w:rsid w:val="00CB1199"/>
    <w:rsid w:val="00CB2B85"/>
    <w:rsid w:val="00CB3020"/>
    <w:rsid w:val="00CB35FE"/>
    <w:rsid w:val="00CB3827"/>
    <w:rsid w:val="00CC3B38"/>
    <w:rsid w:val="00CC4C40"/>
    <w:rsid w:val="00CC503B"/>
    <w:rsid w:val="00CC5BCA"/>
    <w:rsid w:val="00CD11B5"/>
    <w:rsid w:val="00CD18A5"/>
    <w:rsid w:val="00CE5656"/>
    <w:rsid w:val="00CE7667"/>
    <w:rsid w:val="00CF3953"/>
    <w:rsid w:val="00D04984"/>
    <w:rsid w:val="00D1003F"/>
    <w:rsid w:val="00D1439B"/>
    <w:rsid w:val="00D152AC"/>
    <w:rsid w:val="00D2175C"/>
    <w:rsid w:val="00D21E10"/>
    <w:rsid w:val="00D35E11"/>
    <w:rsid w:val="00D40F6F"/>
    <w:rsid w:val="00D43ADB"/>
    <w:rsid w:val="00D47A0B"/>
    <w:rsid w:val="00D5311C"/>
    <w:rsid w:val="00D53E57"/>
    <w:rsid w:val="00D54EEB"/>
    <w:rsid w:val="00D613BB"/>
    <w:rsid w:val="00D61DCE"/>
    <w:rsid w:val="00D7062A"/>
    <w:rsid w:val="00D749C6"/>
    <w:rsid w:val="00D76F45"/>
    <w:rsid w:val="00D8303C"/>
    <w:rsid w:val="00D846EF"/>
    <w:rsid w:val="00D86F71"/>
    <w:rsid w:val="00D87B8A"/>
    <w:rsid w:val="00D9532E"/>
    <w:rsid w:val="00D95390"/>
    <w:rsid w:val="00DA092E"/>
    <w:rsid w:val="00DA2D1F"/>
    <w:rsid w:val="00DA3A14"/>
    <w:rsid w:val="00DA46C6"/>
    <w:rsid w:val="00DA497C"/>
    <w:rsid w:val="00DA4FB3"/>
    <w:rsid w:val="00DB78C4"/>
    <w:rsid w:val="00DC2731"/>
    <w:rsid w:val="00DC557D"/>
    <w:rsid w:val="00DC5F3E"/>
    <w:rsid w:val="00DD1334"/>
    <w:rsid w:val="00DD1C7F"/>
    <w:rsid w:val="00DD2FE4"/>
    <w:rsid w:val="00DD32C9"/>
    <w:rsid w:val="00DD748F"/>
    <w:rsid w:val="00DD7C48"/>
    <w:rsid w:val="00DE5A3B"/>
    <w:rsid w:val="00DE6724"/>
    <w:rsid w:val="00DE7BD9"/>
    <w:rsid w:val="00DF0FBF"/>
    <w:rsid w:val="00E02A63"/>
    <w:rsid w:val="00E02EA3"/>
    <w:rsid w:val="00E0678A"/>
    <w:rsid w:val="00E13432"/>
    <w:rsid w:val="00E136B9"/>
    <w:rsid w:val="00E13C05"/>
    <w:rsid w:val="00E1579F"/>
    <w:rsid w:val="00E22A62"/>
    <w:rsid w:val="00E27052"/>
    <w:rsid w:val="00E30DF8"/>
    <w:rsid w:val="00E332B2"/>
    <w:rsid w:val="00E366C8"/>
    <w:rsid w:val="00E402C7"/>
    <w:rsid w:val="00E41324"/>
    <w:rsid w:val="00E42C86"/>
    <w:rsid w:val="00E42F39"/>
    <w:rsid w:val="00E43A8D"/>
    <w:rsid w:val="00E51064"/>
    <w:rsid w:val="00E528EE"/>
    <w:rsid w:val="00E62776"/>
    <w:rsid w:val="00E701B7"/>
    <w:rsid w:val="00E80204"/>
    <w:rsid w:val="00E8360A"/>
    <w:rsid w:val="00E84E34"/>
    <w:rsid w:val="00E85BD8"/>
    <w:rsid w:val="00E9248C"/>
    <w:rsid w:val="00EA3418"/>
    <w:rsid w:val="00EA79A6"/>
    <w:rsid w:val="00EB370A"/>
    <w:rsid w:val="00EC3170"/>
    <w:rsid w:val="00ED0135"/>
    <w:rsid w:val="00ED0FC3"/>
    <w:rsid w:val="00ED1A91"/>
    <w:rsid w:val="00EE7983"/>
    <w:rsid w:val="00EF2D2C"/>
    <w:rsid w:val="00EF4C8D"/>
    <w:rsid w:val="00EF6DEB"/>
    <w:rsid w:val="00F01761"/>
    <w:rsid w:val="00F01A33"/>
    <w:rsid w:val="00F02BD1"/>
    <w:rsid w:val="00F068AA"/>
    <w:rsid w:val="00F07999"/>
    <w:rsid w:val="00F11D8F"/>
    <w:rsid w:val="00F12597"/>
    <w:rsid w:val="00F13C24"/>
    <w:rsid w:val="00F14615"/>
    <w:rsid w:val="00F17B11"/>
    <w:rsid w:val="00F21059"/>
    <w:rsid w:val="00F23171"/>
    <w:rsid w:val="00F27B26"/>
    <w:rsid w:val="00F31266"/>
    <w:rsid w:val="00F42317"/>
    <w:rsid w:val="00F46890"/>
    <w:rsid w:val="00F505BD"/>
    <w:rsid w:val="00F5173E"/>
    <w:rsid w:val="00F577FC"/>
    <w:rsid w:val="00F65713"/>
    <w:rsid w:val="00F7455B"/>
    <w:rsid w:val="00F74C33"/>
    <w:rsid w:val="00F7560B"/>
    <w:rsid w:val="00F7710F"/>
    <w:rsid w:val="00F77C15"/>
    <w:rsid w:val="00F82ADB"/>
    <w:rsid w:val="00F83569"/>
    <w:rsid w:val="00F907F1"/>
    <w:rsid w:val="00F9583F"/>
    <w:rsid w:val="00F96786"/>
    <w:rsid w:val="00F97164"/>
    <w:rsid w:val="00FA15B4"/>
    <w:rsid w:val="00FA231B"/>
    <w:rsid w:val="00FA46C9"/>
    <w:rsid w:val="00FA5421"/>
    <w:rsid w:val="00FA6B44"/>
    <w:rsid w:val="00FA6FF9"/>
    <w:rsid w:val="00FA75C2"/>
    <w:rsid w:val="00FB1502"/>
    <w:rsid w:val="00FB479D"/>
    <w:rsid w:val="00FB7960"/>
    <w:rsid w:val="00FC3BA5"/>
    <w:rsid w:val="00FD07A8"/>
    <w:rsid w:val="00FE1F60"/>
    <w:rsid w:val="00FE30F1"/>
    <w:rsid w:val="00FE4CAE"/>
    <w:rsid w:val="00FE4D09"/>
    <w:rsid w:val="00FE619E"/>
    <w:rsid w:val="00FF1A40"/>
    <w:rsid w:val="00FF2AD4"/>
    <w:rsid w:val="00FF7747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2A49C"/>
  <w15:docId w15:val="{29D68179-08B5-4F6D-882D-624F2689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CF3"/>
  </w:style>
  <w:style w:type="paragraph" w:styleId="1">
    <w:name w:val="heading 1"/>
    <w:basedOn w:val="a"/>
    <w:next w:val="a"/>
    <w:link w:val="10"/>
    <w:uiPriority w:val="9"/>
    <w:qFormat/>
    <w:rsid w:val="00087F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List Paragraph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844668"/>
    <w:pPr>
      <w:ind w:left="720"/>
      <w:contextualSpacing/>
    </w:pPr>
  </w:style>
  <w:style w:type="paragraph" w:styleId="a5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6"/>
    <w:uiPriority w:val="1"/>
    <w:qFormat/>
    <w:rsid w:val="00844668"/>
    <w:pPr>
      <w:spacing w:after="0" w:line="240" w:lineRule="auto"/>
    </w:pPr>
  </w:style>
  <w:style w:type="character" w:customStyle="1" w:styleId="a4">
    <w:name w:val="Абзац списка Знак"/>
    <w:aliases w:val="маркированный Знак,Абзац списка1 Знак,ненум_список Знак,List Paragraph Знак,References Знак,NUMBERED PARAGRAPH Знак,List Paragraph 1 Знак,Bullets Знак,List_Paragraph Знак,Multilevel para_II Знак,List Paragraph1 Знак,Bullet1 Знак"/>
    <w:link w:val="a3"/>
    <w:uiPriority w:val="34"/>
    <w:locked/>
    <w:rsid w:val="009E1F6F"/>
  </w:style>
  <w:style w:type="character" w:customStyle="1" w:styleId="a6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5"/>
    <w:uiPriority w:val="1"/>
    <w:locked/>
    <w:rsid w:val="009E1F6F"/>
  </w:style>
  <w:style w:type="paragraph" w:styleId="a7">
    <w:name w:val="Balloon Text"/>
    <w:basedOn w:val="a"/>
    <w:link w:val="a8"/>
    <w:uiPriority w:val="99"/>
    <w:semiHidden/>
    <w:unhideWhenUsed/>
    <w:rsid w:val="0087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D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2C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C0468"/>
  </w:style>
  <w:style w:type="character" w:customStyle="1" w:styleId="eop">
    <w:name w:val="eop"/>
    <w:basedOn w:val="a0"/>
    <w:rsid w:val="002C0468"/>
  </w:style>
  <w:style w:type="character" w:customStyle="1" w:styleId="spellingerror">
    <w:name w:val="spellingerror"/>
    <w:basedOn w:val="a0"/>
    <w:rsid w:val="002C0468"/>
  </w:style>
  <w:style w:type="table" w:styleId="a9">
    <w:name w:val="Table Grid"/>
    <w:basedOn w:val="a1"/>
    <w:uiPriority w:val="39"/>
    <w:rsid w:val="002C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6F11CE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1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uiPriority w:val="39"/>
    <w:rsid w:val="0096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400E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0E0C"/>
    <w:pPr>
      <w:widowControl w:val="0"/>
      <w:shd w:val="clear" w:color="auto" w:fill="FFFFFF"/>
      <w:spacing w:before="108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C9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5112"/>
  </w:style>
  <w:style w:type="paragraph" w:styleId="ae">
    <w:name w:val="footer"/>
    <w:basedOn w:val="a"/>
    <w:link w:val="af"/>
    <w:uiPriority w:val="99"/>
    <w:unhideWhenUsed/>
    <w:rsid w:val="00C9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5112"/>
  </w:style>
  <w:style w:type="paragraph" w:styleId="af0">
    <w:name w:val="Normal (Web)"/>
    <w:basedOn w:val="a"/>
    <w:uiPriority w:val="99"/>
    <w:unhideWhenUsed/>
    <w:rsid w:val="0015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B15752"/>
    <w:pPr>
      <w:keepLines/>
      <w:widowControl w:val="0"/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rsid w:val="00B15752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3E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B6AD-8B9E-4918-9C73-A5AA92A5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Асильбекова Мейрамгуль Токтарбековна</dc:creator>
  <cp:lastModifiedBy>Өмірова Бақытгүл Айынқызы</cp:lastModifiedBy>
  <cp:revision>2</cp:revision>
  <cp:lastPrinted>2023-06-30T06:13:00Z</cp:lastPrinted>
  <dcterms:created xsi:type="dcterms:W3CDTF">2024-09-20T11:53:00Z</dcterms:created>
  <dcterms:modified xsi:type="dcterms:W3CDTF">2024-09-20T11:53:00Z</dcterms:modified>
</cp:coreProperties>
</file>