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860 от 20.12.2024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4D4250B6" w14:textId="77777777" w:rsidTr="00862EED">
        <w:trPr>
          <w:trHeight w:val="2183"/>
        </w:trPr>
        <w:tc>
          <w:tcPr>
            <w:tcW w:w="4426" w:type="dxa"/>
          </w:tcPr>
          <w:p w14:paraId="5DFC09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28F462E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428446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792DC3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8164F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AF937F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5E5CBB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7BC4E70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BE0A0B5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C72DE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382289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335B940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B4A975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79D241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27F9D97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34CD8C0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C8126F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11C1478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3EE0A49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B16D2F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5A89B6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705ED5C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013BE37A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1926B00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91FDB3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762A51F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096F09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998502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7348DC8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D1F0636" w14:textId="4A3B7866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7E7925C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A7DD846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24B2430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5C2CC92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7D2EDEA1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BA75BB7" w14:textId="03340326" w:rsidR="00E73343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</w:t>
      </w:r>
      <w:r w:rsidR="00672811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30 желтоқсандағы </w:t>
      </w:r>
      <w:r w:rsidR="00E73343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E73343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E73343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E73343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5E76857F" w14:textId="2449BC86" w:rsidR="00E73343" w:rsidRDefault="00BD2BC9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BD2BC9">
        <w:rPr>
          <w:rFonts w:ascii="Times New Roman" w:hAnsi="Times New Roman"/>
          <w:sz w:val="28"/>
          <w:szCs w:val="28"/>
          <w:lang w:val="kk-KZ"/>
        </w:rPr>
        <w:t>Куаныш Жасуланови</w:t>
      </w:r>
      <w:r>
        <w:rPr>
          <w:rFonts w:ascii="Times New Roman" w:hAnsi="Times New Roman"/>
          <w:sz w:val="28"/>
          <w:szCs w:val="28"/>
          <w:lang w:val="kk-KZ"/>
        </w:rPr>
        <w:t xml:space="preserve">ч </w:t>
      </w:r>
      <w:r w:rsidRPr="00BD2BC9">
        <w:rPr>
          <w:rFonts w:ascii="Times New Roman" w:hAnsi="Times New Roman"/>
          <w:sz w:val="28"/>
          <w:szCs w:val="28"/>
          <w:lang w:val="kk-KZ"/>
        </w:rPr>
        <w:t>Аубакиров</w:t>
      </w:r>
      <w:r w:rsidR="00E73343">
        <w:rPr>
          <w:rFonts w:ascii="Times New Roman" w:hAnsi="Times New Roman"/>
          <w:bCs/>
          <w:sz w:val="28"/>
          <w:szCs w:val="28"/>
          <w:lang w:val="kk-KZ"/>
        </w:rPr>
        <w:t xml:space="preserve">тың </w:t>
      </w:r>
      <w:r w:rsidR="00E73343" w:rsidRPr="00FD3A31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BD2BC9">
        <w:rPr>
          <w:rFonts w:ascii="Times New Roman" w:hAnsi="Times New Roman"/>
          <w:sz w:val="28"/>
          <w:szCs w:val="28"/>
          <w:lang w:val="kk-KZ"/>
        </w:rPr>
        <w:t>850402302632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73343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214F07">
        <w:rPr>
          <w:rFonts w:ascii="Times New Roman" w:hAnsi="Times New Roman"/>
          <w:sz w:val="28"/>
          <w:szCs w:val="28"/>
          <w:lang w:val="kk-KZ"/>
        </w:rPr>
        <w:t xml:space="preserve">Дамиля Бакытовна Аяпова </w:t>
      </w:r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E73343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03EC4975" w14:textId="2C13794C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14F07">
        <w:rPr>
          <w:rFonts w:ascii="Times New Roman" w:hAnsi="Times New Roman"/>
          <w:sz w:val="28"/>
          <w:szCs w:val="28"/>
          <w:lang w:val="kk-KZ"/>
        </w:rPr>
        <w:t xml:space="preserve">Дамиля Бакытовна </w:t>
      </w:r>
      <w:r w:rsidR="00214F07">
        <w:rPr>
          <w:rFonts w:ascii="Times New Roman" w:hAnsi="Times New Roman"/>
          <w:sz w:val="28"/>
          <w:szCs w:val="28"/>
          <w:lang w:val="kk-KZ"/>
        </w:rPr>
        <w:t>Аяповаға</w:t>
      </w:r>
      <w:r w:rsidR="00214F0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1ACACBB2" w14:textId="782932EB" w:rsidR="00E73343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14F07">
        <w:rPr>
          <w:rFonts w:ascii="Times New Roman" w:hAnsi="Times New Roman"/>
          <w:sz w:val="28"/>
          <w:szCs w:val="28"/>
          <w:lang w:val="kk-KZ"/>
        </w:rPr>
        <w:t xml:space="preserve">Дамиля Бакытовна Аяпова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14:paraId="70F53C5C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</w:t>
      </w:r>
      <w:bookmarkStart w:id="2" w:name="_GoBack"/>
      <w:bookmarkEnd w:id="2"/>
      <w:r w:rsidRPr="00F4681C"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kk-KZ"/>
        </w:rPr>
        <w:t xml:space="preserve">   </w:t>
      </w:r>
    </w:p>
    <w:p w14:paraId="0B198751" w14:textId="77777777" w:rsidR="00E73343" w:rsidRPr="00310D76" w:rsidRDefault="00E73343" w:rsidP="00E73343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6D68E57F" w14:textId="77777777" w:rsidR="00E73343" w:rsidRDefault="00E73343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125E495" w14:textId="6710695F" w:rsidR="000302A5" w:rsidRDefault="000302A5" w:rsidP="00E7334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1179991C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F12D861" w14:textId="50788B3D" w:rsidR="000302A5" w:rsidRPr="007802F2" w:rsidRDefault="000302A5" w:rsidP="000302A5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Басшының орынбасары                                                                </w:t>
      </w:r>
      <w:r w:rsidR="00443197">
        <w:rPr>
          <w:rFonts w:ascii="Times New Roman" w:hAnsi="Times New Roman"/>
          <w:b/>
          <w:sz w:val="28"/>
          <w:szCs w:val="28"/>
          <w:lang w:val="kk-KZ"/>
        </w:rPr>
        <w:t>Ғ.Амангелді</w:t>
      </w:r>
    </w:p>
    <w:p w14:paraId="58FF7B41" w14:textId="6540B955" w:rsidR="002B7B2E" w:rsidRDefault="002B7B2E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</w:p>
    <w:sectPr w:rsidR="002B7B2E" w:rsidSect="007D3B9B">
      <w:pgSz w:w="11906" w:h="16838"/>
      <w:pgMar w:top="1134" w:right="850" w:bottom="1134" w:left="1134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14:36 Зауытбекұлы Исабек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15:04 Абжанова Асель Жарылгасыновна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20.12.2024 15:05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20.12.2024 16:04.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02A5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2648"/>
    <w:rsid w:val="001C33A5"/>
    <w:rsid w:val="001D5D07"/>
    <w:rsid w:val="001E0293"/>
    <w:rsid w:val="001E355B"/>
    <w:rsid w:val="001F18D2"/>
    <w:rsid w:val="00214F07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43197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72811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940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2B27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6FF9"/>
    <w:rsid w:val="00BC76A9"/>
    <w:rsid w:val="00BD17BC"/>
    <w:rsid w:val="00BD2BC9"/>
    <w:rsid w:val="00BE5017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3343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6F28B"/>
  <w15:docId w15:val="{83A321D2-F6E9-4D92-B741-FFC79010B72E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97" Type="http://schemas.openxmlformats.org/officeDocument/2006/relationships/image" Target="media/image997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DE42-4D14-448A-B95F-85ECCD4E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Рахимбекова Алма Сайлаубаевна</cp:lastModifiedBy>
  <cp:revision>106</cp:revision>
  <cp:lastPrinted>2023-05-11T05:07:00Z</cp:lastPrinted>
  <dcterms:created xsi:type="dcterms:W3CDTF">2023-04-04T11:32:00Z</dcterms:created>
  <dcterms:modified xsi:type="dcterms:W3CDTF">2024-12-20T06:45:00Z</dcterms:modified>
</cp:coreProperties>
</file>